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1.补贴对象:国家对集体和个人所有的公益林给予生态效益补偿《重庆市公益林管理办法》(重庆市人民政府令第 312 )第十二条之规定。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2.补贴标准:1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元/亩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3.直补流程：村民小组填报并初审→村委会复审→公示→乡镇（街道）再审→县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财政</w:t>
      </w:r>
      <w:r>
        <w:rPr>
          <w:rFonts w:hint="eastAsia" w:ascii="宋体" w:hAnsi="宋体" w:eastAsia="宋体" w:cs="宋体"/>
          <w:sz w:val="24"/>
          <w:szCs w:val="24"/>
        </w:rPr>
        <w:t>局补偿系统审核→县林业局补偿系统审核→邮政储蓄银行重庆垫江支行上账→林农。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4. 办理时限：当年的文件具体规定为准。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5.受理单位和咨询电话：各乡镇人民政府（街道办事处）、县林业局023-74512259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86E59"/>
    <w:rsid w:val="01B36541"/>
    <w:rsid w:val="021618CD"/>
    <w:rsid w:val="027E0545"/>
    <w:rsid w:val="02E93397"/>
    <w:rsid w:val="03084AB3"/>
    <w:rsid w:val="03A45AC9"/>
    <w:rsid w:val="045C0ED9"/>
    <w:rsid w:val="04EC78EC"/>
    <w:rsid w:val="05020A36"/>
    <w:rsid w:val="051B32A3"/>
    <w:rsid w:val="05490D73"/>
    <w:rsid w:val="05703AD9"/>
    <w:rsid w:val="06376FDA"/>
    <w:rsid w:val="066450FB"/>
    <w:rsid w:val="06D96C81"/>
    <w:rsid w:val="07625F37"/>
    <w:rsid w:val="08161D99"/>
    <w:rsid w:val="083477E3"/>
    <w:rsid w:val="0839357A"/>
    <w:rsid w:val="09CD653A"/>
    <w:rsid w:val="0AB06BF0"/>
    <w:rsid w:val="0ACC6CDD"/>
    <w:rsid w:val="0AD46D53"/>
    <w:rsid w:val="0B0778BB"/>
    <w:rsid w:val="0BD243B1"/>
    <w:rsid w:val="0CBA2930"/>
    <w:rsid w:val="0D27040F"/>
    <w:rsid w:val="0E182279"/>
    <w:rsid w:val="0E7555BF"/>
    <w:rsid w:val="0E7813D0"/>
    <w:rsid w:val="0EC43C2F"/>
    <w:rsid w:val="0EE9531E"/>
    <w:rsid w:val="0F342C5D"/>
    <w:rsid w:val="0FA6659C"/>
    <w:rsid w:val="0FFD108E"/>
    <w:rsid w:val="101143C5"/>
    <w:rsid w:val="10757DD6"/>
    <w:rsid w:val="10D7426F"/>
    <w:rsid w:val="10F31E96"/>
    <w:rsid w:val="10FF67B0"/>
    <w:rsid w:val="124A3408"/>
    <w:rsid w:val="14056BBD"/>
    <w:rsid w:val="14115649"/>
    <w:rsid w:val="14F07BC2"/>
    <w:rsid w:val="151837C3"/>
    <w:rsid w:val="1592184F"/>
    <w:rsid w:val="15ED4B21"/>
    <w:rsid w:val="16683D1F"/>
    <w:rsid w:val="16695772"/>
    <w:rsid w:val="167D4403"/>
    <w:rsid w:val="17694BC1"/>
    <w:rsid w:val="17EF0CDA"/>
    <w:rsid w:val="183E310E"/>
    <w:rsid w:val="190D0BE4"/>
    <w:rsid w:val="19395A26"/>
    <w:rsid w:val="196832B8"/>
    <w:rsid w:val="19A20CC0"/>
    <w:rsid w:val="19D155CB"/>
    <w:rsid w:val="1A0F41F8"/>
    <w:rsid w:val="1B063CD6"/>
    <w:rsid w:val="1B6746C5"/>
    <w:rsid w:val="1C06499A"/>
    <w:rsid w:val="1C2761BC"/>
    <w:rsid w:val="1C5D167A"/>
    <w:rsid w:val="1CA50329"/>
    <w:rsid w:val="1D965A5D"/>
    <w:rsid w:val="1DD72E58"/>
    <w:rsid w:val="1E06586F"/>
    <w:rsid w:val="1E670780"/>
    <w:rsid w:val="1EC73745"/>
    <w:rsid w:val="1F183AF0"/>
    <w:rsid w:val="1F1E318E"/>
    <w:rsid w:val="1F335CDE"/>
    <w:rsid w:val="20185D5D"/>
    <w:rsid w:val="20807D0C"/>
    <w:rsid w:val="20B56132"/>
    <w:rsid w:val="20D67593"/>
    <w:rsid w:val="21ED33F0"/>
    <w:rsid w:val="220D7672"/>
    <w:rsid w:val="22504558"/>
    <w:rsid w:val="22807F96"/>
    <w:rsid w:val="230A7E5A"/>
    <w:rsid w:val="2428315B"/>
    <w:rsid w:val="244E1EA5"/>
    <w:rsid w:val="24B7439B"/>
    <w:rsid w:val="24BA635C"/>
    <w:rsid w:val="25102058"/>
    <w:rsid w:val="258C6EF4"/>
    <w:rsid w:val="25FA5D4C"/>
    <w:rsid w:val="26944171"/>
    <w:rsid w:val="26FB1E1A"/>
    <w:rsid w:val="270635DD"/>
    <w:rsid w:val="272133C0"/>
    <w:rsid w:val="27580C90"/>
    <w:rsid w:val="275E4378"/>
    <w:rsid w:val="27EA5299"/>
    <w:rsid w:val="29D76333"/>
    <w:rsid w:val="2B266E73"/>
    <w:rsid w:val="2C0E34F5"/>
    <w:rsid w:val="2C9577AF"/>
    <w:rsid w:val="2CCD17A6"/>
    <w:rsid w:val="2DC76C80"/>
    <w:rsid w:val="2DDC3214"/>
    <w:rsid w:val="2E2C2B3D"/>
    <w:rsid w:val="2E48249A"/>
    <w:rsid w:val="2F9574AC"/>
    <w:rsid w:val="2FB31735"/>
    <w:rsid w:val="304727B9"/>
    <w:rsid w:val="306F1D32"/>
    <w:rsid w:val="30812A84"/>
    <w:rsid w:val="30DE7909"/>
    <w:rsid w:val="313E1383"/>
    <w:rsid w:val="318D5736"/>
    <w:rsid w:val="31F90BFB"/>
    <w:rsid w:val="326B2219"/>
    <w:rsid w:val="33CF32E2"/>
    <w:rsid w:val="34945887"/>
    <w:rsid w:val="351A291C"/>
    <w:rsid w:val="35CE6F45"/>
    <w:rsid w:val="360C0E7A"/>
    <w:rsid w:val="36820020"/>
    <w:rsid w:val="369F4F37"/>
    <w:rsid w:val="36A304D0"/>
    <w:rsid w:val="37645CC6"/>
    <w:rsid w:val="39113E7C"/>
    <w:rsid w:val="3AE8641E"/>
    <w:rsid w:val="3B6133A8"/>
    <w:rsid w:val="3B90184E"/>
    <w:rsid w:val="3C0B2175"/>
    <w:rsid w:val="3C8405C4"/>
    <w:rsid w:val="3DCB2664"/>
    <w:rsid w:val="3E6C79A7"/>
    <w:rsid w:val="3E7912E2"/>
    <w:rsid w:val="3FC77527"/>
    <w:rsid w:val="402842E9"/>
    <w:rsid w:val="40B33538"/>
    <w:rsid w:val="419274F8"/>
    <w:rsid w:val="42102162"/>
    <w:rsid w:val="422B6A88"/>
    <w:rsid w:val="42795A1C"/>
    <w:rsid w:val="427C018D"/>
    <w:rsid w:val="42E964FD"/>
    <w:rsid w:val="43412D1D"/>
    <w:rsid w:val="440B6C2B"/>
    <w:rsid w:val="446E2CD7"/>
    <w:rsid w:val="448C176F"/>
    <w:rsid w:val="44ED746E"/>
    <w:rsid w:val="44F03875"/>
    <w:rsid w:val="457A2B00"/>
    <w:rsid w:val="45A46AF2"/>
    <w:rsid w:val="45F730E9"/>
    <w:rsid w:val="46781A79"/>
    <w:rsid w:val="46C568D8"/>
    <w:rsid w:val="47411321"/>
    <w:rsid w:val="48400BF4"/>
    <w:rsid w:val="484459AC"/>
    <w:rsid w:val="497E5C2C"/>
    <w:rsid w:val="49884B1F"/>
    <w:rsid w:val="49C311C1"/>
    <w:rsid w:val="4A103AA6"/>
    <w:rsid w:val="4A632AFB"/>
    <w:rsid w:val="4C56463E"/>
    <w:rsid w:val="4D3014E1"/>
    <w:rsid w:val="4D84664E"/>
    <w:rsid w:val="4DE701E7"/>
    <w:rsid w:val="4DFB721D"/>
    <w:rsid w:val="4E842CB9"/>
    <w:rsid w:val="4EA06D7A"/>
    <w:rsid w:val="4EAF1EA9"/>
    <w:rsid w:val="4F6E2B61"/>
    <w:rsid w:val="4FE84BE9"/>
    <w:rsid w:val="505E3F9A"/>
    <w:rsid w:val="5072566E"/>
    <w:rsid w:val="515F708F"/>
    <w:rsid w:val="52F01417"/>
    <w:rsid w:val="53026BD3"/>
    <w:rsid w:val="53CF7FB8"/>
    <w:rsid w:val="54672325"/>
    <w:rsid w:val="54D349A0"/>
    <w:rsid w:val="55542661"/>
    <w:rsid w:val="558367BE"/>
    <w:rsid w:val="55CB4167"/>
    <w:rsid w:val="55DF3594"/>
    <w:rsid w:val="561243BC"/>
    <w:rsid w:val="56276F84"/>
    <w:rsid w:val="565D6728"/>
    <w:rsid w:val="56A36DDE"/>
    <w:rsid w:val="56D91480"/>
    <w:rsid w:val="56EC58AF"/>
    <w:rsid w:val="56FD43EE"/>
    <w:rsid w:val="574B69C0"/>
    <w:rsid w:val="575B6C92"/>
    <w:rsid w:val="57C44BF1"/>
    <w:rsid w:val="582512F9"/>
    <w:rsid w:val="589B3065"/>
    <w:rsid w:val="58F824C6"/>
    <w:rsid w:val="59291B04"/>
    <w:rsid w:val="5A5E4264"/>
    <w:rsid w:val="5AAD5408"/>
    <w:rsid w:val="5ACE4BE2"/>
    <w:rsid w:val="5B1B0D20"/>
    <w:rsid w:val="5BF30A78"/>
    <w:rsid w:val="5C3126DE"/>
    <w:rsid w:val="5C5E222E"/>
    <w:rsid w:val="5C902F69"/>
    <w:rsid w:val="5C972766"/>
    <w:rsid w:val="5CFE0815"/>
    <w:rsid w:val="5DCD689F"/>
    <w:rsid w:val="5DE34EA9"/>
    <w:rsid w:val="5DF5157A"/>
    <w:rsid w:val="5E0737C9"/>
    <w:rsid w:val="5E8827F9"/>
    <w:rsid w:val="5EA23812"/>
    <w:rsid w:val="5FF164BD"/>
    <w:rsid w:val="5FF83E69"/>
    <w:rsid w:val="60125E9B"/>
    <w:rsid w:val="604F217B"/>
    <w:rsid w:val="60A953C4"/>
    <w:rsid w:val="6118020E"/>
    <w:rsid w:val="61AC17F1"/>
    <w:rsid w:val="61B86E59"/>
    <w:rsid w:val="621F4344"/>
    <w:rsid w:val="624C587B"/>
    <w:rsid w:val="625E105A"/>
    <w:rsid w:val="62C04BB7"/>
    <w:rsid w:val="62E107BF"/>
    <w:rsid w:val="6362387C"/>
    <w:rsid w:val="63975AEE"/>
    <w:rsid w:val="658B202C"/>
    <w:rsid w:val="65DB6112"/>
    <w:rsid w:val="66567E32"/>
    <w:rsid w:val="66C84783"/>
    <w:rsid w:val="67834AE4"/>
    <w:rsid w:val="678B7DBA"/>
    <w:rsid w:val="67AE1B11"/>
    <w:rsid w:val="67CF0C6A"/>
    <w:rsid w:val="6850228B"/>
    <w:rsid w:val="69A935C3"/>
    <w:rsid w:val="6A290C6F"/>
    <w:rsid w:val="6A82445C"/>
    <w:rsid w:val="6AC5497E"/>
    <w:rsid w:val="6BD34B5A"/>
    <w:rsid w:val="6BE33F9F"/>
    <w:rsid w:val="6C321D02"/>
    <w:rsid w:val="6CFC3804"/>
    <w:rsid w:val="6D62214A"/>
    <w:rsid w:val="6D6766CE"/>
    <w:rsid w:val="6D6C539F"/>
    <w:rsid w:val="6DB3666E"/>
    <w:rsid w:val="6EB378CE"/>
    <w:rsid w:val="6EDA228E"/>
    <w:rsid w:val="6F117556"/>
    <w:rsid w:val="6F5338BA"/>
    <w:rsid w:val="700A3A85"/>
    <w:rsid w:val="70194E83"/>
    <w:rsid w:val="70301B1B"/>
    <w:rsid w:val="70C074E9"/>
    <w:rsid w:val="71085DC8"/>
    <w:rsid w:val="7173647C"/>
    <w:rsid w:val="718D4853"/>
    <w:rsid w:val="71DC1E3A"/>
    <w:rsid w:val="72CD0305"/>
    <w:rsid w:val="737B1794"/>
    <w:rsid w:val="73CC1DEC"/>
    <w:rsid w:val="749B4116"/>
    <w:rsid w:val="74DA16F3"/>
    <w:rsid w:val="74E74ECA"/>
    <w:rsid w:val="74F072E5"/>
    <w:rsid w:val="750A1C3F"/>
    <w:rsid w:val="760A145D"/>
    <w:rsid w:val="76175C40"/>
    <w:rsid w:val="762F4FB6"/>
    <w:rsid w:val="7631692D"/>
    <w:rsid w:val="7657476A"/>
    <w:rsid w:val="767171CB"/>
    <w:rsid w:val="76ED661B"/>
    <w:rsid w:val="774F0725"/>
    <w:rsid w:val="77AA0458"/>
    <w:rsid w:val="78343019"/>
    <w:rsid w:val="78A77BB9"/>
    <w:rsid w:val="78F134F1"/>
    <w:rsid w:val="7964639F"/>
    <w:rsid w:val="79AE37DB"/>
    <w:rsid w:val="79F66257"/>
    <w:rsid w:val="7B4F0480"/>
    <w:rsid w:val="7BEB1E1B"/>
    <w:rsid w:val="7C6B65A7"/>
    <w:rsid w:val="7C7C5945"/>
    <w:rsid w:val="7D9E28E1"/>
    <w:rsid w:val="7DD344D1"/>
    <w:rsid w:val="7EA66097"/>
    <w:rsid w:val="7F6A22FB"/>
    <w:rsid w:val="7F7665AC"/>
    <w:rsid w:val="7F78439C"/>
    <w:rsid w:val="7FCE7323"/>
    <w:rsid w:val="7FD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2023-09-26T06:50:00Z</dcterms:created>
  <dc:creator>垫江县林业局</dc:creator>
  <cp:lastModifiedBy>垫江县林业局</cp:lastModifiedBy>
  <dcterms:modified xsi:type="dcterms:W3CDTF">2023-09-26T07:05:02Z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