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61" w:rsidRDefault="001F3861" w:rsidP="001F3861">
      <w:r>
        <w:rPr>
          <w:rFonts w:ascii="Times New Roman" w:eastAsia="方正仿宋_GBK" w:hAnsi="Times New Roman" w:hint="eastAsia"/>
          <w:sz w:val="32"/>
          <w:szCs w:val="32"/>
        </w:rPr>
        <w:t>附件：垫江县宝鼎林场拟采购苗木报价表</w:t>
      </w:r>
    </w:p>
    <w:p w:rsidR="001F3861" w:rsidRDefault="001F3861" w:rsidP="001F386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垫江县宝鼎林场拟采购苗木报价表</w:t>
      </w:r>
    </w:p>
    <w:p w:rsidR="001F3861" w:rsidRDefault="001F3861" w:rsidP="001F3861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报价企业：                      报价时间：</w:t>
      </w:r>
    </w:p>
    <w:tbl>
      <w:tblPr>
        <w:tblStyle w:val="a5"/>
        <w:tblW w:w="0" w:type="auto"/>
        <w:tblLook w:val="04A0"/>
      </w:tblPr>
      <w:tblGrid>
        <w:gridCol w:w="992"/>
        <w:gridCol w:w="1663"/>
        <w:gridCol w:w="2062"/>
        <w:gridCol w:w="1113"/>
        <w:gridCol w:w="2692"/>
      </w:tblGrid>
      <w:tr w:rsidR="001F3861" w:rsidTr="00830BEE">
        <w:tc>
          <w:tcPr>
            <w:tcW w:w="9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66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树种</w:t>
            </w: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规格</w:t>
            </w: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数量</w:t>
            </w: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备注</w:t>
            </w:r>
          </w:p>
        </w:tc>
      </w:tr>
      <w:tr w:rsidR="001F3861" w:rsidTr="00830BEE">
        <w:trPr>
          <w:trHeight w:val="655"/>
        </w:trPr>
        <w:tc>
          <w:tcPr>
            <w:tcW w:w="992" w:type="dxa"/>
            <w:vMerge w:val="restart"/>
            <w:vAlign w:val="center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663" w:type="dxa"/>
            <w:vMerge w:val="restart"/>
            <w:vAlign w:val="center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流苏</w:t>
            </w: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地径≥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0.8cm</w:t>
            </w: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1500</w:t>
            </w: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ind w:firstLineChars="250" w:firstLine="80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裸根</w:t>
            </w:r>
          </w:p>
        </w:tc>
      </w:tr>
      <w:tr w:rsidR="001F3861" w:rsidTr="00830BEE">
        <w:trPr>
          <w:trHeight w:val="655"/>
        </w:trPr>
        <w:tc>
          <w:tcPr>
            <w:tcW w:w="992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F3861" w:rsidTr="00830BEE">
        <w:trPr>
          <w:trHeight w:val="655"/>
        </w:trPr>
        <w:tc>
          <w:tcPr>
            <w:tcW w:w="992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F3861" w:rsidTr="00830BEE">
        <w:tc>
          <w:tcPr>
            <w:tcW w:w="992" w:type="dxa"/>
            <w:vMerge w:val="restart"/>
            <w:vAlign w:val="center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663" w:type="dxa"/>
            <w:vMerge w:val="restart"/>
            <w:vAlign w:val="center"/>
          </w:tcPr>
          <w:p w:rsidR="001F3861" w:rsidRDefault="001F3861" w:rsidP="00830BEE">
            <w:pPr>
              <w:snapToGrid w:val="0"/>
              <w:spacing w:line="60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山茱萸</w:t>
            </w: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地径≥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0.8cm</w:t>
            </w: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1500</w:t>
            </w: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裸根</w:t>
            </w:r>
          </w:p>
        </w:tc>
      </w:tr>
      <w:tr w:rsidR="001F3861" w:rsidTr="00830BEE">
        <w:tc>
          <w:tcPr>
            <w:tcW w:w="992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F3861" w:rsidTr="00830BEE">
        <w:tc>
          <w:tcPr>
            <w:tcW w:w="992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Merge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92" w:type="dxa"/>
          </w:tcPr>
          <w:p w:rsidR="001F3861" w:rsidRDefault="001F3861" w:rsidP="00830BE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1F3861" w:rsidRDefault="001F3861" w:rsidP="001F3861">
      <w:pPr>
        <w:spacing w:line="560" w:lineRule="exact"/>
        <w:jc w:val="left"/>
        <w:rPr>
          <w:rFonts w:ascii="Times New Roman" w:eastAsia="方正仿宋_GBK" w:hAnsi="Times New Roman"/>
          <w:sz w:val="30"/>
          <w:szCs w:val="30"/>
        </w:rPr>
      </w:pPr>
    </w:p>
    <w:p w:rsidR="0074784F" w:rsidRDefault="0074784F"/>
    <w:sectPr w:rsidR="0074784F" w:rsidSect="00E8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4F" w:rsidRDefault="0074784F" w:rsidP="001F3861">
      <w:r>
        <w:separator/>
      </w:r>
    </w:p>
  </w:endnote>
  <w:endnote w:type="continuationSeparator" w:id="1">
    <w:p w:rsidR="0074784F" w:rsidRDefault="0074784F" w:rsidP="001F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4F" w:rsidRDefault="0074784F" w:rsidP="001F3861">
      <w:r>
        <w:separator/>
      </w:r>
    </w:p>
  </w:footnote>
  <w:footnote w:type="continuationSeparator" w:id="1">
    <w:p w:rsidR="0074784F" w:rsidRDefault="0074784F" w:rsidP="001F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861"/>
    <w:rsid w:val="001F3861"/>
    <w:rsid w:val="0074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F3861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38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61"/>
    <w:rPr>
      <w:sz w:val="18"/>
      <w:szCs w:val="18"/>
    </w:rPr>
  </w:style>
  <w:style w:type="table" w:styleId="a5">
    <w:name w:val="Table Grid"/>
    <w:basedOn w:val="a1"/>
    <w:rsid w:val="001F38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1F3861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2025-01-03T07:31:00Z</dcterms:created>
  <dcterms:modified xsi:type="dcterms:W3CDTF">2025-01-03T07:31:00Z</dcterms:modified>
</cp:coreProperties>
</file>