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5B34B"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方正小标宋_GBK" w:eastAsia="方正小标宋_GBK" w:cs="Times New Roman"/>
          <w:sz w:val="44"/>
          <w:szCs w:val="44"/>
        </w:rPr>
        <w:t>报价表</w:t>
      </w:r>
    </w:p>
    <w:p w14:paraId="43E356EC"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方正仿宋_GBK" w:eastAsia="方正仿宋_GBK" w:cs="Times New Roman"/>
          <w:sz w:val="32"/>
          <w:szCs w:val="32"/>
        </w:rPr>
        <w:t>报价企业：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</w:t>
      </w:r>
      <w:r>
        <w:rPr>
          <w:rFonts w:ascii="Times New Roman" w:hAnsi="方正仿宋_GBK" w:eastAsia="方正仿宋_GBK" w:cs="Times New Roman"/>
          <w:sz w:val="32"/>
          <w:szCs w:val="32"/>
        </w:rPr>
        <w:t>报价时间：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965"/>
        <w:gridCol w:w="1300"/>
        <w:gridCol w:w="1176"/>
        <w:gridCol w:w="1432"/>
        <w:gridCol w:w="1564"/>
        <w:gridCol w:w="1469"/>
      </w:tblGrid>
      <w:tr w14:paraId="2B7BE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vAlign w:val="center"/>
          </w:tcPr>
          <w:p w14:paraId="5085DB65"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bookmarkStart w:id="0" w:name="OLE_LINK12"/>
            <w:bookmarkStart w:id="1" w:name="OLE_LINK11"/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965" w:type="dxa"/>
            <w:vAlign w:val="center"/>
          </w:tcPr>
          <w:p w14:paraId="52E4B286"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树种</w:t>
            </w:r>
          </w:p>
        </w:tc>
        <w:tc>
          <w:tcPr>
            <w:tcW w:w="1300" w:type="dxa"/>
            <w:vAlign w:val="center"/>
          </w:tcPr>
          <w:p w14:paraId="719FB423"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规格</w:t>
            </w:r>
          </w:p>
        </w:tc>
        <w:tc>
          <w:tcPr>
            <w:tcW w:w="1176" w:type="dxa"/>
            <w:vAlign w:val="center"/>
          </w:tcPr>
          <w:p w14:paraId="12321C49"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数量（株）</w:t>
            </w:r>
          </w:p>
        </w:tc>
        <w:tc>
          <w:tcPr>
            <w:tcW w:w="1432" w:type="dxa"/>
            <w:vAlign w:val="center"/>
          </w:tcPr>
          <w:p w14:paraId="1B60D6B1"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单价（元）</w:t>
            </w:r>
          </w:p>
        </w:tc>
        <w:tc>
          <w:tcPr>
            <w:tcW w:w="1564" w:type="dxa"/>
            <w:vAlign w:val="center"/>
          </w:tcPr>
          <w:p w14:paraId="51DD550D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合计（元）</w:t>
            </w:r>
          </w:p>
        </w:tc>
        <w:tc>
          <w:tcPr>
            <w:tcW w:w="1469" w:type="dxa"/>
            <w:vAlign w:val="center"/>
          </w:tcPr>
          <w:p w14:paraId="20AD71B0"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方正仿宋_GBK" w:eastAsia="方正仿宋_GBK" w:cs="Times New Roman"/>
                <w:kern w:val="0"/>
                <w:sz w:val="32"/>
                <w:szCs w:val="32"/>
              </w:rPr>
              <w:t>备注</w:t>
            </w:r>
          </w:p>
        </w:tc>
      </w:tr>
      <w:tr w14:paraId="5F756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16" w:type="dxa"/>
            <w:vAlign w:val="center"/>
          </w:tcPr>
          <w:p w14:paraId="1CF5966B"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965" w:type="dxa"/>
            <w:vAlign w:val="center"/>
          </w:tcPr>
          <w:p w14:paraId="1C9F0552">
            <w:pPr>
              <w:snapToGrid w:val="0"/>
              <w:spacing w:line="6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桂花</w:t>
            </w:r>
          </w:p>
        </w:tc>
        <w:tc>
          <w:tcPr>
            <w:tcW w:w="1300" w:type="dxa"/>
          </w:tcPr>
          <w:p w14:paraId="13F9E85E"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bookmarkStart w:id="2" w:name="OLE_LINK31"/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地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径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≥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cm</w:t>
            </w:r>
            <w:bookmarkEnd w:id="2"/>
          </w:p>
        </w:tc>
        <w:tc>
          <w:tcPr>
            <w:tcW w:w="1176" w:type="dxa"/>
            <w:vAlign w:val="center"/>
          </w:tcPr>
          <w:p w14:paraId="01B6AE1C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500</w:t>
            </w:r>
          </w:p>
        </w:tc>
        <w:tc>
          <w:tcPr>
            <w:tcW w:w="1432" w:type="dxa"/>
          </w:tcPr>
          <w:p w14:paraId="17F13519"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  <w:tc>
          <w:tcPr>
            <w:tcW w:w="1564" w:type="dxa"/>
          </w:tcPr>
          <w:p w14:paraId="4029A15E"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bookmarkStart w:id="3" w:name="_GoBack"/>
            <w:bookmarkEnd w:id="3"/>
          </w:p>
        </w:tc>
        <w:tc>
          <w:tcPr>
            <w:tcW w:w="1469" w:type="dxa"/>
          </w:tcPr>
          <w:p w14:paraId="685DDB0E"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</w:p>
        </w:tc>
      </w:tr>
      <w:bookmarkEnd w:id="0"/>
      <w:bookmarkEnd w:id="1"/>
    </w:tbl>
    <w:p w14:paraId="7E351C8F"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3861"/>
    <w:rsid w:val="00035D79"/>
    <w:rsid w:val="000D71A4"/>
    <w:rsid w:val="00165D88"/>
    <w:rsid w:val="0018428F"/>
    <w:rsid w:val="001F3861"/>
    <w:rsid w:val="002635ED"/>
    <w:rsid w:val="00277FDA"/>
    <w:rsid w:val="002B4DA1"/>
    <w:rsid w:val="002D1542"/>
    <w:rsid w:val="0036024A"/>
    <w:rsid w:val="003A5F62"/>
    <w:rsid w:val="003F2EB5"/>
    <w:rsid w:val="003F7D81"/>
    <w:rsid w:val="004263F0"/>
    <w:rsid w:val="004940FC"/>
    <w:rsid w:val="005034D3"/>
    <w:rsid w:val="0052709D"/>
    <w:rsid w:val="005825C2"/>
    <w:rsid w:val="0074784F"/>
    <w:rsid w:val="007A3C95"/>
    <w:rsid w:val="007D1344"/>
    <w:rsid w:val="008A336C"/>
    <w:rsid w:val="008D72DD"/>
    <w:rsid w:val="00923A75"/>
    <w:rsid w:val="009535C8"/>
    <w:rsid w:val="009753DE"/>
    <w:rsid w:val="00A8650E"/>
    <w:rsid w:val="00AC47A6"/>
    <w:rsid w:val="00CB0209"/>
    <w:rsid w:val="00DB4543"/>
    <w:rsid w:val="00DB4C7F"/>
    <w:rsid w:val="00DE3F50"/>
    <w:rsid w:val="00F21CE3"/>
    <w:rsid w:val="00F33007"/>
    <w:rsid w:val="00F956F1"/>
    <w:rsid w:val="00FB50BD"/>
    <w:rsid w:val="043323EB"/>
    <w:rsid w:val="260C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标题 3 Char"/>
    <w:basedOn w:val="8"/>
    <w:link w:val="2"/>
    <w:semiHidden/>
    <w:uiPriority w:val="9"/>
    <w:rPr>
      <w:b/>
      <w:bCs/>
      <w:sz w:val="32"/>
      <w:szCs w:val="32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48</Characters>
  <Lines>1</Lines>
  <Paragraphs>1</Paragraphs>
  <TotalTime>1</TotalTime>
  <ScaleCrop>false</ScaleCrop>
  <LinksUpToDate>false</LinksUpToDate>
  <CharactersWithSpaces>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2025-01-03T07:31:00Z</dcterms:created>
  <dc:creator>微软用户</dc:creator>
  <cp:lastModifiedBy>see</cp:lastModifiedBy>
  <cp:lastPrinted>2025-03-05T02:29:00Z</cp:lastPrinted>
  <dcterms:modified xsi:type="dcterms:W3CDTF">2025-03-12T01:17:16Z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eyJoZGlkIjoiMWU4NjUwYTNmNjE0Y2E2OTM5OGFhYzQ1OWExY2I4ZmMiLCJ1c2VySWQiOiI2MjEzMDQ2MDIifQ==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EC0D967508C2489590ABE748EEB90329_12</vt:lpwstr>
  </property>
</Properties>
</file>