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1450" cy="3935095"/>
            <wp:effectExtent l="0" t="0" r="6350" b="825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3885565"/>
            <wp:effectExtent l="0" t="0" r="2540" b="63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6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2021-02-09T09:01:15Z</dcterms:created>
  <dc:creator>Administrator.SKY-20190426LAN</dc:creator>
  <cp:lastModifiedBy>Administrator</cp:lastModifiedBy>
  <dcterms:modified xsi:type="dcterms:W3CDTF">2021-02-09T09:03:47Z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