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val="en-US" w:eastAsia="zh-CN"/>
        </w:rPr>
        <w:t>联系方式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</w:rPr>
        <w:t>社会救助求助热线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023-74517378  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</w:rPr>
        <w:t>通讯地址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 xml:space="preserve">垫江县工农南路368号（民政局社会救助和儿童福利科） 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eastAsia="zh-CN"/>
        </w:rPr>
        <w:t>邮政编码：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>408300</w:t>
      </w:r>
    </w:p>
    <w:p>
      <w:pPr>
        <w:widowControl w:val="0"/>
        <w:wordWrap/>
        <w:adjustRightInd/>
        <w:snapToGrid/>
        <w:spacing w:line="48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eastAsia="zh-CN"/>
        </w:rPr>
        <w:t>联系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</w:rPr>
        <w:t>电话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28"/>
          <w:szCs w:val="28"/>
          <w:lang w:val="en-US" w:eastAsia="zh-CN"/>
        </w:rPr>
        <w:t>023-74517378</w:t>
      </w:r>
    </w:p>
    <w:tbl>
      <w:tblPr>
        <w:tblStyle w:val="3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5"/>
        <w:gridCol w:w="2165"/>
        <w:gridCol w:w="2165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电话号码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乡镇（街道）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桂阳街道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74508651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五洞镇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74562700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桂溪街道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74691003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高峰镇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74566800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新民镇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74578690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太平镇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74538695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沙坪镇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74575118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澄溪镇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74532873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曹回镇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74570718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砚台镇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74588755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周嘉镇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74542700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包家镇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74586789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普顺镇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74548800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白家镇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74583003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永安镇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74646116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鹤游镇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74582700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长龙镇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74510329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坪山镇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74592715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高安镇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74672588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永平镇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74595767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沙河乡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74559880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三溪镇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74598116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杠家镇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74558750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裴兴镇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74599700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大石乡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74550830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黄沙镇</w:t>
            </w:r>
          </w:p>
        </w:tc>
        <w:tc>
          <w:tcPr>
            <w:tcW w:w="216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579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kern w:val="0"/>
                <w:sz w:val="21"/>
                <w:szCs w:val="21"/>
                <w:lang w:val="en-US" w:eastAsia="zh-CN"/>
              </w:rPr>
              <w:t>023-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kern w:val="0"/>
                <w:sz w:val="21"/>
                <w:szCs w:val="21"/>
              </w:rPr>
              <w:t>74568702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方正仿宋_GBK" w:hAnsi="方正仿宋_GBK" w:eastAsia="方正仿宋_GBK" w:cs="方正仿宋_GBK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B1D4BC8"/>
    <w:rsid w:val="01EE6310"/>
    <w:rsid w:val="28E57DB8"/>
    <w:rsid w:val="296F4D8D"/>
    <w:rsid w:val="43947F62"/>
    <w:rsid w:val="5185217D"/>
    <w:rsid w:val="5B1D4BC8"/>
    <w:rsid w:val="61F85DB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2021-11-22T09:47:00Z</dcterms:created>
  <dc:creator>Administrator</dc:creator>
  <cp:lastModifiedBy>unknown</cp:lastModifiedBy>
  <dcterms:modified xsi:type="dcterms:W3CDTF">2023-01-12T03:40:09Z</dcterms:modified>
  <dc:title>社会救助求助热线：74517378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F6BDA01EAF6C4C2BB2AF2E43C7ED4E7E</vt:lpwstr>
  </property>
</Properties>
</file>