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pacing w:line="60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事业单位公开考调工作人员报名表</w:t>
      </w:r>
    </w:p>
    <w:tbl>
      <w:tblPr>
        <w:tblStyle w:val="5"/>
        <w:tblpPr w:leftFromText="180" w:rightFromText="180" w:vertAnchor="text" w:horzAnchor="page" w:tblpX="1132" w:tblpY="143"/>
        <w:tblOverlap w:val="never"/>
        <w:tblW w:w="9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50"/>
        <w:gridCol w:w="1170"/>
        <w:gridCol w:w="942"/>
        <w:gridCol w:w="3"/>
        <w:gridCol w:w="1335"/>
        <w:gridCol w:w="300"/>
        <w:gridCol w:w="2032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专业技术</w:t>
            </w: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（职级）</w:t>
            </w:r>
          </w:p>
        </w:tc>
        <w:tc>
          <w:tcPr>
            <w:tcW w:w="2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性  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岁）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2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8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80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年度考核情况</w:t>
            </w:r>
          </w:p>
        </w:tc>
        <w:tc>
          <w:tcPr>
            <w:tcW w:w="755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2020年（       ）        2021年（        ）     2022年（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 xml:space="preserve">2023年（       ）        </w:t>
            </w:r>
            <w:r>
              <w:rPr>
                <w:rFonts w:hint="eastAsia" w:eastAsia="方正仿宋_GBK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2024年（       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755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55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6"/>
                <w:sz w:val="22"/>
                <w:szCs w:val="22"/>
                <w:lang w:val="en-US" w:eastAsia="zh-CN"/>
              </w:rPr>
              <w:t>是否为一线医疗服务人员</w:t>
            </w:r>
            <w:r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default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default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pacing w:val="-6"/>
                <w:sz w:val="22"/>
                <w:szCs w:val="22"/>
                <w:lang w:val="en-US" w:eastAsia="zh-CN"/>
              </w:rPr>
              <w:t>是否为公费师范生（含全科生、学前教育公费师范生）、农村订单定向医学生、乡村医生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hint="eastAsia" w:eastAsia="方正仿宋_GBK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6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00" w:type="dxa"/>
            <w:gridSpan w:val="8"/>
            <w:vAlign w:val="top"/>
          </w:tcPr>
          <w:p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本人系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垫江县事业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单位在编工作人员，20XX年X月入职在编，现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垫江县卫生健康事业单位2025年公开考调工作人员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位，作出如下承诺：</w:t>
            </w:r>
          </w:p>
          <w:p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符合公告要求的考调范围及条件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；</w:t>
            </w:r>
          </w:p>
          <w:p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已认真阅读并理解本次招聘公告，将按公告规定诚信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并对所提供材料的真实有效性负责，愿意承担因不实带来的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不良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6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 见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截至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X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X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，该同志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以上信息属实，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未处于试用期和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公告特定岗位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最低服务期限内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我单位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同意其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垫江县卫生健康事业单位2025年公开考调工作人员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位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将配合做好考察、人事档案审查及其他相关手续办理。</w:t>
            </w:r>
            <w:bookmarkStart w:id="0" w:name="OLE_LINK6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  <w:bookmarkEnd w:id="0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66" w:type="dxa"/>
            <w:vMerge w:val="continue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00" w:type="dxa"/>
            <w:gridSpan w:val="5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所在单位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党组织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负责人签字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所在单位盖章：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主管部门负责人签字：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主管部门盖章：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</w:p>
        </w:tc>
      </w:tr>
    </w:tbl>
    <w:p>
      <w:pPr>
        <w:adjustRightInd w:val="0"/>
        <w:spacing w:line="600" w:lineRule="exact"/>
        <w:jc w:val="left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注：所在单位无党组织负责人的由所在单位行政主要负责人签字</w:t>
      </w: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GQ2YzYwNDRkZmQ3OGMxYjBhYjVkNjg1NDc1NzAifQ=="/>
  </w:docVars>
  <w:rsids>
    <w:rsidRoot w:val="5C680FB5"/>
    <w:rsid w:val="00117EBA"/>
    <w:rsid w:val="00521B58"/>
    <w:rsid w:val="00DC41B3"/>
    <w:rsid w:val="02D956FB"/>
    <w:rsid w:val="0B390E07"/>
    <w:rsid w:val="10B415DC"/>
    <w:rsid w:val="1AB31843"/>
    <w:rsid w:val="210C2144"/>
    <w:rsid w:val="2A20478F"/>
    <w:rsid w:val="31F331A1"/>
    <w:rsid w:val="367F78FA"/>
    <w:rsid w:val="374D571D"/>
    <w:rsid w:val="38835E1F"/>
    <w:rsid w:val="42A81687"/>
    <w:rsid w:val="49167938"/>
    <w:rsid w:val="4C6507F6"/>
    <w:rsid w:val="508A31D2"/>
    <w:rsid w:val="524A06C5"/>
    <w:rsid w:val="52AE65F4"/>
    <w:rsid w:val="55DB71CB"/>
    <w:rsid w:val="5AE92FDF"/>
    <w:rsid w:val="5B990CB0"/>
    <w:rsid w:val="5C680FB5"/>
    <w:rsid w:val="71C0509E"/>
    <w:rsid w:val="7DD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479</Characters>
  <Lines>2</Lines>
  <Paragraphs>1</Paragraphs>
  <TotalTime>4</TotalTime>
  <ScaleCrop>false</ScaleCrop>
  <LinksUpToDate>false</LinksUpToDate>
  <CharactersWithSpaces>674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2024-03-27T07:28:00Z</dcterms:created>
  <dc:creator>Administrator</dc:creator>
  <cp:lastModifiedBy>吴安川</cp:lastModifiedBy>
  <dcterms:modified xsi:type="dcterms:W3CDTF">2025-07-18T10:51:12Z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5D9B96B2094045B4B91B873502671956_13</vt:lpwstr>
  </property>
  <property fmtid="{D5CDD505-2E9C-101B-9397-08002B2CF9AE}" pid="4" name="KSOTemplateDocerSaveRecord">
    <vt:lpwstr>eyJoZGlkIjoiNDZmNTlmNGI1YzYzZTdhYWU3ZjFhZmQwMzYwMTdjYTkiLCJ1c2VySWQiOiI0Njc3NzI4OTUifQ==</vt:lpwstr>
  </property>
</Properties>
</file>