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BC074" w14:textId="77777777" w:rsidR="00A03594" w:rsidRDefault="000737A7">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垫江县市场监督管理局（本级）</w:t>
      </w:r>
    </w:p>
    <w:p w14:paraId="04F20CDA" w14:textId="77777777" w:rsidR="00A03594" w:rsidRDefault="000737A7">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14:paraId="0293AD75" w14:textId="77777777" w:rsidR="00880DD9" w:rsidRDefault="00880DD9" w:rsidP="00880DD9">
      <w:pPr>
        <w:pStyle w:val="a7"/>
        <w:shd w:val="clear" w:color="auto" w:fill="FFFFFF"/>
        <w:ind w:firstLineChars="150" w:firstLine="482"/>
        <w:rPr>
          <w:rFonts w:ascii="黑体" w:eastAsia="黑体" w:hAnsi="黑体" w:cs="黑体" w:hint="default"/>
          <w:sz w:val="32"/>
          <w:szCs w:val="32"/>
        </w:rPr>
      </w:pPr>
      <w:r>
        <w:rPr>
          <w:rStyle w:val="a9"/>
          <w:rFonts w:ascii="黑体" w:eastAsia="黑体" w:hAnsi="黑体" w:cs="黑体"/>
          <w:sz w:val="32"/>
          <w:szCs w:val="32"/>
          <w:shd w:val="clear" w:color="auto" w:fill="FFFFFF"/>
        </w:rPr>
        <w:t>一、单位基本情况</w:t>
      </w:r>
    </w:p>
    <w:p w14:paraId="76720C23" w14:textId="77777777" w:rsidR="00880DD9" w:rsidRDefault="00880DD9" w:rsidP="00880DD9">
      <w:pPr>
        <w:pStyle w:val="a7"/>
        <w:shd w:val="clear" w:color="auto" w:fill="FFFFFF"/>
        <w:ind w:firstLine="420"/>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（一）职能职责</w:t>
      </w:r>
    </w:p>
    <w:p w14:paraId="1048821F"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1.负责市场综合监督管理。贯彻执行市场监督管理有关法律、法规、规章，执行国家标准和安全技术规范，组织实施市场监督管理有关政策、规划和地方标准。组织实施质量强国战略、食品安全战略和标准化战略。规范和维护市场秩序，营造诚实守信、公平竞争的市场环境。</w:t>
      </w:r>
    </w:p>
    <w:p w14:paraId="48B49CED"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2.负责食品药品安全监督管理综合协调。组织实施食品药品安全政策措施。负责食品药品安全应急体系建设，组织实施食品药品安全事件应急处置和调查处理工作，监督实施食品药品问题产品召回制度，承担食品药品电子监管追溯体系和信息化建设。建立健全食品安全重要信息直报制度。承担县食品药品安全委员会日常工作。</w:t>
      </w:r>
    </w:p>
    <w:p w14:paraId="53F51CBE"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3.负责食品安全监督管理。建立覆盖食品、食品添加剂及食品相关产品生产、流通、消费全过程的监督检查制度和隐患排查治理机制并组织实施，防范区域性、系统性食品安全风险。推动食品、食品添加剂及食品相关产品生产经营者落实主体责任。组织开展食品、食品添加剂及食品相关产品安全监督抽检、风险监测、核查处置和风险预警、风险交流工作，收集上报食品安全信息。组织实施特殊食品监督管理。</w:t>
      </w:r>
      <w:r>
        <w:rPr>
          <w:rFonts w:ascii="方正仿宋_GBK" w:eastAsia="方正仿宋_GBK"/>
          <w:sz w:val="32"/>
          <w:szCs w:val="32"/>
        </w:rPr>
        <w:lastRenderedPageBreak/>
        <w:t>负责食品、食品添加剂及食品相关产品生产、加工、经营及餐饮行政许可管理。负责重大活动食品安全保障工作。</w:t>
      </w:r>
    </w:p>
    <w:p w14:paraId="7D5C8D65"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4.负责药品、医疗器械、化妆品安全监督管理。实施药品和医疗器械标准、分类管理制度。负责药品零售使用和医疗器械经营的许可（备案）、检查和处罚，以及化妆品经营监督和药品、医疗器械使用环节质量的检查、处罚。负责药品、化妆品不良反应和医疗器械不良事件监测和报告的管理工作。负责疫苗配送、存储质量管理。</w:t>
      </w:r>
    </w:p>
    <w:p w14:paraId="62A95CDE"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5.负责宏观质量管理。拟定并组织实施质量发展的制度措施。会同有关部门组织实施重大工程设备质量监理制度。参与重大质量事故调查。实施缺陷产品召回制度。监督管理产品防伪工作。</w:t>
      </w:r>
    </w:p>
    <w:p w14:paraId="165C902F"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 xml:space="preserve">6.负责产品质量安全监督管理。组织实施产品质量安全风险监控，承担产品质量监督抽查相关工作。负责产品质量安全应急体系建设，组织实施产品质量安全事件应急处置和调查处理工作。组织实施质量分级制度、质量安全追溯制度。负责工业产品生产许可管理。负责纤维质量监督工作。 </w:t>
      </w:r>
    </w:p>
    <w:p w14:paraId="78142540"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7.负责特种设备安全监督管理。综合管理特种设备安全监察、监督工作。负责本局管辖或市局授权、委托范围内的特种设备行政许可工作，负责特种设备生产、经营、使用、气瓶和移动式压力容器充装检验检测等监督管理，负责接受特种设备安装、改造、维修的开工告知，负责特种设备安全应急体系建设，负责特种设备事故情况核实、报告和按规定权限进行调查并依法处理。监督检查高耗能特种设备节能标</w:t>
      </w:r>
      <w:r>
        <w:rPr>
          <w:rFonts w:ascii="方正仿宋_GBK" w:eastAsia="方正仿宋_GBK"/>
          <w:sz w:val="32"/>
          <w:szCs w:val="32"/>
        </w:rPr>
        <w:lastRenderedPageBreak/>
        <w:t>准和锅炉环境保护标准的执行情况。负责重大活动特种设备安全保障工作。</w:t>
      </w:r>
    </w:p>
    <w:p w14:paraId="37E601B6"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8.负责市场主体统一登记注册。依法或根据总局、市局授权，开展各类企业、农民专业合作社和从事经营活动的单位、个体工商户以及外国（地区）企业常驻代表机构等市场主体的登记注册工作。承担市场主体统一社会信用代码工作。</w:t>
      </w:r>
    </w:p>
    <w:p w14:paraId="0DDC6788"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9.负责推动市场主体信用体系建设。承担本辖区市场主体信用信息归集工作。建立市场主体信息公示和共享机制，依法公示和共享有关信息。建立违法失信企业名录库，推进建立对失信市场主体的联合惩戒机制和信用修复机制，加强市场主体信用监管工作。</w:t>
      </w:r>
    </w:p>
    <w:p w14:paraId="5B7C79A9"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10.负责规范和监督管理市场秩序。依法监督管理市场交易、网络商品交易及有关服务的行为。统筹推进竞争政策实施，实施公平竞争审查制度。查处价格收费违法违规、不正当竞争、违法直销、传销、侵犯商标专利知识产权和制售假冒伪劣行为。指导广告业发展，监督管理广告活动。负责合同行政监督管理。依法查处无照生产经营和相关无证生产经营行为。</w:t>
      </w:r>
    </w:p>
    <w:p w14:paraId="51543D82"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 xml:space="preserve">11.负责消费者权益保护工作。指导消费环境建设，组织开展消费维权工作，保护经营者、消费者合法权益。指导消费教育，引导健康消费，推动消费升级。指导县消费者权益保护委员会开展消费维权工作。 </w:t>
      </w:r>
    </w:p>
    <w:p w14:paraId="27C87A65"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lastRenderedPageBreak/>
        <w:t>12.负责统一管理计量工作。推行法定计量单位和国家计量制度，依法管理计量器具及量值传递、溯源工作。依法实施计量监督检查，监督计量技术机构，规范和监督商品量、市场计量行为，负责能源计量工作和产品能效标识、水效标识的监督管理。</w:t>
      </w:r>
    </w:p>
    <w:p w14:paraId="510C4A2F"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13.负责统一管理标准化工作。组织实施国家标准、行业标准、地方标准，负责推动团体标准、企业标准自我声明公开和监督检查。负责开展标准化试点示范项目建设，负责商品条码工作，标准化信息管理工作。</w:t>
      </w:r>
    </w:p>
    <w:p w14:paraId="5F86D094"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14.负责统一管理认证认可和检验检测工作。实施国家统一的认证认可和检验检测监督管理制度。对检验检测机构实施监督管理，对认证活动实施监督管理。推进检验检测机构改革，规范检验检测市场。</w:t>
      </w:r>
    </w:p>
    <w:p w14:paraId="51FC9FFF"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15.负责知识产权发展与保护工作。贯彻落实国家和全市知识产权强国、强市建设的方针政策。拟定并组织实施知识产权发展规划、计划。组织实施强化知识产权创造运用保护的管理政策和措施。</w:t>
      </w:r>
    </w:p>
    <w:p w14:paraId="6392D87E"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16.负责开展市场监管综合执法工作。负责市场监管领域综合执法工作，具体执法交由相关执法队伍承担，并以部门名义统一执法。规范市场监管行政执法行为。</w:t>
      </w:r>
    </w:p>
    <w:p w14:paraId="13885855"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17.协助指导小微企业、个体工商户、专业市场党建工作，负责机关、所属单位党建工作。</w:t>
      </w:r>
    </w:p>
    <w:p w14:paraId="70B16056" w14:textId="77777777" w:rsidR="00880DD9" w:rsidRDefault="00880DD9" w:rsidP="00880DD9">
      <w:pPr>
        <w:spacing w:line="560" w:lineRule="exact"/>
        <w:ind w:firstLineChars="200" w:firstLine="640"/>
        <w:rPr>
          <w:rFonts w:ascii="方正仿宋_GBK" w:eastAsia="方正仿宋_GBK" w:cs="仿宋_GB2312" w:hint="default"/>
          <w:sz w:val="32"/>
          <w:szCs w:val="32"/>
        </w:rPr>
      </w:pPr>
      <w:r>
        <w:rPr>
          <w:rFonts w:ascii="方正仿宋_GBK" w:eastAsia="方正仿宋_GBK"/>
          <w:sz w:val="32"/>
          <w:szCs w:val="32"/>
        </w:rPr>
        <w:t>18.完成县委、县政府和市市场监督管理局交办的其他任务。</w:t>
      </w:r>
    </w:p>
    <w:p w14:paraId="5FC9AA91" w14:textId="77777777" w:rsidR="00880DD9" w:rsidRDefault="00880DD9" w:rsidP="00880DD9">
      <w:pPr>
        <w:pStyle w:val="a7"/>
        <w:shd w:val="clear" w:color="auto" w:fill="FFFFFF"/>
        <w:ind w:firstLine="420"/>
        <w:rPr>
          <w:rFonts w:ascii="楷体" w:eastAsia="楷体" w:hAnsi="楷体" w:cs="楷体" w:hint="default"/>
          <w:sz w:val="32"/>
          <w:szCs w:val="32"/>
        </w:rPr>
      </w:pPr>
      <w:r>
        <w:rPr>
          <w:rStyle w:val="a9"/>
          <w:rFonts w:ascii="楷体" w:eastAsia="楷体" w:hAnsi="楷体" w:cs="楷体"/>
          <w:sz w:val="32"/>
          <w:szCs w:val="32"/>
          <w:shd w:val="clear" w:color="auto" w:fill="FFFFFF"/>
        </w:rPr>
        <w:lastRenderedPageBreak/>
        <w:t>（二）机构设置</w:t>
      </w:r>
    </w:p>
    <w:p w14:paraId="56A16919" w14:textId="77777777" w:rsidR="00880DD9" w:rsidRDefault="00880DD9" w:rsidP="00880DD9">
      <w:pPr>
        <w:shd w:val="clear" w:color="auto" w:fill="FFFFFF"/>
        <w:spacing w:line="560" w:lineRule="exact"/>
        <w:ind w:firstLineChars="200" w:firstLine="640"/>
        <w:rPr>
          <w:rFonts w:ascii="方正仿宋_GBK" w:eastAsia="方正仿宋_GBK" w:cs="仿宋_GB2312" w:hint="default"/>
          <w:sz w:val="32"/>
          <w:szCs w:val="32"/>
          <w:shd w:val="clear" w:color="auto" w:fill="FFFFFF"/>
        </w:rPr>
      </w:pPr>
      <w:bookmarkStart w:id="0" w:name="OLE_LINK3"/>
      <w:r>
        <w:rPr>
          <w:rFonts w:ascii="方正仿宋_GBK" w:eastAsia="方正仿宋_GBK"/>
          <w:sz w:val="32"/>
          <w:szCs w:val="32"/>
          <w:shd w:val="clear" w:color="auto" w:fill="FFFFFF"/>
        </w:rPr>
        <w:t>内设办公室、法制科、组织人事科、宣传教育科、财务科、综合科、食品生产安全监督管理科、食品经营安全监督管理科、餐饮服务安全监督管理科、药品监督管理科、医疗器械和化妆品监督管理科（不良反应监测科）、产品质量监督管理和质量发展科、特种设备安全监察科、注册和许可科、价格监督检查和反不正当竞争科（规范直销与打击传销办公室）、消费者权益保护科、计量科、标准化管理科、认证认可监督管理科、信用监督管理科、网络交易监督管理科、广告监督管理科、企业监督管理科、知识产权管理科、小微企业个体工商户专业市场党建工作科等25个科室。</w:t>
      </w:r>
    </w:p>
    <w:p w14:paraId="0949B78E" w14:textId="77777777" w:rsidR="00880DD9" w:rsidRDefault="00880DD9" w:rsidP="00880DD9">
      <w:pPr>
        <w:shd w:val="clear" w:color="auto" w:fill="FFFFFF"/>
        <w:spacing w:line="560" w:lineRule="exact"/>
        <w:ind w:firstLineChars="200" w:firstLine="640"/>
        <w:rPr>
          <w:rFonts w:ascii="方正仿宋_GBK" w:eastAsia="方正仿宋_GBK" w:cs="仿宋_GB2312" w:hint="default"/>
          <w:sz w:val="32"/>
          <w:szCs w:val="32"/>
          <w:shd w:val="clear" w:color="auto" w:fill="FFFFFF"/>
        </w:rPr>
      </w:pPr>
      <w:r>
        <w:rPr>
          <w:rFonts w:ascii="方正仿宋_GBK" w:eastAsia="方正仿宋_GBK"/>
          <w:sz w:val="32"/>
          <w:szCs w:val="32"/>
          <w:shd w:val="clear" w:color="auto" w:fill="FFFFFF"/>
        </w:rPr>
        <w:t>设立1个工业园区东部新区市场监督管理所和26个乡镇（街道）市场监督管理所，为县市场监督管理局派出机构。</w:t>
      </w:r>
      <w:bookmarkEnd w:id="0"/>
    </w:p>
    <w:p w14:paraId="6C138366" w14:textId="77777777" w:rsidR="00880DD9" w:rsidRDefault="00880DD9" w:rsidP="00880DD9">
      <w:pPr>
        <w:pStyle w:val="a7"/>
        <w:shd w:val="clear" w:color="auto" w:fill="FFFFFF"/>
        <w:ind w:firstLineChars="250" w:firstLine="80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二、单位决算收支情况说明</w:t>
      </w:r>
    </w:p>
    <w:p w14:paraId="43A4BE77" w14:textId="77777777" w:rsidR="00880DD9" w:rsidRDefault="00880DD9" w:rsidP="00880DD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14:paraId="222BAFFA" w14:textId="77777777" w:rsidR="00880DD9" w:rsidRDefault="00880DD9" w:rsidP="00880DD9">
      <w:pPr>
        <w:pStyle w:val="a7"/>
        <w:shd w:val="clear" w:color="auto" w:fill="FFFFFF"/>
        <w:ind w:firstLineChars="200" w:firstLine="643"/>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2024年度收入总计4953.39万元，支出总计</w:t>
      </w:r>
      <w:r>
        <w:rPr>
          <w:rFonts w:ascii="方正仿宋_GBK" w:eastAsia="方正仿宋_GBK" w:hAnsi="方正仿宋_GBK" w:cs="方正仿宋_GBK"/>
          <w:sz w:val="32"/>
          <w:szCs w:val="32"/>
        </w:rPr>
        <w:t>4953.39</w:t>
      </w:r>
      <w:r>
        <w:rPr>
          <w:rFonts w:ascii="方正仿宋_GBK" w:eastAsia="方正仿宋_GBK" w:hAnsi="方正仿宋_GBK" w:cs="方正仿宋_GBK"/>
          <w:sz w:val="32"/>
          <w:szCs w:val="32"/>
          <w:shd w:val="clear" w:color="auto" w:fill="FFFFFF"/>
        </w:rPr>
        <w:t>万元。收、支与2023年度相比，减少445.92万元，下降8.26%，</w:t>
      </w:r>
      <w:bookmarkStart w:id="1" w:name="OLE_LINK6"/>
      <w:r>
        <w:rPr>
          <w:rFonts w:ascii="方正仿宋_GBK" w:eastAsia="方正仿宋_GBK" w:hAnsi="方正仿宋_GBK" w:cs="方正仿宋_GBK"/>
          <w:sz w:val="32"/>
          <w:szCs w:val="32"/>
          <w:shd w:val="clear" w:color="auto" w:fill="FFFFFF"/>
        </w:rPr>
        <w:t>主要原因是</w:t>
      </w:r>
      <w:bookmarkStart w:id="2" w:name="OLE_LINK4"/>
      <w:r>
        <w:rPr>
          <w:rFonts w:ascii="方正仿宋_GBK" w:eastAsia="方正仿宋_GBK" w:hAnsi="方正仿宋_GBK" w:cs="方正仿宋_GBK"/>
          <w:sz w:val="32"/>
          <w:szCs w:val="32"/>
          <w:shd w:val="clear" w:color="auto" w:fill="FFFFFF"/>
        </w:rPr>
        <w:t>人员减少了10人，</w:t>
      </w:r>
      <w:bookmarkEnd w:id="1"/>
      <w:r>
        <w:rPr>
          <w:rFonts w:ascii="方正仿宋_GBK" w:eastAsia="方正仿宋_GBK" w:hAnsi="方正仿宋_GBK" w:cs="方正仿宋_GBK"/>
          <w:sz w:val="32"/>
          <w:szCs w:val="32"/>
          <w:shd w:val="clear" w:color="auto" w:fill="FFFFFF"/>
        </w:rPr>
        <w:t>并按照相关精神大力压减公用开支。</w:t>
      </w:r>
    </w:p>
    <w:bookmarkEnd w:id="2"/>
    <w:p w14:paraId="010ACE02" w14:textId="77777777" w:rsidR="00880DD9" w:rsidRDefault="00880DD9" w:rsidP="00880DD9">
      <w:pPr>
        <w:pStyle w:val="a7"/>
        <w:shd w:val="clear" w:color="auto" w:fill="FFFFFF"/>
        <w:ind w:firstLineChars="200" w:firstLine="643"/>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2024年度收入合计4854.39万元，与2023年度相比，减少450.53万元，下降8.49%，</w:t>
      </w:r>
      <w:bookmarkStart w:id="3" w:name="OLE_LINK8"/>
      <w:bookmarkStart w:id="4" w:name="OLE_LINK7"/>
      <w:r>
        <w:rPr>
          <w:rFonts w:ascii="方正仿宋_GBK" w:eastAsia="方正仿宋_GBK" w:hAnsi="方正仿宋_GBK" w:cs="方正仿宋_GBK"/>
          <w:sz w:val="32"/>
          <w:szCs w:val="32"/>
          <w:shd w:val="clear" w:color="auto" w:fill="FFFFFF"/>
        </w:rPr>
        <w:t>主要原因是</w:t>
      </w:r>
      <w:bookmarkStart w:id="5" w:name="OLE_LINK5"/>
      <w:r>
        <w:rPr>
          <w:rFonts w:ascii="方正仿宋_GBK" w:eastAsia="方正仿宋_GBK" w:hAnsi="方正仿宋_GBK" w:cs="方正仿宋_GBK"/>
          <w:sz w:val="32"/>
          <w:szCs w:val="32"/>
          <w:shd w:val="clear" w:color="auto" w:fill="FFFFFF"/>
        </w:rPr>
        <w:t>人员</w:t>
      </w:r>
      <w:r>
        <w:rPr>
          <w:rFonts w:ascii="方正仿宋_GBK" w:eastAsia="方正仿宋_GBK" w:hAnsi="方正仿宋_GBK" w:cs="方正仿宋_GBK"/>
          <w:sz w:val="32"/>
          <w:szCs w:val="32"/>
          <w:shd w:val="clear" w:color="auto" w:fill="FFFFFF"/>
        </w:rPr>
        <w:lastRenderedPageBreak/>
        <w:t>减少了10人，人员经费和公用经费相应减少。</w:t>
      </w:r>
      <w:bookmarkEnd w:id="3"/>
      <w:bookmarkEnd w:id="4"/>
      <w:bookmarkEnd w:id="5"/>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4854.39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99.00</w:t>
      </w:r>
      <w:r>
        <w:rPr>
          <w:rFonts w:ascii="方正仿宋_GBK" w:eastAsia="方正仿宋_GBK" w:hAnsi="方正仿宋_GBK" w:cs="方正仿宋_GBK"/>
          <w:sz w:val="32"/>
          <w:szCs w:val="32"/>
          <w:shd w:val="clear" w:color="auto" w:fill="FFFFFF"/>
        </w:rPr>
        <w:t>万元。</w:t>
      </w:r>
    </w:p>
    <w:p w14:paraId="168DE172" w14:textId="77777777" w:rsidR="00880DD9" w:rsidRDefault="00880DD9" w:rsidP="00880DD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4953.39</w:t>
      </w:r>
      <w:r>
        <w:rPr>
          <w:rFonts w:ascii="方正仿宋_GBK" w:eastAsia="方正仿宋_GBK" w:hAnsi="方正仿宋_GBK" w:cs="方正仿宋_GBK"/>
          <w:sz w:val="32"/>
          <w:szCs w:val="32"/>
          <w:shd w:val="clear" w:color="auto" w:fill="FFFFFF"/>
        </w:rPr>
        <w:t>万元，与2023年度相比，减少445.92万元，下降8.26%，主要原因是</w:t>
      </w:r>
      <w:bookmarkStart w:id="6" w:name="OLE_LINK17"/>
      <w:bookmarkStart w:id="7" w:name="OLE_LINK11"/>
      <w:r>
        <w:rPr>
          <w:rFonts w:ascii="方正仿宋_GBK" w:eastAsia="方正仿宋_GBK" w:hAnsi="方正仿宋_GBK" w:cs="方正仿宋_GBK"/>
          <w:sz w:val="32"/>
          <w:szCs w:val="32"/>
          <w:shd w:val="clear" w:color="auto" w:fill="FFFFFF"/>
        </w:rPr>
        <w:t>人员减少了10人，人员经费和公用经费相应减少。</w:t>
      </w:r>
      <w:bookmarkEnd w:id="6"/>
      <w:bookmarkEnd w:id="7"/>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4245.36</w:t>
      </w:r>
      <w:r>
        <w:rPr>
          <w:rFonts w:ascii="方正仿宋_GBK" w:eastAsia="方正仿宋_GBK" w:hAnsi="方正仿宋_GBK" w:cs="方正仿宋_GBK"/>
          <w:sz w:val="32"/>
          <w:szCs w:val="32"/>
          <w:shd w:val="clear" w:color="auto" w:fill="FFFFFF"/>
        </w:rPr>
        <w:t>万元，占85.71%；项目支出</w:t>
      </w:r>
      <w:r>
        <w:rPr>
          <w:rFonts w:ascii="方正仿宋_GBK" w:eastAsia="方正仿宋_GBK" w:hAnsi="方正仿宋_GBK" w:cs="方正仿宋_GBK"/>
          <w:sz w:val="32"/>
          <w:szCs w:val="32"/>
        </w:rPr>
        <w:t>708.04</w:t>
      </w:r>
      <w:r>
        <w:rPr>
          <w:rFonts w:ascii="方正仿宋_GBK" w:eastAsia="方正仿宋_GBK" w:hAnsi="方正仿宋_GBK" w:cs="方正仿宋_GBK"/>
          <w:sz w:val="32"/>
          <w:szCs w:val="32"/>
          <w:shd w:val="clear" w:color="auto" w:fill="FFFFFF"/>
        </w:rPr>
        <w:t>万元，占14.29%；经营支出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5C0E872A" w14:textId="77777777" w:rsidR="00880DD9" w:rsidRDefault="00880DD9" w:rsidP="00880DD9">
      <w:pPr>
        <w:pStyle w:val="a7"/>
        <w:snapToGrid w:val="0"/>
        <w:spacing w:before="0" w:beforeAutospacing="0" w:after="0" w:afterAutospacing="0" w:line="600" w:lineRule="exact"/>
        <w:ind w:firstLineChars="200" w:firstLine="643"/>
        <w:jc w:val="both"/>
        <w:rPr>
          <w:rFonts w:ascii="方正仿宋_GBK" w:eastAsia="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bookmarkStart w:id="8" w:name="OLE_LINK9"/>
      <w:bookmarkStart w:id="9" w:name="OLE_LINK18"/>
      <w:bookmarkStart w:id="10" w:name="OLE_LINK10"/>
      <w:r>
        <w:rPr>
          <w:rFonts w:ascii="方正仿宋_GBK" w:eastAsia="方正仿宋_GBK"/>
          <w:sz w:val="32"/>
          <w:szCs w:val="32"/>
          <w:shd w:val="clear" w:color="auto" w:fill="FFFFFF"/>
        </w:rPr>
        <w:t>本单位</w:t>
      </w:r>
      <w:r w:rsidRPr="009A5496">
        <w:rPr>
          <w:rFonts w:ascii="Times New Roman" w:eastAsia="方正仿宋_GBK" w:hAnsi="Times New Roman"/>
          <w:sz w:val="32"/>
          <w:szCs w:val="32"/>
          <w:shd w:val="clear" w:color="auto" w:fill="FFFFFF"/>
        </w:rPr>
        <w:t>本年度与上年度均无结转结余</w:t>
      </w:r>
      <w:r>
        <w:rPr>
          <w:rFonts w:ascii="方正仿宋_GBK" w:eastAsia="方正仿宋_GBK"/>
          <w:sz w:val="32"/>
          <w:szCs w:val="32"/>
          <w:shd w:val="clear" w:color="auto" w:fill="FFFFFF"/>
        </w:rPr>
        <w:t>。</w:t>
      </w:r>
      <w:bookmarkEnd w:id="8"/>
      <w:bookmarkEnd w:id="9"/>
      <w:bookmarkEnd w:id="10"/>
    </w:p>
    <w:p w14:paraId="346436CE" w14:textId="77777777" w:rsidR="00880DD9" w:rsidRDefault="00880DD9" w:rsidP="00880DD9">
      <w:pPr>
        <w:pStyle w:val="a7"/>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（二）财政拨款收入支出决算总体情况说明</w:t>
      </w:r>
    </w:p>
    <w:p w14:paraId="03974538" w14:textId="77777777" w:rsidR="00880DD9" w:rsidRDefault="00880DD9" w:rsidP="00880DD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2024年度财政拨款收、支总计4953.39万元。</w:t>
      </w:r>
      <w:r w:rsidRPr="0098656A">
        <w:rPr>
          <w:rFonts w:ascii="方正仿宋_GBK" w:eastAsia="方正仿宋_GBK" w:hAnsi="方正仿宋_GBK" w:cs="方正仿宋_GBK"/>
          <w:sz w:val="32"/>
          <w:szCs w:val="32"/>
          <w:shd w:val="clear" w:color="auto" w:fill="FFFFFF"/>
        </w:rPr>
        <w:t>与2023年相比，财政拨款收、支总计各减少445.92万元，下降8.26%。</w:t>
      </w:r>
      <w:r>
        <w:rPr>
          <w:rFonts w:ascii="方正仿宋_GBK" w:eastAsia="方正仿宋_GBK" w:hAnsi="方正仿宋_GBK" w:cs="方正仿宋_GBK"/>
          <w:sz w:val="32"/>
          <w:szCs w:val="32"/>
          <w:shd w:val="clear" w:color="auto" w:fill="FFFFFF"/>
        </w:rPr>
        <w:t>主要原因是</w:t>
      </w:r>
      <w:bookmarkStart w:id="11" w:name="OLE_LINK19"/>
      <w:r>
        <w:rPr>
          <w:rFonts w:ascii="方正仿宋_GBK" w:eastAsia="方正仿宋_GBK" w:hAnsi="方正仿宋_GBK" w:cs="方正仿宋_GBK"/>
          <w:sz w:val="32"/>
          <w:szCs w:val="32"/>
          <w:shd w:val="clear" w:color="auto" w:fill="FFFFFF"/>
        </w:rPr>
        <w:t>人员减少了10人，人员经费和公用经费相应减少。</w:t>
      </w:r>
    </w:p>
    <w:bookmarkEnd w:id="11"/>
    <w:p w14:paraId="5D473AA7" w14:textId="77777777" w:rsidR="00880DD9" w:rsidRDefault="00880DD9" w:rsidP="00880DD9">
      <w:pPr>
        <w:pStyle w:val="a7"/>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（三）一般公共预算财政拨款收入支出决算情况说明</w:t>
      </w:r>
    </w:p>
    <w:p w14:paraId="10A1F32F" w14:textId="77777777" w:rsidR="00880DD9" w:rsidRDefault="00880DD9" w:rsidP="00880DD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4811.35</w:t>
      </w:r>
      <w:r>
        <w:rPr>
          <w:rFonts w:ascii="方正仿宋_GBK" w:eastAsia="方正仿宋_GBK" w:hAnsi="方正仿宋_GBK" w:cs="方正仿宋_GBK"/>
          <w:sz w:val="32"/>
          <w:szCs w:val="32"/>
          <w:shd w:val="clear" w:color="auto" w:fill="FFFFFF"/>
        </w:rPr>
        <w:t>万元，与2023年度相比，减少493.57万元，下降9.30%。</w:t>
      </w:r>
      <w:bookmarkStart w:id="12" w:name="OLE_LINK21"/>
      <w:bookmarkStart w:id="13" w:name="OLE_LINK22"/>
      <w:r>
        <w:rPr>
          <w:rFonts w:ascii="方正仿宋_GBK" w:eastAsia="方正仿宋_GBK" w:hAnsi="方正仿宋_GBK" w:cs="方正仿宋_GBK"/>
          <w:sz w:val="32"/>
          <w:szCs w:val="32"/>
          <w:shd w:val="clear" w:color="auto" w:fill="FFFFFF"/>
        </w:rPr>
        <w:t>主要原因是人员减少了10人，人员经费和公用经费</w:t>
      </w:r>
      <w:r>
        <w:rPr>
          <w:rFonts w:ascii="方正仿宋_GBK" w:eastAsia="方正仿宋_GBK" w:hAnsi="方正仿宋_GBK" w:cs="方正仿宋_GBK"/>
          <w:sz w:val="32"/>
          <w:szCs w:val="32"/>
          <w:shd w:val="clear" w:color="auto" w:fill="FFFFFF"/>
        </w:rPr>
        <w:lastRenderedPageBreak/>
        <w:t>相应减少。</w:t>
      </w:r>
      <w:bookmarkEnd w:id="12"/>
      <w:bookmarkEnd w:id="13"/>
      <w:r>
        <w:rPr>
          <w:rFonts w:ascii="方正仿宋_GBK" w:eastAsia="方正仿宋_GBK" w:hAnsi="方正仿宋_GBK" w:cs="方正仿宋_GBK"/>
          <w:sz w:val="32"/>
          <w:szCs w:val="32"/>
          <w:shd w:val="clear" w:color="auto" w:fill="FFFFFF"/>
        </w:rPr>
        <w:t>较年初预算数减少146.79万元，下降2.96%。主要原因是</w:t>
      </w:r>
      <w:bookmarkStart w:id="14" w:name="OLE_LINK12"/>
      <w:bookmarkStart w:id="15" w:name="OLE_LINK20"/>
      <w:bookmarkStart w:id="16" w:name="OLE_LINK23"/>
      <w:r>
        <w:rPr>
          <w:rFonts w:ascii="方正仿宋_GBK" w:eastAsia="方正仿宋_GBK" w:hAnsi="方正仿宋_GBK" w:cs="方正仿宋_GBK"/>
          <w:sz w:val="32"/>
          <w:szCs w:val="32"/>
          <w:shd w:val="clear" w:color="auto" w:fill="FFFFFF"/>
        </w:rPr>
        <w:t>2024年中途退休以及遴选调离8名职工，相应的人员经费以及公用经费减少。</w:t>
      </w:r>
      <w:bookmarkEnd w:id="14"/>
      <w:bookmarkEnd w:id="15"/>
      <w:bookmarkEnd w:id="16"/>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99.00</w:t>
      </w:r>
      <w:r>
        <w:rPr>
          <w:rFonts w:ascii="方正仿宋_GBK" w:eastAsia="方正仿宋_GBK" w:hAnsi="方正仿宋_GBK" w:cs="方正仿宋_GBK"/>
          <w:sz w:val="32"/>
          <w:szCs w:val="32"/>
          <w:shd w:val="clear" w:color="auto" w:fill="FFFFFF"/>
        </w:rPr>
        <w:t>万元。</w:t>
      </w:r>
    </w:p>
    <w:p w14:paraId="2FFB15BC" w14:textId="77777777" w:rsidR="00880DD9" w:rsidRDefault="00880DD9" w:rsidP="00880DD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4910.35</w:t>
      </w:r>
      <w:r>
        <w:rPr>
          <w:rFonts w:ascii="方正仿宋_GBK" w:eastAsia="方正仿宋_GBK" w:hAnsi="方正仿宋_GBK" w:cs="方正仿宋_GBK"/>
          <w:sz w:val="32"/>
          <w:szCs w:val="32"/>
          <w:shd w:val="clear" w:color="auto" w:fill="FFFFFF"/>
        </w:rPr>
        <w:t>万元，与2023年度相比，减少488.96万元，下降9.06%。主要原因是</w:t>
      </w:r>
      <w:bookmarkStart w:id="17" w:name="OLE_LINK24"/>
      <w:bookmarkStart w:id="18" w:name="OLE_LINK31"/>
      <w:bookmarkStart w:id="19" w:name="OLE_LINK14"/>
      <w:bookmarkStart w:id="20" w:name="OLE_LINK13"/>
      <w:r>
        <w:rPr>
          <w:rFonts w:ascii="方正仿宋_GBK" w:eastAsia="方正仿宋_GBK" w:hAnsi="方正仿宋_GBK" w:cs="方正仿宋_GBK"/>
          <w:sz w:val="32"/>
          <w:szCs w:val="32"/>
          <w:shd w:val="clear" w:color="auto" w:fill="FFFFFF"/>
        </w:rPr>
        <w:t>人员减少了10人，人员经费和公用经费相应减少。</w:t>
      </w:r>
      <w:bookmarkEnd w:id="17"/>
      <w:bookmarkEnd w:id="18"/>
      <w:bookmarkEnd w:id="19"/>
      <w:bookmarkEnd w:id="20"/>
      <w:r>
        <w:rPr>
          <w:rFonts w:ascii="方正仿宋_GBK" w:eastAsia="方正仿宋_GBK" w:hAnsi="方正仿宋_GBK" w:cs="方正仿宋_GBK"/>
          <w:sz w:val="32"/>
          <w:szCs w:val="32"/>
          <w:shd w:val="clear" w:color="auto" w:fill="FFFFFF"/>
        </w:rPr>
        <w:t>较年初预算数减少47.79万元，下降0.96%。主要原因是</w:t>
      </w:r>
      <w:bookmarkStart w:id="21" w:name="OLE_LINK30"/>
      <w:bookmarkStart w:id="22" w:name="OLE_LINK29"/>
      <w:r>
        <w:rPr>
          <w:rFonts w:ascii="方正仿宋_GBK" w:eastAsia="方正仿宋_GBK" w:hAnsi="方正仿宋_GBK" w:cs="方正仿宋_GBK"/>
          <w:sz w:val="32"/>
          <w:szCs w:val="32"/>
          <w:shd w:val="clear" w:color="auto" w:fill="FFFFFF"/>
        </w:rPr>
        <w:t>2024年中途退休以及遴选调离8名职工，</w:t>
      </w:r>
      <w:bookmarkEnd w:id="21"/>
      <w:bookmarkEnd w:id="22"/>
      <w:r>
        <w:rPr>
          <w:rFonts w:ascii="方正仿宋_GBK" w:eastAsia="方正仿宋_GBK" w:hAnsi="方正仿宋_GBK" w:cs="方正仿宋_GBK"/>
          <w:sz w:val="32"/>
          <w:szCs w:val="32"/>
          <w:shd w:val="clear" w:color="auto" w:fill="FFFFFF"/>
        </w:rPr>
        <w:t>相应的人员经费以及公用经费支出减少。</w:t>
      </w:r>
    </w:p>
    <w:p w14:paraId="4E7DA7F6" w14:textId="77777777" w:rsidR="00880DD9" w:rsidRDefault="00880DD9" w:rsidP="00880DD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bookmarkStart w:id="23" w:name="OLE_LINK32"/>
      <w:bookmarkStart w:id="24" w:name="OLE_LINK33"/>
      <w:r>
        <w:rPr>
          <w:rFonts w:ascii="方正仿宋_GBK" w:eastAsia="方正仿宋_GBK" w:hAnsi="方正仿宋_GBK" w:cs="方正仿宋_GBK"/>
          <w:sz w:val="32"/>
          <w:szCs w:val="32"/>
          <w:shd w:val="clear" w:color="auto" w:fill="FFFFFF"/>
        </w:rPr>
        <w:t>主要原因是</w:t>
      </w:r>
      <w:r>
        <w:rPr>
          <w:rFonts w:ascii="方正仿宋_GBK" w:eastAsia="方正仿宋_GBK"/>
          <w:sz w:val="32"/>
          <w:szCs w:val="32"/>
          <w:shd w:val="clear" w:color="auto" w:fill="FFFFFF"/>
        </w:rPr>
        <w:t>本单位</w:t>
      </w:r>
      <w:r w:rsidRPr="009A5496">
        <w:rPr>
          <w:rFonts w:ascii="Times New Roman" w:eastAsia="方正仿宋_GBK" w:hAnsi="Times New Roman"/>
          <w:sz w:val="32"/>
          <w:szCs w:val="32"/>
          <w:shd w:val="clear" w:color="auto" w:fill="FFFFFF"/>
        </w:rPr>
        <w:t>本年度与上年度均无结转结余</w:t>
      </w:r>
      <w:r>
        <w:rPr>
          <w:rFonts w:ascii="方正仿宋_GBK" w:eastAsia="方正仿宋_GBK"/>
          <w:sz w:val="32"/>
          <w:szCs w:val="32"/>
          <w:shd w:val="clear" w:color="auto" w:fill="FFFFFF"/>
        </w:rPr>
        <w:t>。</w:t>
      </w:r>
    </w:p>
    <w:bookmarkEnd w:id="23"/>
    <w:bookmarkEnd w:id="24"/>
    <w:p w14:paraId="45A159F7" w14:textId="77777777" w:rsidR="00880DD9" w:rsidRDefault="00880DD9" w:rsidP="00880DD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9"/>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本部门2024年度一般公共预算财政拨款支出主要用于以下几个方面：</w:t>
      </w:r>
    </w:p>
    <w:p w14:paraId="5A052B26" w14:textId="77777777" w:rsidR="00880DD9" w:rsidRDefault="00880DD9" w:rsidP="00880DD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（1）</w:t>
      </w:r>
      <w:bookmarkStart w:id="25" w:name="OLE_LINK15"/>
      <w:bookmarkStart w:id="26" w:name="OLE_LINK16"/>
      <w:r>
        <w:rPr>
          <w:rFonts w:ascii="方正仿宋_GBK" w:eastAsia="方正仿宋_GBK" w:hAnsi="方正仿宋_GBK" w:cs="方正仿宋_GBK"/>
          <w:sz w:val="32"/>
          <w:szCs w:val="32"/>
          <w:shd w:val="clear" w:color="auto" w:fill="FFFFFF"/>
        </w:rPr>
        <w:t>一般公共服务支出</w:t>
      </w:r>
      <w:bookmarkEnd w:id="25"/>
      <w:bookmarkEnd w:id="26"/>
      <w:r>
        <w:rPr>
          <w:rFonts w:ascii="方正仿宋_GBK" w:eastAsia="方正仿宋_GBK" w:hAnsi="方正仿宋_GBK" w:cs="方正仿宋_GBK"/>
          <w:sz w:val="32"/>
          <w:szCs w:val="32"/>
        </w:rPr>
        <w:t>3650.42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74.34</w:t>
      </w:r>
      <w:r>
        <w:rPr>
          <w:rFonts w:ascii="方正仿宋_GBK" w:eastAsia="方正仿宋_GBK" w:hAnsi="方正仿宋_GBK" w:cs="方正仿宋_GBK"/>
          <w:sz w:val="32"/>
          <w:szCs w:val="32"/>
          <w:shd w:val="clear" w:color="auto" w:fill="FFFFFF"/>
        </w:rPr>
        <w:t>%，较年初预算数减少45.95万元，下降1.24%，主要原因是</w:t>
      </w:r>
      <w:bookmarkStart w:id="27" w:name="OLE_LINK36"/>
      <w:bookmarkStart w:id="28" w:name="OLE_LINK37"/>
      <w:r>
        <w:rPr>
          <w:rFonts w:ascii="方正仿宋_GBK" w:eastAsia="方正仿宋_GBK" w:hAnsi="方正仿宋_GBK" w:cs="方正仿宋_GBK"/>
          <w:sz w:val="32"/>
          <w:szCs w:val="32"/>
          <w:shd w:val="clear" w:color="auto" w:fill="FFFFFF"/>
        </w:rPr>
        <w:t>2024年中途退休以及遴选调离8名职工，一般公共服务支出相应减少。</w:t>
      </w:r>
    </w:p>
    <w:bookmarkEnd w:id="27"/>
    <w:bookmarkEnd w:id="28"/>
    <w:p w14:paraId="13554984" w14:textId="77777777" w:rsidR="00880DD9" w:rsidRDefault="00880DD9" w:rsidP="00880DD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（2）教育支出</w:t>
      </w:r>
      <w:r>
        <w:rPr>
          <w:rFonts w:ascii="方正仿宋_GBK" w:eastAsia="方正仿宋_GBK" w:hAnsi="方正仿宋_GBK" w:cs="方正仿宋_GBK"/>
          <w:sz w:val="32"/>
          <w:szCs w:val="32"/>
        </w:rPr>
        <w:t>7.57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0.15</w:t>
      </w:r>
      <w:r>
        <w:rPr>
          <w:rFonts w:ascii="方正仿宋_GBK" w:eastAsia="方正仿宋_GBK" w:hAnsi="方正仿宋_GBK" w:cs="方正仿宋_GBK"/>
          <w:sz w:val="32"/>
          <w:szCs w:val="32"/>
          <w:shd w:val="clear" w:color="auto" w:fill="FFFFFF"/>
        </w:rPr>
        <w:t>%，较年初预算数减少3.69万元，下降32.77%，</w:t>
      </w:r>
      <w:bookmarkStart w:id="29" w:name="OLE_LINK38"/>
      <w:bookmarkStart w:id="30" w:name="OLE_LINK39"/>
      <w:r>
        <w:rPr>
          <w:rFonts w:ascii="方正仿宋_GBK" w:eastAsia="方正仿宋_GBK" w:hAnsi="方正仿宋_GBK" w:cs="方正仿宋_GBK"/>
          <w:sz w:val="32"/>
          <w:szCs w:val="32"/>
          <w:shd w:val="clear" w:color="auto" w:fill="FFFFFF"/>
        </w:rPr>
        <w:t>主要原因是响应过紧日子的号召，降本增效，压减教育支出。</w:t>
      </w:r>
    </w:p>
    <w:bookmarkEnd w:id="29"/>
    <w:bookmarkEnd w:id="30"/>
    <w:p w14:paraId="49F21855" w14:textId="77777777" w:rsidR="00880DD9" w:rsidRDefault="00880DD9" w:rsidP="00880DD9">
      <w:pPr>
        <w:pStyle w:val="a7"/>
        <w:snapToGrid w:val="0"/>
        <w:spacing w:before="0" w:beforeAutospacing="0" w:after="0" w:afterAutospacing="0" w:line="560" w:lineRule="exact"/>
        <w:ind w:firstLineChars="200" w:firstLine="640"/>
        <w:jc w:val="both"/>
        <w:rPr>
          <w:rFonts w:ascii="方正仿宋_GBK" w:eastAsia="方正仿宋_GBK" w:hAnsi="方正仿宋_GBK" w:cs="方正仿宋_GBK" w:hint="default"/>
          <w:color w:val="000000"/>
          <w:sz w:val="32"/>
          <w:szCs w:val="32"/>
          <w:shd w:val="clear" w:color="auto" w:fill="FFFFFF"/>
        </w:rPr>
      </w:pPr>
      <w:r>
        <w:rPr>
          <w:rFonts w:ascii="方正仿宋_GBK" w:eastAsia="方正仿宋_GBK" w:hAnsi="方正仿宋_GBK" w:cs="方正仿宋_GBK"/>
          <w:sz w:val="32"/>
          <w:szCs w:val="32"/>
          <w:shd w:val="clear" w:color="auto" w:fill="FFFFFF"/>
        </w:rPr>
        <w:lastRenderedPageBreak/>
        <w:t>（3）社会保障与就业支出</w:t>
      </w:r>
      <w:r>
        <w:rPr>
          <w:rFonts w:ascii="方正仿宋_GBK" w:eastAsia="方正仿宋_GBK" w:hAnsi="方正仿宋_GBK" w:cs="方正仿宋_GBK"/>
          <w:sz w:val="32"/>
          <w:szCs w:val="32"/>
        </w:rPr>
        <w:t>844.31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17.19</w:t>
      </w:r>
      <w:r>
        <w:rPr>
          <w:rFonts w:ascii="方正仿宋_GBK" w:eastAsia="方正仿宋_GBK" w:hAnsi="方正仿宋_GBK" w:cs="方正仿宋_GBK"/>
          <w:sz w:val="32"/>
          <w:szCs w:val="32"/>
          <w:shd w:val="clear" w:color="auto" w:fill="FFFFFF"/>
        </w:rPr>
        <w:t>%，较年初预算数增加57.71万元，增长7.34%，主要原因是</w:t>
      </w:r>
      <w:bookmarkStart w:id="31" w:name="OLE_LINK40"/>
      <w:bookmarkStart w:id="32" w:name="OLE_LINK41"/>
      <w:r>
        <w:rPr>
          <w:rFonts w:ascii="方正仿宋_GBK" w:eastAsia="方正仿宋_GBK" w:hAnsi="方正仿宋_GBK" w:cs="方正仿宋_GBK"/>
          <w:color w:val="000000"/>
          <w:sz w:val="32"/>
          <w:szCs w:val="32"/>
          <w:shd w:val="clear" w:color="auto" w:fill="FFFFFF"/>
        </w:rPr>
        <w:t>养老保险职业年金等缴费基数增加。</w:t>
      </w:r>
      <w:bookmarkEnd w:id="31"/>
      <w:bookmarkEnd w:id="32"/>
    </w:p>
    <w:p w14:paraId="679C4460" w14:textId="77777777" w:rsidR="00880DD9" w:rsidRDefault="00880DD9" w:rsidP="00880DD9">
      <w:pPr>
        <w:pStyle w:val="a7"/>
        <w:snapToGrid w:val="0"/>
        <w:spacing w:before="0" w:beforeAutospacing="0" w:after="0" w:afterAutospacing="0" w:line="560" w:lineRule="exact"/>
        <w:ind w:firstLineChars="200" w:firstLine="640"/>
        <w:jc w:val="both"/>
        <w:rPr>
          <w:rFonts w:ascii="方正仿宋_GBK" w:eastAsia="方正仿宋_GBK" w:hAnsi="方正仿宋_GBK" w:cs="方正仿宋_GBK" w:hint="default"/>
          <w:color w:val="000000"/>
          <w:sz w:val="32"/>
          <w:szCs w:val="32"/>
          <w:shd w:val="clear" w:color="auto" w:fill="FFFFFF"/>
        </w:rPr>
      </w:pPr>
      <w:r>
        <w:rPr>
          <w:rFonts w:ascii="方正仿宋_GBK" w:eastAsia="方正仿宋_GBK" w:hAnsi="方正仿宋_GBK" w:cs="方正仿宋_GBK"/>
          <w:sz w:val="32"/>
          <w:szCs w:val="32"/>
          <w:shd w:val="clear" w:color="auto" w:fill="FFFFFF"/>
        </w:rPr>
        <w:t>（4）卫生健康支出</w:t>
      </w:r>
      <w:r>
        <w:rPr>
          <w:rFonts w:ascii="方正仿宋_GBK" w:eastAsia="方正仿宋_GBK" w:hAnsi="方正仿宋_GBK" w:cs="方正仿宋_GBK"/>
          <w:sz w:val="32"/>
          <w:szCs w:val="32"/>
        </w:rPr>
        <w:t>197.49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4.02</w:t>
      </w:r>
      <w:r>
        <w:rPr>
          <w:rFonts w:ascii="方正仿宋_GBK" w:eastAsia="方正仿宋_GBK" w:hAnsi="方正仿宋_GBK" w:cs="方正仿宋_GBK"/>
          <w:sz w:val="32"/>
          <w:szCs w:val="32"/>
          <w:shd w:val="clear" w:color="auto" w:fill="FFFFFF"/>
        </w:rPr>
        <w:t>%，较年初预算数减少0.37万元，下降0.19%，</w:t>
      </w:r>
      <w:bookmarkStart w:id="33" w:name="OLE_LINK42"/>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sz w:val="32"/>
          <w:szCs w:val="32"/>
          <w:shd w:val="clear" w:color="auto" w:fill="FFFFFF"/>
        </w:rPr>
        <w:t>医疗保险等缴费基数增加。</w:t>
      </w:r>
    </w:p>
    <w:bookmarkEnd w:id="33"/>
    <w:p w14:paraId="70F80C5C" w14:textId="77777777" w:rsidR="00880DD9" w:rsidRDefault="00880DD9" w:rsidP="00880DD9">
      <w:pPr>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rPr>
        <w:t>住房保障支出210.55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4.29</w:t>
      </w:r>
      <w:r>
        <w:rPr>
          <w:rFonts w:ascii="方正仿宋_GBK" w:eastAsia="方正仿宋_GBK" w:hAnsi="方正仿宋_GBK" w:cs="方正仿宋_GBK"/>
          <w:sz w:val="32"/>
          <w:szCs w:val="32"/>
          <w:shd w:val="clear" w:color="auto" w:fill="FFFFFF"/>
        </w:rPr>
        <w:t>%，较年初预算数减少55.50万元，下降20.86%，</w:t>
      </w:r>
      <w:bookmarkStart w:id="34" w:name="OLE_LINK43"/>
      <w:bookmarkStart w:id="35" w:name="OLE_LINK44"/>
      <w:r>
        <w:rPr>
          <w:rFonts w:ascii="方正仿宋_GBK" w:eastAsia="方正仿宋_GBK" w:hAnsi="方正仿宋_GBK" w:cs="方正仿宋_GBK"/>
          <w:sz w:val="32"/>
          <w:szCs w:val="32"/>
          <w:shd w:val="clear" w:color="auto" w:fill="FFFFFF"/>
        </w:rPr>
        <w:t>主要原因是2024年中途退休以及遴选调离8名职工，住房保障支出减少。</w:t>
      </w:r>
      <w:bookmarkEnd w:id="34"/>
      <w:bookmarkEnd w:id="35"/>
    </w:p>
    <w:p w14:paraId="76FF1E6E" w14:textId="77777777" w:rsidR="00880DD9" w:rsidRDefault="00880DD9" w:rsidP="00880DD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14:paraId="343F494A" w14:textId="77777777" w:rsidR="00880DD9" w:rsidRDefault="00880DD9" w:rsidP="00880DD9">
      <w:pPr>
        <w:pStyle w:val="a7"/>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2024年度一般公共财政拨款基本支出</w:t>
      </w:r>
      <w:r>
        <w:rPr>
          <w:rFonts w:ascii="方正仿宋_GBK" w:eastAsia="方正仿宋_GBK" w:hAnsi="方正仿宋_GBK" w:cs="方正仿宋_GBK"/>
          <w:sz w:val="32"/>
          <w:szCs w:val="32"/>
        </w:rPr>
        <w:t>4245.36</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3605.53</w:t>
      </w:r>
      <w:r>
        <w:rPr>
          <w:rFonts w:ascii="方正仿宋_GBK" w:eastAsia="方正仿宋_GBK" w:hAnsi="方正仿宋_GBK" w:cs="方正仿宋_GBK"/>
          <w:sz w:val="32"/>
          <w:szCs w:val="32"/>
          <w:shd w:val="clear" w:color="auto" w:fill="FFFFFF"/>
        </w:rPr>
        <w:t>万元，与2023年度相比，减少308.26万元，下降7.88%，主要原因是</w:t>
      </w:r>
      <w:bookmarkStart w:id="36" w:name="OLE_LINK34"/>
      <w:bookmarkStart w:id="37" w:name="OLE_LINK35"/>
      <w:bookmarkStart w:id="38" w:name="OLE_LINK45"/>
      <w:bookmarkStart w:id="39" w:name="OLE_LINK46"/>
      <w:r>
        <w:rPr>
          <w:rFonts w:ascii="方正仿宋_GBK" w:eastAsia="方正仿宋_GBK" w:hAnsi="方正仿宋_GBK" w:cs="方正仿宋_GBK"/>
          <w:sz w:val="32"/>
          <w:szCs w:val="32"/>
          <w:shd w:val="clear" w:color="auto" w:fill="FFFFFF"/>
        </w:rPr>
        <w:t>人员减少了10人，人员经费相应减少。</w:t>
      </w:r>
      <w:bookmarkEnd w:id="36"/>
      <w:bookmarkEnd w:id="37"/>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sz w:val="32"/>
          <w:szCs w:val="32"/>
          <w:shd w:val="clear" w:color="auto" w:fill="FFFFFF"/>
        </w:rPr>
        <w:t>基本工资、津贴补贴、奖金、绩效工资、机关事业单位基本养老保险缴费、职业年金缴费、住房公积金、其他社会保障缴费、医疗费、其他工资福利支出、离休费、抚恤金、生活补助、医疗费补助、奖励金、其他对个人和家庭的补助等。</w:t>
      </w:r>
      <w:bookmarkEnd w:id="38"/>
      <w:bookmarkEnd w:id="39"/>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639.83</w:t>
      </w:r>
      <w:r>
        <w:rPr>
          <w:rFonts w:ascii="方正仿宋_GBK" w:eastAsia="方正仿宋_GBK" w:hAnsi="方正仿宋_GBK" w:cs="方正仿宋_GBK"/>
          <w:sz w:val="32"/>
          <w:szCs w:val="32"/>
          <w:shd w:val="clear" w:color="auto" w:fill="FFFFFF"/>
        </w:rPr>
        <w:t>万元，与2023年度相比，减少172.16万元，下降21.20%，主要原因是</w:t>
      </w:r>
      <w:bookmarkStart w:id="40" w:name="OLE_LINK55"/>
      <w:bookmarkStart w:id="41" w:name="OLE_LINK56"/>
      <w:r>
        <w:rPr>
          <w:rFonts w:ascii="方正仿宋_GBK" w:eastAsia="方正仿宋_GBK" w:hAnsi="方正仿宋_GBK" w:cs="方正仿宋_GBK"/>
          <w:color w:val="000000"/>
          <w:sz w:val="32"/>
          <w:szCs w:val="32"/>
          <w:shd w:val="clear" w:color="auto" w:fill="FFFFFF"/>
        </w:rPr>
        <w:t>我单位厉行节俭，减少公用经费支出。</w:t>
      </w:r>
      <w:bookmarkEnd w:id="40"/>
      <w:bookmarkEnd w:id="41"/>
      <w:r>
        <w:rPr>
          <w:rFonts w:ascii="方正仿宋_GBK" w:eastAsia="方正仿宋_GBK" w:hAnsi="方正仿宋_GBK" w:cs="方正仿宋_GBK"/>
          <w:sz w:val="32"/>
          <w:szCs w:val="32"/>
          <w:shd w:val="clear" w:color="auto" w:fill="FFFFFF"/>
        </w:rPr>
        <w:t>公用经费用途主要包括</w:t>
      </w:r>
      <w:bookmarkStart w:id="42" w:name="OLE_LINK57"/>
      <w:bookmarkStart w:id="43" w:name="OLE_LINK58"/>
      <w:r>
        <w:rPr>
          <w:rFonts w:ascii="方正仿宋_GBK" w:eastAsia="方正仿宋_GBK"/>
          <w:sz w:val="32"/>
          <w:szCs w:val="32"/>
          <w:shd w:val="clear" w:color="auto" w:fill="FFFFFF"/>
        </w:rPr>
        <w:t>办公费、印刷费、咨询费、手续费、水电费、邮电费、物业管理费、差旅费、维修费、租赁费、会议费、培训费、公务接待费、劳务费、委托业务费、工会经费、福利费、公务用车运行维护费、其他交通费用、其他商品和服务支出等。</w:t>
      </w:r>
      <w:bookmarkEnd w:id="42"/>
      <w:bookmarkEnd w:id="43"/>
    </w:p>
    <w:p w14:paraId="7AEB61F0" w14:textId="77777777" w:rsidR="00880DD9" w:rsidRDefault="00880DD9" w:rsidP="00880DD9">
      <w:pPr>
        <w:pStyle w:val="a7"/>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lastRenderedPageBreak/>
        <w:t>（五）政府性基金预算收支决算情况说明</w:t>
      </w:r>
    </w:p>
    <w:p w14:paraId="33192E06" w14:textId="77777777" w:rsidR="00880DD9" w:rsidRDefault="00880DD9" w:rsidP="00880DD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43.05</w:t>
      </w:r>
      <w:r>
        <w:rPr>
          <w:rFonts w:ascii="方正仿宋_GBK" w:eastAsia="方正仿宋_GBK" w:hAnsi="方正仿宋_GBK" w:cs="方正仿宋_GBK"/>
          <w:sz w:val="32"/>
          <w:szCs w:val="32"/>
          <w:shd w:val="clear" w:color="auto" w:fill="FFFFFF"/>
        </w:rPr>
        <w:t>万元，与2023年度相比，增加43.05万元，增长100.00%，主要原因是</w:t>
      </w:r>
      <w:bookmarkStart w:id="44" w:name="OLE_LINK59"/>
      <w:bookmarkStart w:id="45" w:name="OLE_LINK60"/>
      <w:r>
        <w:rPr>
          <w:rFonts w:ascii="方正仿宋_GBK" w:eastAsia="方正仿宋_GBK" w:hAnsi="方正仿宋_GBK" w:cs="方正仿宋_GBK"/>
          <w:sz w:val="32"/>
          <w:szCs w:val="32"/>
          <w:shd w:val="clear" w:color="auto" w:fill="FFFFFF"/>
        </w:rPr>
        <w:t>财政划拨政府性基金用于补缴土地价款。</w:t>
      </w:r>
      <w:bookmarkEnd w:id="44"/>
      <w:bookmarkEnd w:id="45"/>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43.05</w:t>
      </w:r>
      <w:r>
        <w:rPr>
          <w:rFonts w:ascii="方正仿宋_GBK" w:eastAsia="方正仿宋_GBK" w:hAnsi="方正仿宋_GBK" w:cs="方正仿宋_GBK"/>
          <w:sz w:val="32"/>
          <w:szCs w:val="32"/>
          <w:shd w:val="clear" w:color="auto" w:fill="FFFFFF"/>
        </w:rPr>
        <w:t>万元，与2023年度相比，增加43.05万元，增长100.00%，主要原因是</w:t>
      </w:r>
      <w:bookmarkStart w:id="46" w:name="OLE_LINK61"/>
      <w:bookmarkStart w:id="47" w:name="OLE_LINK62"/>
      <w:r>
        <w:rPr>
          <w:rFonts w:ascii="方正仿宋_GBK" w:eastAsia="方正仿宋_GBK" w:hAnsi="方正仿宋_GBK" w:cs="方正仿宋_GBK"/>
          <w:sz w:val="32"/>
          <w:szCs w:val="32"/>
          <w:shd w:val="clear" w:color="auto" w:fill="FFFFFF"/>
        </w:rPr>
        <w:t>本年财政划拨政府性基金用于补缴土地价款。</w:t>
      </w:r>
      <w:bookmarkEnd w:id="46"/>
      <w:bookmarkEnd w:id="47"/>
    </w:p>
    <w:p w14:paraId="68075D24" w14:textId="77777777" w:rsidR="00880DD9" w:rsidRDefault="00880DD9" w:rsidP="00880DD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14:paraId="7D8D1A6C" w14:textId="77777777" w:rsidR="00880DD9" w:rsidRDefault="00880DD9" w:rsidP="00880DD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 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D519A1">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单位</w:t>
      </w:r>
      <w:r w:rsidRPr="00D519A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D519A1">
        <w:rPr>
          <w:rFonts w:ascii="方正仿宋_GBK" w:eastAsia="方正仿宋_GBK" w:hAnsi="方正仿宋_GBK" w:cs="方正仿宋_GBK"/>
          <w:sz w:val="32"/>
          <w:szCs w:val="32"/>
          <w:shd w:val="clear" w:color="auto" w:fill="FFFFFF"/>
        </w:rPr>
        <w:t>年度无国有资本经营预算财政拨款支出。</w:t>
      </w:r>
    </w:p>
    <w:p w14:paraId="293B941A" w14:textId="77777777" w:rsidR="00880DD9" w:rsidRDefault="00880DD9" w:rsidP="00880DD9">
      <w:pPr>
        <w:pStyle w:val="a7"/>
        <w:shd w:val="clear" w:color="auto" w:fill="FFFFFF"/>
        <w:ind w:firstLineChars="250" w:firstLine="80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三、财政拨款“三公”经费情况说明</w:t>
      </w:r>
    </w:p>
    <w:p w14:paraId="6DAD6E74" w14:textId="77777777" w:rsidR="00880DD9" w:rsidRDefault="00880DD9" w:rsidP="00880DD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14:paraId="31733D25" w14:textId="77777777" w:rsidR="00880DD9" w:rsidRDefault="00880DD9" w:rsidP="00880DD9">
      <w:pPr>
        <w:pStyle w:val="a7"/>
        <w:snapToGrid w:val="0"/>
        <w:spacing w:before="0" w:beforeAutospacing="0" w:after="0" w:afterAutospacing="0" w:line="560" w:lineRule="exact"/>
        <w:ind w:firstLineChars="200" w:firstLine="640"/>
        <w:jc w:val="both"/>
        <w:rPr>
          <w:rFonts w:ascii="方正仿宋_GBK" w:eastAsia="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34.61</w:t>
      </w:r>
      <w:r>
        <w:rPr>
          <w:rFonts w:ascii="方正仿宋_GBK" w:eastAsia="方正仿宋_GBK" w:hAnsi="方正仿宋_GBK" w:cs="方正仿宋_GBK"/>
          <w:sz w:val="32"/>
          <w:szCs w:val="32"/>
          <w:shd w:val="clear" w:color="auto" w:fill="FFFFFF"/>
        </w:rPr>
        <w:t>万元，较年初预算数减少71.39万元，下降67.35%，主要原因是</w:t>
      </w:r>
      <w:r>
        <w:rPr>
          <w:rFonts w:ascii="方正仿宋_GBK" w:eastAsia="方正仿宋_GBK"/>
          <w:sz w:val="32"/>
          <w:szCs w:val="32"/>
          <w:shd w:val="clear" w:color="auto" w:fill="FFFFFF"/>
        </w:rPr>
        <w:t>坚持厉行节约，严重控制“三公”经费的开支。</w:t>
      </w:r>
      <w:r>
        <w:rPr>
          <w:rFonts w:ascii="方正仿宋_GBK" w:eastAsia="方正仿宋_GBK" w:hAnsi="方正仿宋_GBK" w:cs="方正仿宋_GBK"/>
          <w:sz w:val="32"/>
          <w:szCs w:val="32"/>
          <w:shd w:val="clear" w:color="auto" w:fill="FFFFFF"/>
        </w:rPr>
        <w:t>较上年支出数减少4.69万元，下降11.93%，主要原因是单位厉行节俭，</w:t>
      </w:r>
      <w:r>
        <w:rPr>
          <w:rFonts w:ascii="方正仿宋_GBK" w:eastAsia="方正仿宋_GBK"/>
          <w:sz w:val="32"/>
          <w:szCs w:val="32"/>
          <w:shd w:val="clear" w:color="auto" w:fill="FFFFFF"/>
        </w:rPr>
        <w:t>公务用车运行频次降低、公务接待减少。</w:t>
      </w:r>
    </w:p>
    <w:p w14:paraId="2CFD8896" w14:textId="77777777" w:rsidR="00880DD9" w:rsidRDefault="00880DD9" w:rsidP="00880DD9">
      <w:pPr>
        <w:pStyle w:val="a7"/>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（二）“三公”经费分项支出情况</w:t>
      </w:r>
    </w:p>
    <w:p w14:paraId="156DBBA9" w14:textId="77777777" w:rsidR="00880DD9" w:rsidRDefault="00880DD9" w:rsidP="00880DD9">
      <w:pPr>
        <w:pStyle w:val="a7"/>
        <w:adjustRightInd w:val="0"/>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2024年度本部门因公出国（境）费用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w:t>
      </w:r>
      <w:bookmarkStart w:id="48" w:name="OLE_LINK47"/>
      <w:bookmarkStart w:id="49" w:name="OLE_LINK48"/>
      <w:r>
        <w:rPr>
          <w:rFonts w:ascii="方正仿宋_GBK" w:eastAsia="方正仿宋_GBK" w:hAnsi="方正仿宋_GBK" w:cs="方正仿宋_GBK"/>
          <w:sz w:val="32"/>
          <w:szCs w:val="32"/>
          <w:shd w:val="clear" w:color="auto" w:fill="FFFFFF"/>
        </w:rPr>
        <w:t>年初预算数未安排因公出国（境）费用，</w:t>
      </w:r>
      <w:bookmarkEnd w:id="48"/>
      <w:bookmarkEnd w:id="49"/>
      <w:r>
        <w:rPr>
          <w:rFonts w:ascii="方正仿宋_GBK" w:eastAsia="方正仿宋_GBK" w:hAnsi="方正仿宋_GBK" w:cs="方正仿宋_GBK"/>
          <w:sz w:val="32"/>
          <w:szCs w:val="32"/>
          <w:shd w:val="clear" w:color="auto" w:fill="FFFFFF"/>
        </w:rPr>
        <w:t>也未发生因公出国（境）费用。较上年支</w:t>
      </w:r>
      <w:r>
        <w:rPr>
          <w:rFonts w:ascii="方正仿宋_GBK" w:eastAsia="方正仿宋_GBK" w:hAnsi="方正仿宋_GBK" w:cs="方正仿宋_GBK"/>
          <w:sz w:val="32"/>
          <w:szCs w:val="32"/>
          <w:shd w:val="clear" w:color="auto" w:fill="FFFFFF"/>
        </w:rPr>
        <w:lastRenderedPageBreak/>
        <w:t>出数无增减，主要原因是</w:t>
      </w:r>
      <w:bookmarkStart w:id="50" w:name="OLE_LINK51"/>
      <w:bookmarkStart w:id="51" w:name="OLE_LINK52"/>
      <w:r>
        <w:rPr>
          <w:rFonts w:ascii="方正仿宋_GBK" w:eastAsia="方正仿宋_GBK" w:hAnsi="方正仿宋_GBK" w:cs="方正仿宋_GBK"/>
          <w:sz w:val="32"/>
          <w:szCs w:val="32"/>
          <w:shd w:val="clear" w:color="auto" w:fill="FFFFFF"/>
        </w:rPr>
        <w:t>上年和本年均未发生</w:t>
      </w:r>
      <w:bookmarkEnd w:id="50"/>
      <w:bookmarkEnd w:id="51"/>
      <w:r>
        <w:rPr>
          <w:rFonts w:ascii="方正仿宋_GBK" w:eastAsia="方正仿宋_GBK" w:hAnsi="方正仿宋_GBK" w:cs="方正仿宋_GBK"/>
          <w:sz w:val="32"/>
          <w:szCs w:val="32"/>
          <w:shd w:val="clear" w:color="auto" w:fill="FFFFFF"/>
        </w:rPr>
        <w:t>因公出国（境）费用。</w:t>
      </w:r>
    </w:p>
    <w:p w14:paraId="2DC4FBB7" w14:textId="77777777" w:rsidR="00880DD9" w:rsidRDefault="00880DD9" w:rsidP="00880DD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bookmarkStart w:id="52" w:name="OLE_LINK49"/>
      <w:bookmarkStart w:id="53" w:name="OLE_LINK50"/>
      <w:r>
        <w:rPr>
          <w:rFonts w:ascii="方正仿宋_GBK" w:eastAsia="方正仿宋_GBK" w:hAnsi="方正仿宋_GBK" w:cs="方正仿宋_GBK"/>
          <w:sz w:val="32"/>
          <w:szCs w:val="32"/>
          <w:shd w:val="clear" w:color="auto" w:fill="FFFFFF"/>
        </w:rPr>
        <w:t>公务车购置费</w:t>
      </w:r>
      <w:bookmarkEnd w:id="52"/>
      <w:bookmarkEnd w:id="53"/>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w:t>
      </w:r>
      <w:bookmarkStart w:id="54" w:name="OLE_LINK53"/>
      <w:bookmarkStart w:id="55" w:name="OLE_LINK54"/>
      <w:r>
        <w:rPr>
          <w:rFonts w:ascii="方正仿宋_GBK" w:eastAsia="方正仿宋_GBK" w:hAnsi="方正仿宋_GBK" w:cs="方正仿宋_GBK"/>
          <w:sz w:val="32"/>
          <w:szCs w:val="32"/>
          <w:shd w:val="clear" w:color="auto" w:fill="FFFFFF"/>
        </w:rPr>
        <w:t>公务车购置费</w:t>
      </w:r>
      <w:bookmarkEnd w:id="54"/>
      <w:bookmarkEnd w:id="55"/>
      <w:r>
        <w:rPr>
          <w:rFonts w:ascii="方正仿宋_GBK" w:eastAsia="方正仿宋_GBK" w:hAnsi="方正仿宋_GBK" w:cs="方正仿宋_GBK"/>
          <w:sz w:val="32"/>
          <w:szCs w:val="32"/>
          <w:shd w:val="clear" w:color="auto" w:fill="FFFFFF"/>
        </w:rPr>
        <w:t>，较上年支出数无增减，主要原因是上年和本年均未发生公务车购置费。</w:t>
      </w:r>
    </w:p>
    <w:p w14:paraId="78F97398" w14:textId="77777777" w:rsidR="00880DD9" w:rsidRDefault="00880DD9" w:rsidP="00880DD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32.99</w:t>
      </w:r>
      <w:r>
        <w:rPr>
          <w:rFonts w:ascii="方正仿宋_GBK" w:eastAsia="方正仿宋_GBK" w:hAnsi="方正仿宋_GBK" w:cs="方正仿宋_GBK"/>
          <w:sz w:val="32"/>
          <w:szCs w:val="32"/>
          <w:shd w:val="clear" w:color="auto" w:fill="FFFFFF"/>
        </w:rPr>
        <w:t>万元，主要用于</w:t>
      </w:r>
      <w:r>
        <w:rPr>
          <w:rFonts w:ascii="方正仿宋_GBK" w:eastAsia="方正仿宋_GBK"/>
          <w:sz w:val="32"/>
          <w:szCs w:val="32"/>
          <w:shd w:val="clear" w:color="auto" w:fill="FFFFFF"/>
        </w:rPr>
        <w:t>机要文件交换、市内因公出行、市场监管执法执勤等工作所需车辆的燃料费、维修费、过路过桥费、保险费等。</w:t>
      </w:r>
      <w:r>
        <w:rPr>
          <w:rFonts w:ascii="方正仿宋_GBK" w:eastAsia="方正仿宋_GBK" w:hAnsi="方正仿宋_GBK" w:cs="方正仿宋_GBK"/>
          <w:sz w:val="32"/>
          <w:szCs w:val="32"/>
          <w:shd w:val="clear" w:color="auto" w:fill="FFFFFF"/>
        </w:rPr>
        <w:t>费用支出较年初预算数减少71.01万元，下降68.28%，主要原因是</w:t>
      </w:r>
      <w:r>
        <w:rPr>
          <w:rFonts w:ascii="方正仿宋_GBK" w:eastAsia="方正仿宋_GBK"/>
          <w:sz w:val="32"/>
          <w:szCs w:val="32"/>
          <w:shd w:val="clear" w:color="auto" w:fill="FFFFFF"/>
        </w:rPr>
        <w:t>节能减排，公务用车运行频次降低。</w:t>
      </w:r>
      <w:r>
        <w:rPr>
          <w:rFonts w:ascii="方正仿宋_GBK" w:eastAsia="方正仿宋_GBK" w:hAnsi="方正仿宋_GBK" w:cs="方正仿宋_GBK"/>
          <w:sz w:val="32"/>
          <w:szCs w:val="32"/>
          <w:shd w:val="clear" w:color="auto" w:fill="FFFFFF"/>
        </w:rPr>
        <w:t>较上年支出数减少4.31万元，下降11.55%，主要原因是</w:t>
      </w:r>
      <w:r>
        <w:rPr>
          <w:rFonts w:ascii="方正仿宋_GBK" w:eastAsia="方正仿宋_GBK"/>
          <w:sz w:val="32"/>
          <w:szCs w:val="32"/>
          <w:shd w:val="clear" w:color="auto" w:fill="FFFFFF"/>
        </w:rPr>
        <w:t>节能减排，严格控制公务车使用。</w:t>
      </w:r>
    </w:p>
    <w:p w14:paraId="14D47F70" w14:textId="77777777" w:rsidR="00880DD9" w:rsidRDefault="00880DD9" w:rsidP="00880DD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1.62</w:t>
      </w:r>
      <w:r>
        <w:rPr>
          <w:rFonts w:ascii="方正仿宋_GBK" w:eastAsia="方正仿宋_GBK" w:hAnsi="方正仿宋_GBK" w:cs="方正仿宋_GBK"/>
          <w:sz w:val="32"/>
          <w:szCs w:val="32"/>
          <w:shd w:val="clear" w:color="auto" w:fill="FFFFFF"/>
        </w:rPr>
        <w:t>万元，主要用于接待</w:t>
      </w:r>
      <w:r>
        <w:rPr>
          <w:rFonts w:ascii="方正仿宋_GBK" w:eastAsia="方正仿宋_GBK"/>
          <w:sz w:val="32"/>
          <w:szCs w:val="32"/>
          <w:shd w:val="clear" w:color="auto" w:fill="FFFFFF"/>
        </w:rPr>
        <w:t>市内其他市场监管行政部门到我单位调研学习以及接受相关部门检查指导工作等。</w:t>
      </w:r>
      <w:r>
        <w:rPr>
          <w:rFonts w:ascii="方正仿宋_GBK" w:eastAsia="方正仿宋_GBK" w:hAnsi="方正仿宋_GBK" w:cs="方正仿宋_GBK"/>
          <w:sz w:val="32"/>
          <w:szCs w:val="32"/>
          <w:shd w:val="clear" w:color="auto" w:fill="FFFFFF"/>
        </w:rPr>
        <w:t>费用支出较年初预算数减少0.38万元，下降19.00%，主要原因是严格控制接待标准，降低公务接待费用。较上年支出数减少0.38万元，下降19.00%，主要原因是严格按文件要求控制接待标准，降低公务接待费用。</w:t>
      </w:r>
    </w:p>
    <w:p w14:paraId="3729B0D9" w14:textId="77777777" w:rsidR="00880DD9" w:rsidRDefault="00880DD9" w:rsidP="00880DD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14:paraId="55724168" w14:textId="77777777" w:rsidR="00880DD9" w:rsidRDefault="00880DD9" w:rsidP="00880DD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2024年度本部门因公出国（境）共计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25</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16</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112</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人。2024年本部门人均接待费</w:t>
      </w:r>
      <w:r>
        <w:rPr>
          <w:rFonts w:ascii="方正仿宋_GBK" w:eastAsia="方正仿宋_GBK" w:hAnsi="方正仿宋_GBK" w:cs="方正仿宋_GBK"/>
          <w:sz w:val="32"/>
          <w:szCs w:val="32"/>
        </w:rPr>
        <w:t>144.23</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1.32</w:t>
      </w:r>
      <w:r>
        <w:rPr>
          <w:rFonts w:ascii="方正仿宋_GBK" w:eastAsia="方正仿宋_GBK" w:hAnsi="方正仿宋_GBK" w:cs="方正仿宋_GBK"/>
          <w:sz w:val="32"/>
          <w:szCs w:val="32"/>
          <w:shd w:val="clear" w:color="auto" w:fill="FFFFFF"/>
        </w:rPr>
        <w:t>万元。</w:t>
      </w:r>
    </w:p>
    <w:p w14:paraId="1B44250D" w14:textId="77777777" w:rsidR="00880DD9" w:rsidRDefault="00880DD9" w:rsidP="00880DD9">
      <w:pPr>
        <w:pStyle w:val="a7"/>
        <w:shd w:val="clear" w:color="auto" w:fill="FFFFFF"/>
        <w:ind w:firstLineChars="150" w:firstLine="482"/>
        <w:rPr>
          <w:rStyle w:val="a9"/>
          <w:rFonts w:ascii="方正仿宋_GBK" w:eastAsia="方正仿宋_GBK" w:hAnsi="方正仿宋_GBK" w:cs="方正仿宋_GBK" w:hint="default"/>
          <w:sz w:val="32"/>
          <w:szCs w:val="32"/>
          <w:shd w:val="clear" w:color="auto" w:fill="FFFFFF"/>
        </w:rPr>
      </w:pPr>
      <w:r>
        <w:rPr>
          <w:rStyle w:val="a9"/>
          <w:rFonts w:ascii="黑体" w:eastAsia="黑体" w:hAnsi="黑体" w:cs="黑体"/>
          <w:sz w:val="32"/>
          <w:szCs w:val="32"/>
          <w:shd w:val="clear" w:color="auto" w:fill="FFFFFF"/>
        </w:rPr>
        <w:lastRenderedPageBreak/>
        <w:t>四、其他需要说明的事项</w:t>
      </w:r>
    </w:p>
    <w:p w14:paraId="204E1747" w14:textId="77777777" w:rsidR="00880DD9" w:rsidRDefault="00880DD9" w:rsidP="00880DD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14:paraId="6EDFB111" w14:textId="77777777" w:rsidR="00880DD9" w:rsidRDefault="00880DD9" w:rsidP="00880DD9">
      <w:pPr>
        <w:pStyle w:val="a7"/>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0.41</w:t>
      </w:r>
      <w:r>
        <w:rPr>
          <w:rFonts w:ascii="方正仿宋_GBK" w:eastAsia="方正仿宋_GBK" w:hAnsi="方正仿宋_GBK" w:cs="方正仿宋_GBK"/>
          <w:sz w:val="32"/>
          <w:szCs w:val="32"/>
          <w:shd w:val="clear" w:color="auto" w:fill="FFFFFF"/>
        </w:rPr>
        <w:t>万元，与2023年度相比，减少6.78万元，下降94.30%，主要原因是单位厉行节俭，精简会议，减少会议开支，按文件要求缩减工作经费。本年度培训费支出</w:t>
      </w:r>
      <w:r>
        <w:rPr>
          <w:rFonts w:ascii="方正仿宋_GBK" w:eastAsia="方正仿宋_GBK" w:hAnsi="方正仿宋_GBK" w:cs="方正仿宋_GBK"/>
          <w:sz w:val="32"/>
          <w:szCs w:val="32"/>
        </w:rPr>
        <w:t>9.04</w:t>
      </w:r>
      <w:r>
        <w:rPr>
          <w:rFonts w:ascii="方正仿宋_GBK" w:eastAsia="方正仿宋_GBK" w:hAnsi="方正仿宋_GBK" w:cs="方正仿宋_GBK"/>
          <w:sz w:val="32"/>
          <w:szCs w:val="32"/>
          <w:shd w:val="clear" w:color="auto" w:fill="FFFFFF"/>
        </w:rPr>
        <w:t>万元，与2023年度相比，减少20.49万元，下降69.39%，主要原因是单位厉行节俭，整合培训内容，减少培训次数，使用网络培训，视频培训等方式减少培训支出。</w:t>
      </w:r>
    </w:p>
    <w:p w14:paraId="1698D4CF" w14:textId="77777777" w:rsidR="00880DD9" w:rsidRDefault="00880DD9" w:rsidP="00880DD9">
      <w:pPr>
        <w:pStyle w:val="a7"/>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（二）机关运行经费情况说明</w:t>
      </w:r>
    </w:p>
    <w:p w14:paraId="0028D7F4" w14:textId="77777777" w:rsidR="00880DD9" w:rsidRDefault="00880DD9" w:rsidP="00880DD9">
      <w:pPr>
        <w:pStyle w:val="a7"/>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2024年度本部门机关运行经费支出</w:t>
      </w:r>
      <w:r>
        <w:rPr>
          <w:rFonts w:ascii="方正仿宋_GBK" w:eastAsia="方正仿宋_GBK" w:hAnsi="方正仿宋_GBK" w:cs="方正仿宋_GBK"/>
          <w:sz w:val="32"/>
          <w:szCs w:val="32"/>
        </w:rPr>
        <w:t>639.83</w:t>
      </w:r>
      <w:r>
        <w:rPr>
          <w:rFonts w:ascii="方正仿宋_GBK" w:eastAsia="方正仿宋_GBK" w:hAnsi="方正仿宋_GBK" w:cs="方正仿宋_GBK"/>
          <w:sz w:val="32"/>
          <w:szCs w:val="32"/>
          <w:shd w:val="clear" w:color="auto" w:fill="FFFFFF"/>
        </w:rPr>
        <w:t>万元，机关运行经费主要用于开支</w:t>
      </w:r>
      <w:r>
        <w:rPr>
          <w:rFonts w:ascii="方正仿宋_GBK" w:eastAsia="方正仿宋_GBK"/>
          <w:sz w:val="32"/>
          <w:szCs w:val="32"/>
          <w:shd w:val="clear" w:color="auto" w:fill="FFFFFF"/>
        </w:rPr>
        <w:t>办公费、印刷费、水电费、邮电费、物业管理费、差旅费、维修费、租赁费、培训费、劳务费、委托业务费、公务用车运行维护费、其他交通费用、其他商品和服务支出等。</w:t>
      </w:r>
      <w:r>
        <w:rPr>
          <w:rFonts w:ascii="方正仿宋_GBK" w:eastAsia="方正仿宋_GBK" w:hAnsi="方正仿宋_GBK" w:cs="方正仿宋_GBK"/>
          <w:sz w:val="32"/>
          <w:szCs w:val="32"/>
          <w:shd w:val="clear" w:color="auto" w:fill="FFFFFF"/>
        </w:rPr>
        <w:t>机关运行经费较上年支出数减少172.16万元，下降21.20%，主要原因是</w:t>
      </w:r>
      <w:r>
        <w:rPr>
          <w:rFonts w:ascii="方正仿宋_GBK" w:eastAsia="方正仿宋_GBK" w:hAnsi="方正仿宋_GBK" w:cs="方正仿宋_GBK"/>
          <w:color w:val="000000"/>
          <w:sz w:val="32"/>
          <w:szCs w:val="32"/>
          <w:shd w:val="clear" w:color="auto" w:fill="FFFFFF"/>
        </w:rPr>
        <w:t>单位响应政府过紧日子号召，厉行节俭，减少不必要开支。</w:t>
      </w:r>
    </w:p>
    <w:p w14:paraId="39F15B72" w14:textId="77777777" w:rsidR="00880DD9" w:rsidRDefault="00880DD9" w:rsidP="00880DD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14:paraId="7B4DF9E8" w14:textId="77777777" w:rsidR="00880DD9" w:rsidRDefault="00880DD9" w:rsidP="00880DD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截至2024年12月31日，本部门共有车辆</w:t>
      </w:r>
      <w:r>
        <w:rPr>
          <w:rFonts w:ascii="方正仿宋_GBK" w:eastAsia="方正仿宋_GBK" w:hAnsi="方正仿宋_GBK" w:cs="方正仿宋_GBK"/>
          <w:sz w:val="32"/>
          <w:szCs w:val="32"/>
        </w:rPr>
        <w:t>25</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23</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14:paraId="79792B2B" w14:textId="77777777" w:rsidR="00880DD9" w:rsidRDefault="00880DD9" w:rsidP="00880DD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14:paraId="387A146C" w14:textId="77777777" w:rsidR="00880DD9" w:rsidRDefault="00880DD9" w:rsidP="00880DD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lastRenderedPageBreak/>
        <w:t>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hint="default"/>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w:t>
      </w:r>
      <w:r w:rsidRPr="000862B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0862B1">
        <w:rPr>
          <w:rFonts w:ascii="方正仿宋_GBK" w:eastAsia="方正仿宋_GBK" w:hAnsi="方正仿宋_GBK" w:cs="方正仿宋_GBK"/>
          <w:sz w:val="32"/>
          <w:szCs w:val="32"/>
          <w:shd w:val="clear" w:color="auto" w:fill="FFFFFF"/>
        </w:rPr>
        <w:t>年度我</w:t>
      </w:r>
      <w:r>
        <w:rPr>
          <w:rFonts w:ascii="方正仿宋_GBK" w:eastAsia="方正仿宋_GBK" w:hAnsi="方正仿宋_GBK" w:cs="方正仿宋_GBK"/>
          <w:sz w:val="32"/>
          <w:szCs w:val="32"/>
          <w:shd w:val="clear" w:color="auto" w:fill="FFFFFF"/>
        </w:rPr>
        <w:t>单位</w:t>
      </w:r>
      <w:r w:rsidRPr="000862B1">
        <w:rPr>
          <w:rFonts w:ascii="方正仿宋_GBK" w:eastAsia="方正仿宋_GBK" w:hAnsi="方正仿宋_GBK" w:cs="方正仿宋_GBK"/>
          <w:sz w:val="32"/>
          <w:szCs w:val="32"/>
          <w:shd w:val="clear" w:color="auto" w:fill="FFFFFF"/>
        </w:rPr>
        <w:t>未发生政府采购事项，无相关经费支出。</w:t>
      </w:r>
    </w:p>
    <w:p w14:paraId="3E6E3A31" w14:textId="77777777" w:rsidR="00880DD9" w:rsidRPr="003728A5" w:rsidRDefault="00880DD9" w:rsidP="00880DD9">
      <w:pPr>
        <w:pStyle w:val="Char"/>
        <w:spacing w:before="0" w:beforeAutospacing="0" w:after="0" w:afterAutospacing="0" w:line="596" w:lineRule="exact"/>
        <w:ind w:firstLineChars="200" w:firstLine="643"/>
        <w:rPr>
          <w:rStyle w:val="a9"/>
          <w:rFonts w:ascii="黑体" w:eastAsia="黑体" w:hAnsi="黑体" w:cs="黑体"/>
          <w:sz w:val="32"/>
          <w:szCs w:val="32"/>
          <w:shd w:val="clear" w:color="auto" w:fill="FFFFFF"/>
        </w:rPr>
      </w:pPr>
      <w:r>
        <w:rPr>
          <w:rStyle w:val="a9"/>
          <w:rFonts w:ascii="黑体" w:eastAsia="黑体" w:hAnsi="黑体" w:cs="黑体" w:hint="eastAsia"/>
          <w:sz w:val="32"/>
          <w:szCs w:val="32"/>
          <w:shd w:val="clear" w:color="auto" w:fill="FFFFFF"/>
        </w:rPr>
        <w:t>五、2024年度预算绩效管理情况说明</w:t>
      </w:r>
    </w:p>
    <w:p w14:paraId="25BB442B" w14:textId="77777777" w:rsidR="00880DD9" w:rsidRDefault="00880DD9" w:rsidP="00880DD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14:paraId="1C32DB59" w14:textId="77777777" w:rsidR="00880DD9" w:rsidRDefault="00880DD9" w:rsidP="00880DD9">
      <w:pPr>
        <w:pStyle w:val="Char"/>
        <w:autoSpaceDE w:val="0"/>
        <w:spacing w:before="0" w:beforeAutospacing="0" w:after="0" w:afterAutospacing="0" w:line="56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根据预算绩效管理要求，我单位对22个二级项目开展了绩效自评，涉及财政拨款项目支出资金708.05万元。</w:t>
      </w:r>
    </w:p>
    <w:p w14:paraId="6615A1DF" w14:textId="77777777" w:rsidR="00880DD9" w:rsidRDefault="00880DD9" w:rsidP="00880DD9">
      <w:pPr>
        <w:pStyle w:val="Char"/>
        <w:spacing w:before="0" w:beforeAutospacing="0"/>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noProof/>
          <w:sz w:val="28"/>
          <w:szCs w:val="28"/>
          <w:shd w:val="clear" w:color="auto" w:fill="FFFFFF"/>
        </w:rPr>
        <w:drawing>
          <wp:inline distT="0" distB="0" distL="0" distR="0" wp14:anchorId="117E5C97" wp14:editId="37B2B624">
            <wp:extent cx="5276850" cy="3181350"/>
            <wp:effectExtent l="19050" t="0" r="0" b="0"/>
            <wp:docPr id="7" name="图片 4" descr="微信图片_20250813160311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微信图片_20250813160311_18.png"/>
                    <pic:cNvPicPr>
                      <a:picLocks noChangeAspect="1"/>
                    </pic:cNvPicPr>
                  </pic:nvPicPr>
                  <pic:blipFill>
                    <a:blip r:embed="rId7"/>
                    <a:stretch>
                      <a:fillRect/>
                    </a:stretch>
                  </pic:blipFill>
                  <pic:spPr>
                    <a:xfrm>
                      <a:off x="0" y="0"/>
                      <a:ext cx="5280025" cy="3183264"/>
                    </a:xfrm>
                    <a:prstGeom prst="rect">
                      <a:avLst/>
                    </a:prstGeom>
                  </pic:spPr>
                </pic:pic>
              </a:graphicData>
            </a:graphic>
          </wp:inline>
        </w:drawing>
      </w:r>
    </w:p>
    <w:p w14:paraId="66EFDF38" w14:textId="77777777" w:rsidR="00880DD9" w:rsidRDefault="00880DD9" w:rsidP="00880DD9">
      <w:pPr>
        <w:pStyle w:val="Char"/>
        <w:spacing w:before="0" w:beforeAutospacing="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noProof/>
          <w:sz w:val="32"/>
          <w:szCs w:val="32"/>
          <w:shd w:val="clear" w:color="auto" w:fill="FFFFFF"/>
        </w:rPr>
        <w:lastRenderedPageBreak/>
        <w:drawing>
          <wp:inline distT="0" distB="0" distL="0" distR="0" wp14:anchorId="5E026023" wp14:editId="1C2F0F7C">
            <wp:extent cx="5276850" cy="3143250"/>
            <wp:effectExtent l="19050" t="0" r="0" b="0"/>
            <wp:docPr id="6" name="图片 5" descr="微信图片_20250813160333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微信图片_20250813160333_19.png"/>
                    <pic:cNvPicPr>
                      <a:picLocks noChangeAspect="1"/>
                    </pic:cNvPicPr>
                  </pic:nvPicPr>
                  <pic:blipFill>
                    <a:blip r:embed="rId8"/>
                    <a:stretch>
                      <a:fillRect/>
                    </a:stretch>
                  </pic:blipFill>
                  <pic:spPr>
                    <a:xfrm>
                      <a:off x="0" y="0"/>
                      <a:ext cx="5280025" cy="3145141"/>
                    </a:xfrm>
                    <a:prstGeom prst="rect">
                      <a:avLst/>
                    </a:prstGeom>
                  </pic:spPr>
                </pic:pic>
              </a:graphicData>
            </a:graphic>
          </wp:inline>
        </w:drawing>
      </w:r>
    </w:p>
    <w:p w14:paraId="1B53672D" w14:textId="77777777" w:rsidR="00880DD9" w:rsidRDefault="00880DD9" w:rsidP="00880DD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14:paraId="69A9D82D" w14:textId="77777777" w:rsidR="00880DD9" w:rsidRDefault="00880DD9" w:rsidP="00880DD9">
      <w:pPr>
        <w:pStyle w:val="1"/>
        <w:autoSpaceDE w:val="0"/>
        <w:spacing w:line="560"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14:paraId="33D72458" w14:textId="77777777" w:rsidR="00880DD9" w:rsidRDefault="00880DD9" w:rsidP="00880DD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14:paraId="5F9A1052" w14:textId="77777777" w:rsidR="00880DD9" w:rsidRDefault="00880DD9" w:rsidP="00880DD9">
      <w:pPr>
        <w:pStyle w:val="1"/>
        <w:autoSpaceDE w:val="0"/>
        <w:spacing w:line="560"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14:paraId="3470F727" w14:textId="77777777" w:rsidR="00880DD9" w:rsidRDefault="00880DD9" w:rsidP="00880DD9">
      <w:pPr>
        <w:pStyle w:val="a7"/>
        <w:shd w:val="clear" w:color="auto" w:fill="FFFFFF"/>
        <w:spacing w:before="0" w:beforeAutospacing="0" w:after="0" w:afterAutospacing="0" w:line="560" w:lineRule="exact"/>
        <w:ind w:firstLineChars="98" w:firstLine="315"/>
        <w:rPr>
          <w:rStyle w:val="a9"/>
          <w:rFonts w:ascii="方正黑体_GBK" w:eastAsia="方正黑体_GBK" w:hAnsi="方正仿宋_GBK" w:cs="方正仿宋_GBK" w:hint="default"/>
          <w:b w:val="0"/>
          <w:sz w:val="32"/>
          <w:szCs w:val="32"/>
          <w:shd w:val="clear" w:color="auto" w:fill="FFFFFF"/>
        </w:rPr>
      </w:pPr>
      <w:r>
        <w:rPr>
          <w:rStyle w:val="a9"/>
          <w:rFonts w:ascii="方正黑体_GBK" w:eastAsia="方正黑体_GBK" w:hAnsi="黑体" w:cs="黑体"/>
          <w:sz w:val="32"/>
          <w:szCs w:val="32"/>
          <w:shd w:val="clear" w:color="auto" w:fill="FFFFFF"/>
        </w:rPr>
        <w:t>六、专业名词解释</w:t>
      </w:r>
    </w:p>
    <w:p w14:paraId="6CC65314" w14:textId="77777777" w:rsidR="00880DD9" w:rsidRDefault="00880DD9" w:rsidP="00880DD9">
      <w:pPr>
        <w:pStyle w:val="a7"/>
        <w:shd w:val="clear" w:color="auto" w:fill="FFFFFF"/>
        <w:spacing w:before="0" w:beforeAutospacing="0" w:after="0" w:afterAutospacing="0" w:line="560" w:lineRule="exact"/>
        <w:ind w:firstLineChars="100" w:firstLine="321"/>
        <w:rPr>
          <w:rFonts w:ascii="方正仿宋_GBK" w:eastAsia="方正仿宋_GBK" w:hint="default"/>
        </w:rPr>
      </w:pPr>
      <w:r>
        <w:rPr>
          <w:rFonts w:ascii="方正仿宋_GBK" w:eastAsia="方正仿宋_GBK"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14:paraId="0F6E2426"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b/>
          <w:bCs/>
          <w:sz w:val="32"/>
          <w:szCs w:val="32"/>
        </w:rPr>
        <w:t>（</w:t>
      </w:r>
      <w:r>
        <w:rPr>
          <w:rFonts w:ascii="方正仿宋_GBK" w:eastAsia="方正仿宋_GBK" w:hAnsi="楷体" w:cs="楷体"/>
          <w:b/>
          <w:bCs/>
          <w:sz w:val="32"/>
          <w:szCs w:val="32"/>
          <w:shd w:val="clear" w:color="auto" w:fill="FFFFFF"/>
        </w:rPr>
        <w:t>二）事业收入：</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F6D7F47"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b/>
          <w:bCs/>
          <w:sz w:val="32"/>
          <w:szCs w:val="32"/>
        </w:rPr>
        <w:t>（三）经营收入：</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14:paraId="76B8867B"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（四）其他收入</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w:t>
      </w:r>
      <w:r>
        <w:rPr>
          <w:rFonts w:ascii="方正仿宋_GBK" w:eastAsia="方正仿宋_GBK" w:hAnsi="方正仿宋_GBK" w:cs="方正仿宋_GBK"/>
          <w:sz w:val="32"/>
          <w:szCs w:val="32"/>
          <w:shd w:val="clear" w:color="auto" w:fill="FFFFFF"/>
        </w:rPr>
        <w:lastRenderedPageBreak/>
        <w:t>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00C05A9"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（五）使用非财政拨款结余</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841EA4E"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（六）年初结转和结余</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14:paraId="63C677DE"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（七）结余分配</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14:paraId="4FF16F11"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（八）年末结转和结余</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14:paraId="7C3EBCD5"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（九）基本支出</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DDF3988"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（十）项目支出</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14:paraId="47AEDD83"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lastRenderedPageBreak/>
        <w:t>（十一）经营支出</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14:paraId="1A74D2E5"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（十二）“三公”经费</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ECB48AD"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（十三）机关运行经费</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7AFD224"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（十四）工资福利支出（支出经济分类科目类级）</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14:paraId="1F1D78E3"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（十五）商品和服务支出（支出经济分类科目类级）</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14:paraId="48B34CB8"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lastRenderedPageBreak/>
        <w:t>（十六）对个人和家庭的补助（支出经济分类科目类级）</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14:paraId="219307C9" w14:textId="77777777" w:rsidR="00880DD9" w:rsidRDefault="00880DD9" w:rsidP="00880DD9">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（十七）其他资本性支出（支出经济分类科目类级）</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09E74CD" w14:textId="77777777" w:rsidR="00880DD9" w:rsidRDefault="00880DD9" w:rsidP="00880DD9">
      <w:pPr>
        <w:pStyle w:val="a7"/>
        <w:shd w:val="clear" w:color="auto" w:fill="FFFFFF"/>
        <w:spacing w:before="0" w:beforeAutospacing="0" w:after="0" w:afterAutospacing="0" w:line="560" w:lineRule="exact"/>
        <w:ind w:firstLineChars="98" w:firstLine="315"/>
        <w:rPr>
          <w:rStyle w:val="a9"/>
          <w:rFonts w:ascii="方正黑体_GBK" w:eastAsia="方正黑体_GBK" w:hint="default"/>
          <w:b w:val="0"/>
          <w:shd w:val="clear" w:color="auto" w:fill="FFFFFF"/>
        </w:rPr>
      </w:pPr>
      <w:r>
        <w:rPr>
          <w:rStyle w:val="a9"/>
          <w:rFonts w:ascii="方正黑体_GBK" w:eastAsia="方正黑体_GBK" w:hAnsi="黑体" w:cs="黑体"/>
          <w:sz w:val="32"/>
          <w:szCs w:val="32"/>
          <w:shd w:val="clear" w:color="auto" w:fill="FFFFFF"/>
        </w:rPr>
        <w:t>七、决算公开联系方式及信息反馈渠道</w:t>
      </w:r>
    </w:p>
    <w:p w14:paraId="62E71586" w14:textId="79F39A96" w:rsidR="00A03594" w:rsidRDefault="00880DD9" w:rsidP="00880DD9">
      <w:pPr>
        <w:pStyle w:val="1"/>
        <w:autoSpaceDE w:val="0"/>
        <w:spacing w:line="596" w:lineRule="exact"/>
        <w:ind w:firstLine="640"/>
        <w:jc w:val="both"/>
        <w:rPr>
          <w:rStyle w:val="a9"/>
          <w:rFonts w:ascii="方正仿宋_GBK" w:eastAsia="方正仿宋_GBK" w:hAnsi="方正仿宋_GBK" w:cs="方正仿宋_GBK"/>
          <w:sz w:val="32"/>
          <w:szCs w:val="32"/>
          <w:shd w:val="clear" w:color="auto" w:fill="FFFF00"/>
        </w:rPr>
        <w:sectPr w:rsidR="00A03594">
          <w:footerReference w:type="default" r:id="rId9"/>
          <w:pgSz w:w="11915" w:h="16840"/>
          <w:pgMar w:top="1440" w:right="1800" w:bottom="1440" w:left="1800" w:header="851" w:footer="992" w:gutter="0"/>
          <w:pgNumType w:fmt="numberInDash"/>
          <w:cols w:space="720"/>
          <w:docGrid w:type="lines" w:linePitch="312"/>
        </w:sectPr>
      </w:pPr>
      <w:r>
        <w:rPr>
          <w:rFonts w:ascii="方正仿宋_GBK" w:eastAsia="方正仿宋_GBK" w:hAnsi="方正仿宋_GBK" w:cs="方正仿宋_GBK"/>
          <w:sz w:val="32"/>
          <w:szCs w:val="32"/>
          <w:shd w:val="clear" w:color="auto" w:fill="FFFFFF"/>
        </w:rPr>
        <w:t>本单位决算公开信息反馈和联系方式：吴老师，023-74516498</w:t>
      </w:r>
      <w:bookmarkStart w:id="56" w:name="_GoBack"/>
      <w:bookmarkEnd w:id="56"/>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A03594" w14:paraId="531B13A7" w14:textId="77777777">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14:textId="77777777" w:rsidR="00A03594" w:rsidRDefault="000737A7">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A03594" w14:paraId="7D624952" w14:textId="77777777">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14:textId="77777777" w:rsidR="00A03594" w:rsidRDefault="00A03594">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14:textId="77777777" w:rsidR="00A03594" w:rsidRDefault="00A03594">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14:textId="77777777" w:rsidR="00A03594" w:rsidRDefault="00A03594">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14:textId="77777777" w:rsidR="00A03594" w:rsidRDefault="000737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A03594" w14:paraId="0E03410E" w14:textId="77777777">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14:textId="77777777" w:rsidR="00A03594" w:rsidRDefault="000737A7">
            <w:pPr>
              <w:spacing w:line="280" w:lineRule="exact"/>
              <w:rPr>
                <w:rFonts w:ascii="Arial" w:hAnsi="Arial" w:cs="Arial" w:hint="default"/>
                <w:color w:val="000000"/>
                <w:sz w:val="22"/>
                <w:szCs w:val="22"/>
              </w:rPr>
            </w:pPr>
            <w:r>
              <w:rPr>
                <w:rFonts w:cs="宋体"/>
                <w:sz w:val="20"/>
                <w:szCs w:val="20"/>
              </w:rPr>
              <w:t>单位：</w:t>
            </w:r>
            <w:r>
              <w:rPr>
                <w:sz w:val="20"/>
              </w:rPr>
              <w:t>垫江县市场监督管理局（本级）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14:textId="77777777" w:rsidR="00A03594" w:rsidRDefault="00A03594">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14:textId="77777777" w:rsidR="00A03594" w:rsidRDefault="000737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3594" w14:paraId="0B1E7FF8" w14:textId="77777777">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325A24" w14:textId="77777777" w:rsidR="00A03594" w:rsidRDefault="000737A7">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A73333" w14:textId="77777777" w:rsidR="00A03594" w:rsidRDefault="000737A7">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A03594" w14:paraId="0CBF92EE"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6408B0" w14:textId="77777777" w:rsidR="00A03594" w:rsidRDefault="000737A7">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0E02BA" w14:textId="77777777" w:rsidR="00A03594" w:rsidRDefault="000737A7">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34A99F" w14:textId="77777777" w:rsidR="00A03594" w:rsidRDefault="000737A7">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C49B12" w14:textId="77777777" w:rsidR="00A03594" w:rsidRDefault="000737A7">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A03594" w14:paraId="24E8E2D6"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1BB60A"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18489C"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4,811.35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767FB5C"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04FC23B"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3,650.42</w:t>
            </w:r>
            <w:r>
              <w:rPr>
                <w:rFonts w:ascii="Times New Roman" w:hAnsi="Times New Roman"/>
                <w:color w:val="000000"/>
                <w:sz w:val="20"/>
              </w:rPr>
              <w:t xml:space="preserve"> </w:t>
            </w:r>
          </w:p>
        </w:tc>
      </w:tr>
      <w:tr w:rsidR="00A03594" w14:paraId="354566AC"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EFCED"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E50DBE"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43.05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DAE060"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E334ED1"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27E5E0C5"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2B569"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CB879A"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18FA176"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4267A7"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6124356E"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90D5D"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B7E21A"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887C50"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03BCBAC"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75AFF834"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33322"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87C22B"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8D18AE1"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D51CBC"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7.57</w:t>
            </w:r>
            <w:r>
              <w:rPr>
                <w:rFonts w:ascii="Times New Roman" w:hAnsi="Times New Roman"/>
                <w:color w:val="000000"/>
                <w:sz w:val="20"/>
              </w:rPr>
              <w:t xml:space="preserve"> </w:t>
            </w:r>
          </w:p>
        </w:tc>
      </w:tr>
      <w:tr w:rsidR="00A03594" w14:paraId="102E759C"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17921"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9E82CD"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9820EC"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C4AB2C"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2B25A35E"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14F304"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C46BDE"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3A4210"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6700DAF"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61D7941D"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47EFF"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14:paraId="13980E22"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2A1981E"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506F17"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844.31</w:t>
            </w:r>
            <w:r>
              <w:rPr>
                <w:rFonts w:ascii="Times New Roman" w:hAnsi="Times New Roman"/>
                <w:color w:val="000000"/>
                <w:sz w:val="20"/>
              </w:rPr>
              <w:t xml:space="preserve"> </w:t>
            </w:r>
          </w:p>
        </w:tc>
      </w:tr>
      <w:tr w:rsidR="00A03594" w14:paraId="629994DD"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DE6F7" w14:textId="77777777" w:rsidR="00A03594" w:rsidRDefault="00A0359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CB1E4F"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F4F574"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E8FECE"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197.49</w:t>
            </w:r>
            <w:r>
              <w:rPr>
                <w:rFonts w:ascii="Times New Roman" w:hAnsi="Times New Roman"/>
                <w:color w:val="000000"/>
                <w:sz w:val="20"/>
              </w:rPr>
              <w:t xml:space="preserve"> </w:t>
            </w:r>
          </w:p>
        </w:tc>
      </w:tr>
      <w:tr w:rsidR="00A03594" w14:paraId="1FC3F976"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96256" w14:textId="77777777" w:rsidR="00A03594" w:rsidRDefault="00A0359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2B7273"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B72FC0F"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537DB7"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28B7155E"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AF219" w14:textId="77777777" w:rsidR="00A03594" w:rsidRDefault="00A0359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226D98"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FB94D3F"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D4532F"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43.05</w:t>
            </w:r>
            <w:r>
              <w:rPr>
                <w:rFonts w:ascii="Times New Roman" w:hAnsi="Times New Roman"/>
                <w:color w:val="000000"/>
                <w:sz w:val="20"/>
              </w:rPr>
              <w:t xml:space="preserve"> </w:t>
            </w:r>
          </w:p>
        </w:tc>
      </w:tr>
      <w:tr w:rsidR="00A03594" w14:paraId="79F2E10B"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8D42C2" w14:textId="77777777" w:rsidR="00A03594" w:rsidRDefault="00A0359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F0A32A"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45203F"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3AC37D"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656A47AA"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612CF" w14:textId="77777777" w:rsidR="00A03594" w:rsidRDefault="00A0359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986C4"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812812B"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0EB792A"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1C51CF6A"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D87DF" w14:textId="77777777" w:rsidR="00A03594" w:rsidRDefault="00A035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24379C"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BA0C60"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3EE5BE2"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6968DE3B"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541C92" w14:textId="77777777" w:rsidR="00A03594" w:rsidRDefault="00A035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89DDE1"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873E6D"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FBA4E4"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63776C75"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2CE87" w14:textId="77777777" w:rsidR="00A03594" w:rsidRDefault="00A035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507CEBB"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BDE5782"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A338DA"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5A373681"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44188" w14:textId="77777777" w:rsidR="00A03594" w:rsidRDefault="00A035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F55FC6"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D5A3E5"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E9C6BE"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56CF040E" w14:textId="77777777">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B43906" w14:textId="77777777" w:rsidR="00A03594" w:rsidRDefault="00A035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8FBE258"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C2E7A0"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007401"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31B90647"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FD98C6" w14:textId="77777777" w:rsidR="00A03594" w:rsidRDefault="00A035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756A178"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37755C"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E0FF4F2"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210.55</w:t>
            </w:r>
            <w:r>
              <w:rPr>
                <w:rFonts w:ascii="Times New Roman" w:hAnsi="Times New Roman"/>
                <w:color w:val="000000"/>
                <w:sz w:val="20"/>
              </w:rPr>
              <w:t xml:space="preserve"> </w:t>
            </w:r>
          </w:p>
        </w:tc>
      </w:tr>
      <w:tr w:rsidR="00A03594" w14:paraId="1E5742C7"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F3267" w14:textId="77777777" w:rsidR="00A03594" w:rsidRDefault="00A035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FB6F36"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7A2359"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8A74C23"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3C578845"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886E9" w14:textId="77777777" w:rsidR="00A03594" w:rsidRDefault="00A035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7586AD"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FE9818"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579A808"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573196D6"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C694F0" w14:textId="77777777" w:rsidR="00A03594" w:rsidRDefault="00A035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26116C"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11F557E"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A1805C"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7A4BD225"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8D72DE" w14:textId="77777777" w:rsidR="00A03594" w:rsidRDefault="00A035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55316B2"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18DF9F"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E75CE6"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5C1A0C7A"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433CD" w14:textId="77777777" w:rsidR="00A03594" w:rsidRDefault="00A03594">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F66F9B2"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E03614"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01651A0"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2252B25C"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BEC3A" w14:textId="77777777" w:rsidR="00A03594" w:rsidRDefault="00A035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C70CF03"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23525E"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2DEEFA"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3288AE34"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40984" w14:textId="77777777" w:rsidR="00A03594" w:rsidRDefault="00A0359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46B8EC" w14:textId="77777777" w:rsidR="00A03594" w:rsidRDefault="00A0359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D14D7A"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48738B"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484EC6DC"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68839" w14:textId="77777777" w:rsidR="00A03594" w:rsidRDefault="000737A7">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1D9B66"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4,854.39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8D41081" w14:textId="77777777" w:rsidR="00A03594" w:rsidRDefault="000737A7">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E0B80A9"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4,953.39</w:t>
            </w:r>
            <w:r>
              <w:rPr>
                <w:rFonts w:ascii="Times New Roman" w:hAnsi="Times New Roman"/>
                <w:color w:val="000000"/>
                <w:sz w:val="20"/>
              </w:rPr>
              <w:t xml:space="preserve"> </w:t>
            </w:r>
          </w:p>
        </w:tc>
      </w:tr>
      <w:tr w:rsidR="00A03594" w14:paraId="371885C6"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64069"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4FB196"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350DB6"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54AAEAD"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24D51FE0"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1E95E"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E7EE57"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99.00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5E1DCB4" w14:textId="77777777" w:rsidR="00A03594" w:rsidRDefault="000737A7">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14:paraId="07C7E831"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3594" w14:paraId="5C1D5F82" w14:textId="77777777">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03C07" w14:textId="77777777" w:rsidR="00A03594" w:rsidRDefault="000737A7">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ABEC5"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4,953.39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14:paraId="6EA996B6" w14:textId="77777777" w:rsidR="00A03594" w:rsidRDefault="000737A7">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BBA055F" w14:textId="77777777" w:rsidR="00A03594" w:rsidRDefault="000737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4,953.39</w:t>
            </w:r>
            <w:r>
              <w:rPr>
                <w:rFonts w:ascii="Times New Roman" w:hAnsi="Times New Roman"/>
                <w:color w:val="000000"/>
                <w:sz w:val="20"/>
              </w:rPr>
              <w:t xml:space="preserve"> </w:t>
            </w:r>
          </w:p>
        </w:tc>
      </w:tr>
    </w:tbl>
    <w:p w14:paraId="5EF6E31A" w14:textId="77777777" w:rsidR="00A03594" w:rsidRDefault="00A03594">
      <w:pPr>
        <w:rPr>
          <w:rFonts w:cs="宋体" w:hint="default"/>
          <w:sz w:val="21"/>
          <w:szCs w:val="21"/>
        </w:rPr>
      </w:pPr>
    </w:p>
    <w:p w14:paraId="648A4BBD" w14:textId="77777777" w:rsidR="00A03594" w:rsidRDefault="000737A7">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A03594" w14:paraId="0898DBB4" w14:textId="77777777">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14:textId="77777777" w:rsidR="00A03594" w:rsidRDefault="000737A7">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A03594" w14:paraId="3E5CFEF6" w14:textId="77777777">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14:textId="77777777" w:rsidR="00A03594" w:rsidRDefault="000737A7">
            <w:pPr>
              <w:spacing w:line="280" w:lineRule="exact"/>
              <w:rPr>
                <w:rFonts w:cs="宋体" w:hint="default"/>
                <w:color w:val="000000"/>
                <w:sz w:val="20"/>
                <w:szCs w:val="20"/>
              </w:rPr>
            </w:pPr>
            <w:r>
              <w:rPr>
                <w:rFonts w:cs="宋体"/>
                <w:sz w:val="20"/>
                <w:szCs w:val="20"/>
              </w:rPr>
              <w:t>单位：</w:t>
            </w:r>
            <w:r>
              <w:rPr>
                <w:sz w:val="20"/>
              </w:rPr>
              <w:t>垫江县市场监督管理局（本级）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14:textId="77777777" w:rsidR="00A03594" w:rsidRDefault="00A03594">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14:textId="77777777" w:rsidR="00A03594" w:rsidRDefault="00A03594">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14:textId="77777777" w:rsidR="00A03594" w:rsidRDefault="00A03594">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14:textId="77777777" w:rsidR="00A03594" w:rsidRDefault="00A03594">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14:textId="77777777" w:rsidR="00A03594" w:rsidRDefault="00A03594">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14:textId="77777777" w:rsidR="00A03594" w:rsidRDefault="00A03594">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14:textId="77777777" w:rsidR="00A03594" w:rsidRDefault="000737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A03594" w14:paraId="6BC6D971" w14:textId="77777777">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14:paraId="7D648466" w14:textId="77777777" w:rsidR="00A03594" w:rsidRDefault="00A03594">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14:textId="77777777" w:rsidR="00A03594" w:rsidRDefault="00A03594">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14:textId="77777777" w:rsidR="00A03594" w:rsidRDefault="00A03594">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14:textId="77777777" w:rsidR="00A03594" w:rsidRDefault="00A03594">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14:textId="77777777" w:rsidR="00A03594" w:rsidRDefault="00A03594">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14:textId="77777777" w:rsidR="00A03594" w:rsidRDefault="00A03594">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14:textId="77777777" w:rsidR="00A03594" w:rsidRDefault="00A03594">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14:textId="77777777" w:rsidR="00A03594" w:rsidRDefault="000737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3594" w14:paraId="5D36DFA3" w14:textId="77777777">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14:paraId="233617AB" w14:textId="77777777" w:rsidR="00A03594" w:rsidRDefault="000737A7">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003509" w14:textId="77777777" w:rsidR="00A03594" w:rsidRDefault="000737A7">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731442" w14:textId="77777777" w:rsidR="00A03594" w:rsidRDefault="000737A7">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9CDD6C" w14:textId="77777777" w:rsidR="00A03594" w:rsidRDefault="000737A7">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4F1D0D" w14:textId="77777777" w:rsidR="00A03594" w:rsidRDefault="000737A7">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1BAE26" w14:textId="77777777" w:rsidR="00A03594" w:rsidRDefault="000737A7">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448ECE" w14:textId="77777777" w:rsidR="00A03594" w:rsidRDefault="000737A7">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73CE43" w14:textId="77777777" w:rsidR="00A03594" w:rsidRDefault="000737A7">
            <w:pPr>
              <w:jc w:val="center"/>
              <w:textAlignment w:val="center"/>
              <w:rPr>
                <w:rFonts w:cs="宋体" w:hint="default"/>
                <w:b/>
                <w:color w:val="000000"/>
                <w:sz w:val="20"/>
                <w:szCs w:val="20"/>
              </w:rPr>
            </w:pPr>
            <w:r>
              <w:rPr>
                <w:rFonts w:cs="宋体"/>
                <w:b/>
                <w:color w:val="000000"/>
                <w:sz w:val="20"/>
                <w:szCs w:val="20"/>
              </w:rPr>
              <w:t>其他收入</w:t>
            </w:r>
          </w:p>
        </w:tc>
      </w:tr>
      <w:tr w:rsidR="00A03594" w14:paraId="5D020A5E" w14:textId="77777777">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25F99" w14:textId="77777777" w:rsidR="00A03594" w:rsidRDefault="000737A7">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14:paraId="6F534B45" w14:textId="77777777" w:rsidR="00A03594" w:rsidRDefault="000737A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F7B405" w14:textId="77777777" w:rsidR="00A03594" w:rsidRDefault="00A0359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08AC9" w14:textId="77777777" w:rsidR="00A03594" w:rsidRDefault="00A0359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293C3" w14:textId="77777777" w:rsidR="00A03594" w:rsidRDefault="00A03594">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D1BBA4" w14:textId="77777777" w:rsidR="00A03594" w:rsidRDefault="000737A7">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D54EE4" w14:textId="77777777" w:rsidR="00A03594" w:rsidRDefault="000737A7">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C51DC" w14:textId="77777777" w:rsidR="00A03594" w:rsidRDefault="00A0359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4657BB" w14:textId="77777777" w:rsidR="00A03594" w:rsidRDefault="00A0359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605600" w14:textId="77777777" w:rsidR="00A03594" w:rsidRDefault="00A03594">
            <w:pPr>
              <w:jc w:val="center"/>
              <w:rPr>
                <w:rFonts w:cs="宋体" w:hint="default"/>
                <w:b/>
                <w:color w:val="000000"/>
                <w:sz w:val="20"/>
                <w:szCs w:val="20"/>
              </w:rPr>
            </w:pPr>
          </w:p>
        </w:tc>
      </w:tr>
      <w:tr w:rsidR="00A03594" w14:paraId="74A0852D" w14:textId="7777777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32C8F" w14:textId="77777777" w:rsidR="00A03594" w:rsidRDefault="00A03594">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6D98B61F" w14:textId="77777777" w:rsidR="00A03594" w:rsidRDefault="00A03594">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25B5C2" w14:textId="77777777" w:rsidR="00A03594" w:rsidRDefault="00A0359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5BE61A" w14:textId="77777777" w:rsidR="00A03594" w:rsidRDefault="00A0359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798C10" w14:textId="77777777" w:rsidR="00A03594" w:rsidRDefault="00A03594">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76179" w14:textId="77777777" w:rsidR="00A03594" w:rsidRDefault="00A03594">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0ABE22" w14:textId="77777777" w:rsidR="00A03594" w:rsidRDefault="00A03594">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D0EA84" w14:textId="77777777" w:rsidR="00A03594" w:rsidRDefault="00A0359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ED19B9" w14:textId="77777777" w:rsidR="00A03594" w:rsidRDefault="00A0359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D4B4" w14:textId="77777777" w:rsidR="00A03594" w:rsidRDefault="00A03594">
            <w:pPr>
              <w:jc w:val="center"/>
              <w:rPr>
                <w:rFonts w:cs="宋体" w:hint="default"/>
                <w:b/>
                <w:color w:val="000000"/>
                <w:sz w:val="20"/>
                <w:szCs w:val="20"/>
              </w:rPr>
            </w:pPr>
          </w:p>
        </w:tc>
      </w:tr>
      <w:tr w:rsidR="00A03594" w14:paraId="0C2A69C7" w14:textId="7777777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C3F6C" w14:textId="77777777" w:rsidR="00A03594" w:rsidRDefault="00A03594">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27430524" w14:textId="77777777" w:rsidR="00A03594" w:rsidRDefault="00A03594">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B0FD15" w14:textId="77777777" w:rsidR="00A03594" w:rsidRDefault="00A0359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324705" w14:textId="77777777" w:rsidR="00A03594" w:rsidRDefault="00A0359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20A260" w14:textId="77777777" w:rsidR="00A03594" w:rsidRDefault="00A03594">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EB0B99" w14:textId="77777777" w:rsidR="00A03594" w:rsidRDefault="00A03594">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9B10C1" w14:textId="77777777" w:rsidR="00A03594" w:rsidRDefault="00A03594">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97FDC7" w14:textId="77777777" w:rsidR="00A03594" w:rsidRDefault="00A0359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2691B8" w14:textId="77777777" w:rsidR="00A03594" w:rsidRDefault="00A0359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AC77C" w14:textId="77777777" w:rsidR="00A03594" w:rsidRDefault="00A03594">
            <w:pPr>
              <w:jc w:val="center"/>
              <w:rPr>
                <w:rFonts w:cs="宋体" w:hint="default"/>
                <w:b/>
                <w:color w:val="000000"/>
                <w:sz w:val="20"/>
                <w:szCs w:val="20"/>
              </w:rPr>
            </w:pPr>
          </w:p>
        </w:tc>
      </w:tr>
      <w:tr w:rsidR="00A03594" w14:paraId="4C3BC5A8" w14:textId="7777777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E34BA" w14:textId="77777777" w:rsidR="00A03594" w:rsidRDefault="00A03594">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0980165B" w14:textId="77777777" w:rsidR="00A03594" w:rsidRDefault="00A03594">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203FE2" w14:textId="77777777" w:rsidR="00A03594" w:rsidRDefault="00A0359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D282A3" w14:textId="77777777" w:rsidR="00A03594" w:rsidRDefault="00A0359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D8B76" w14:textId="77777777" w:rsidR="00A03594" w:rsidRDefault="00A03594">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BFD065" w14:textId="77777777" w:rsidR="00A03594" w:rsidRDefault="00A03594">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D4A8C5" w14:textId="77777777" w:rsidR="00A03594" w:rsidRDefault="00A03594">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3A605B" w14:textId="77777777" w:rsidR="00A03594" w:rsidRDefault="00A0359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2161E3" w14:textId="77777777" w:rsidR="00A03594" w:rsidRDefault="00A0359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37BEB" w14:textId="77777777" w:rsidR="00A03594" w:rsidRDefault="00A03594">
            <w:pPr>
              <w:jc w:val="center"/>
              <w:rPr>
                <w:rFonts w:cs="宋体" w:hint="default"/>
                <w:b/>
                <w:color w:val="000000"/>
                <w:sz w:val="20"/>
                <w:szCs w:val="20"/>
              </w:rPr>
            </w:pPr>
          </w:p>
        </w:tc>
      </w:tr>
      <w:tr w:rsidR="00A03594" w14:paraId="5773E49D" w14:textId="77777777">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944E1" w14:textId="77777777" w:rsidR="00A03594" w:rsidRDefault="000737A7">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529B0F"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4,854.39</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ED3AAE"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4,854.39</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E927E42"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C7AF847"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672A74"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393D8B"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DD69373"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0DD16B"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03594" w14:paraId="15A4D556"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51FAE" w14:textId="77777777" w:rsidR="00A03594" w:rsidRDefault="000737A7">
            <w:pPr>
              <w:textAlignment w:val="center"/>
              <w:rPr>
                <w:rFonts w:cs="宋体" w:hint="default"/>
                <w:color w:val="000000"/>
                <w:sz w:val="20"/>
                <w:szCs w:val="20"/>
              </w:rPr>
            </w:pPr>
            <w:r>
              <w:rPr>
                <w:rFonts w:cs="宋体"/>
                <w:b/>
                <w:color w:val="000000"/>
                <w:sz w:val="20"/>
                <w:szCs w:val="20"/>
              </w:rPr>
              <w:t>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9CCFF3" w14:textId="77777777" w:rsidR="00A03594" w:rsidRDefault="000737A7">
            <w:pPr>
              <w:textAlignment w:val="center"/>
              <w:rPr>
                <w:rFonts w:cs="宋体" w:hint="default"/>
                <w:color w:val="000000"/>
                <w:sz w:val="20"/>
                <w:szCs w:val="20"/>
              </w:rPr>
            </w:pPr>
            <w:r>
              <w:rPr>
                <w:rFonts w:cs="宋体"/>
                <w:b/>
                <w:color w:val="000000"/>
                <w:sz w:val="20"/>
                <w:szCs w:val="20"/>
              </w:rPr>
              <w:t>一般公共服务支出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A100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3,551.42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9895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3,551.42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2936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3E77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E5C5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8EC5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49480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ED39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458447EB"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5D8F1" w14:textId="77777777" w:rsidR="00A03594" w:rsidRDefault="000737A7">
            <w:pPr>
              <w:textAlignment w:val="center"/>
              <w:rPr>
                <w:rFonts w:cs="宋体" w:hint="default"/>
                <w:color w:val="000000"/>
                <w:sz w:val="20"/>
                <w:szCs w:val="20"/>
              </w:rPr>
            </w:pPr>
            <w:r>
              <w:rPr>
                <w:rFonts w:cs="宋体"/>
                <w:b/>
                <w:color w:val="000000"/>
                <w:sz w:val="20"/>
                <w:szCs w:val="20"/>
              </w:rPr>
              <w:t>20138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3D0687F" w14:textId="77777777" w:rsidR="00A03594" w:rsidRDefault="000737A7">
            <w:pPr>
              <w:textAlignment w:val="center"/>
              <w:rPr>
                <w:rFonts w:cs="宋体" w:hint="default"/>
                <w:color w:val="000000"/>
                <w:sz w:val="20"/>
                <w:szCs w:val="20"/>
              </w:rPr>
            </w:pPr>
            <w:r>
              <w:rPr>
                <w:rFonts w:cs="宋体"/>
                <w:b/>
                <w:color w:val="000000"/>
                <w:sz w:val="20"/>
                <w:szCs w:val="20"/>
              </w:rPr>
              <w:t>市场监督管理事务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5ACE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3,551.42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6C87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3,551.42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4B5E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3156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58794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30FAA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D71B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D0ACD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715A3B7D"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7CD98" w14:textId="77777777" w:rsidR="00A03594" w:rsidRDefault="000737A7">
            <w:pPr>
              <w:textAlignment w:val="center"/>
              <w:rPr>
                <w:rFonts w:cs="宋体" w:hint="default"/>
                <w:color w:val="000000"/>
                <w:sz w:val="20"/>
                <w:szCs w:val="20"/>
              </w:rPr>
            </w:pPr>
            <w:r>
              <w:rPr>
                <w:rFonts w:cs="宋体"/>
                <w:color w:val="000000"/>
                <w:sz w:val="20"/>
                <w:szCs w:val="20"/>
              </w:rPr>
              <w:t>2013801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2274E82" w14:textId="77777777" w:rsidR="00A03594" w:rsidRDefault="000737A7">
            <w:pPr>
              <w:textAlignment w:val="center"/>
              <w:rPr>
                <w:rFonts w:cs="宋体" w:hint="default"/>
                <w:color w:val="000000"/>
                <w:sz w:val="20"/>
                <w:szCs w:val="20"/>
              </w:rPr>
            </w:pPr>
            <w:r>
              <w:rPr>
                <w:rFonts w:cs="宋体"/>
                <w:color w:val="000000"/>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BA8A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2,985.94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280F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2,985.94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9B2DB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5D48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26C2A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05DCA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DD82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8AAEA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334E2C3E"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A924EB" w14:textId="77777777" w:rsidR="00A03594" w:rsidRDefault="000737A7">
            <w:pPr>
              <w:textAlignment w:val="center"/>
              <w:rPr>
                <w:rFonts w:cs="宋体" w:hint="default"/>
                <w:color w:val="000000"/>
                <w:sz w:val="20"/>
                <w:szCs w:val="20"/>
              </w:rPr>
            </w:pPr>
            <w:r>
              <w:rPr>
                <w:rFonts w:cs="宋体"/>
                <w:color w:val="000000"/>
                <w:sz w:val="20"/>
                <w:szCs w:val="20"/>
              </w:rPr>
              <w:t>2013802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CFA249C" w14:textId="77777777" w:rsidR="00A03594" w:rsidRDefault="000737A7">
            <w:pPr>
              <w:textAlignment w:val="center"/>
              <w:rPr>
                <w:rFonts w:cs="宋体" w:hint="default"/>
                <w:color w:val="000000"/>
                <w:sz w:val="20"/>
                <w:szCs w:val="20"/>
              </w:rPr>
            </w:pPr>
            <w:r>
              <w:rPr>
                <w:rFonts w:cs="宋体"/>
                <w:color w:val="000000"/>
                <w:sz w:val="20"/>
                <w:szCs w:val="20"/>
              </w:rPr>
              <w:t>一般行政管理事务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B5B5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502.67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B532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502.67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1A40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3EAED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C5F8C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E4894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737D7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A08D0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10E45FDA"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0407EF" w14:textId="77777777" w:rsidR="00A03594" w:rsidRDefault="000737A7">
            <w:pPr>
              <w:textAlignment w:val="center"/>
              <w:rPr>
                <w:rFonts w:cs="宋体" w:hint="default"/>
                <w:color w:val="000000"/>
                <w:sz w:val="20"/>
                <w:szCs w:val="20"/>
              </w:rPr>
            </w:pPr>
            <w:r>
              <w:rPr>
                <w:rFonts w:cs="宋体"/>
                <w:color w:val="000000"/>
                <w:sz w:val="20"/>
                <w:szCs w:val="20"/>
              </w:rPr>
              <w:t>2013810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B14B9F" w14:textId="77777777" w:rsidR="00A03594" w:rsidRDefault="000737A7">
            <w:pPr>
              <w:textAlignment w:val="center"/>
              <w:rPr>
                <w:rFonts w:cs="宋体" w:hint="default"/>
                <w:color w:val="000000"/>
                <w:sz w:val="20"/>
                <w:szCs w:val="20"/>
              </w:rPr>
            </w:pPr>
            <w:r>
              <w:rPr>
                <w:rFonts w:cs="宋体"/>
                <w:color w:val="000000"/>
                <w:sz w:val="20"/>
                <w:szCs w:val="20"/>
              </w:rPr>
              <w:t>质量基础</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AEC68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3635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05E35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EF039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A0EF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D531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9F4D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1F72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34C1A53C"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DF441" w14:textId="77777777" w:rsidR="00A03594" w:rsidRDefault="000737A7">
            <w:pPr>
              <w:textAlignment w:val="center"/>
              <w:rPr>
                <w:rFonts w:cs="宋体" w:hint="default"/>
                <w:color w:val="000000"/>
                <w:sz w:val="20"/>
                <w:szCs w:val="20"/>
              </w:rPr>
            </w:pPr>
            <w:r>
              <w:rPr>
                <w:rFonts w:cs="宋体"/>
                <w:color w:val="000000"/>
                <w:sz w:val="20"/>
                <w:szCs w:val="20"/>
              </w:rPr>
              <w:t>2013812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7D03515" w14:textId="77777777" w:rsidR="00A03594" w:rsidRDefault="000737A7">
            <w:pPr>
              <w:textAlignment w:val="center"/>
              <w:rPr>
                <w:rFonts w:cs="宋体" w:hint="default"/>
                <w:color w:val="000000"/>
                <w:sz w:val="20"/>
                <w:szCs w:val="20"/>
              </w:rPr>
            </w:pPr>
            <w:r>
              <w:rPr>
                <w:rFonts w:cs="宋体"/>
                <w:color w:val="000000"/>
                <w:sz w:val="20"/>
                <w:szCs w:val="20"/>
              </w:rPr>
              <w:t>药品事务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14DC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62B65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9438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9F6BE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C488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7820F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95721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74F7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5B1A2611"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CD06F" w14:textId="77777777" w:rsidR="00A03594" w:rsidRDefault="000737A7">
            <w:pPr>
              <w:textAlignment w:val="center"/>
              <w:rPr>
                <w:rFonts w:cs="宋体" w:hint="default"/>
                <w:color w:val="000000"/>
                <w:sz w:val="20"/>
                <w:szCs w:val="20"/>
              </w:rPr>
            </w:pPr>
            <w:r>
              <w:rPr>
                <w:rFonts w:cs="宋体"/>
                <w:color w:val="000000"/>
                <w:sz w:val="20"/>
                <w:szCs w:val="20"/>
              </w:rPr>
              <w:t>2013814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04D970" w14:textId="77777777" w:rsidR="00A03594" w:rsidRDefault="000737A7">
            <w:pPr>
              <w:textAlignment w:val="center"/>
              <w:rPr>
                <w:rFonts w:cs="宋体" w:hint="default"/>
                <w:color w:val="000000"/>
                <w:sz w:val="20"/>
                <w:szCs w:val="20"/>
              </w:rPr>
            </w:pPr>
            <w:r>
              <w:rPr>
                <w:rFonts w:cs="宋体"/>
                <w:color w:val="000000"/>
                <w:sz w:val="20"/>
                <w:szCs w:val="20"/>
              </w:rPr>
              <w:t>化妆品事务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6707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613D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52F2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3E962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4206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2AEF8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33A9B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01C61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4D29C556"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34AB9" w14:textId="77777777" w:rsidR="00A03594" w:rsidRDefault="000737A7">
            <w:pPr>
              <w:textAlignment w:val="center"/>
              <w:rPr>
                <w:rFonts w:cs="宋体" w:hint="default"/>
                <w:color w:val="000000"/>
                <w:sz w:val="20"/>
                <w:szCs w:val="20"/>
              </w:rPr>
            </w:pPr>
            <w:r>
              <w:rPr>
                <w:rFonts w:cs="宋体"/>
                <w:color w:val="000000"/>
                <w:sz w:val="20"/>
                <w:szCs w:val="20"/>
              </w:rPr>
              <w:t>2013816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C647F0" w14:textId="77777777" w:rsidR="00A03594" w:rsidRDefault="000737A7">
            <w:pPr>
              <w:textAlignment w:val="center"/>
              <w:rPr>
                <w:rFonts w:cs="宋体" w:hint="default"/>
                <w:color w:val="000000"/>
                <w:sz w:val="20"/>
                <w:szCs w:val="20"/>
              </w:rPr>
            </w:pPr>
            <w:r>
              <w:rPr>
                <w:rFonts w:cs="宋体"/>
                <w:color w:val="000000"/>
                <w:sz w:val="20"/>
                <w:szCs w:val="20"/>
              </w:rPr>
              <w:t>食品安全监管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C2ACE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6F4D1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E4AC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B73D5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B9CB7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BE596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9D7A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41EA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35DDA77E"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846310" w14:textId="77777777" w:rsidR="00A03594" w:rsidRDefault="000737A7">
            <w:pPr>
              <w:textAlignment w:val="center"/>
              <w:rPr>
                <w:rFonts w:cs="宋体" w:hint="default"/>
                <w:color w:val="000000"/>
                <w:sz w:val="20"/>
                <w:szCs w:val="20"/>
              </w:rPr>
            </w:pPr>
            <w:r>
              <w:rPr>
                <w:rFonts w:cs="宋体"/>
                <w:b/>
                <w:color w:val="000000"/>
                <w:sz w:val="20"/>
                <w:szCs w:val="20"/>
              </w:rPr>
              <w:t>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D94018" w14:textId="77777777" w:rsidR="00A03594" w:rsidRDefault="000737A7">
            <w:pPr>
              <w:textAlignment w:val="center"/>
              <w:rPr>
                <w:rFonts w:cs="宋体" w:hint="default"/>
                <w:color w:val="000000"/>
                <w:sz w:val="20"/>
                <w:szCs w:val="20"/>
              </w:rPr>
            </w:pPr>
            <w:r>
              <w:rPr>
                <w:rFonts w:cs="宋体"/>
                <w:b/>
                <w:color w:val="000000"/>
                <w:sz w:val="20"/>
                <w:szCs w:val="20"/>
              </w:rPr>
              <w:t>教育支出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7CA60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ADF3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23E6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11E8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6D1FE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D81E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1CB84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7762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665FD26B"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6F4C04" w14:textId="77777777" w:rsidR="00A03594" w:rsidRDefault="000737A7">
            <w:pPr>
              <w:textAlignment w:val="center"/>
              <w:rPr>
                <w:rFonts w:cs="宋体" w:hint="default"/>
                <w:color w:val="000000"/>
                <w:sz w:val="20"/>
                <w:szCs w:val="20"/>
              </w:rPr>
            </w:pPr>
            <w:r>
              <w:rPr>
                <w:rFonts w:cs="宋体"/>
                <w:b/>
                <w:color w:val="000000"/>
                <w:sz w:val="20"/>
                <w:szCs w:val="20"/>
              </w:rPr>
              <w:t>20508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C3F49E" w14:textId="77777777" w:rsidR="00A03594" w:rsidRDefault="000737A7">
            <w:pPr>
              <w:textAlignment w:val="center"/>
              <w:rPr>
                <w:rFonts w:cs="宋体" w:hint="default"/>
                <w:color w:val="000000"/>
                <w:sz w:val="20"/>
                <w:szCs w:val="20"/>
              </w:rPr>
            </w:pPr>
            <w:r>
              <w:rPr>
                <w:rFonts w:cs="宋体"/>
                <w:b/>
                <w:color w:val="000000"/>
                <w:sz w:val="20"/>
                <w:szCs w:val="20"/>
              </w:rPr>
              <w:t>进修及培训</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8C2FF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8ACB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A597E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0789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DE26D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41F7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B784D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6F6AC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2F6750CE"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83E66" w14:textId="77777777" w:rsidR="00A03594" w:rsidRDefault="000737A7">
            <w:pPr>
              <w:textAlignment w:val="center"/>
              <w:rPr>
                <w:rFonts w:cs="宋体" w:hint="default"/>
                <w:color w:val="000000"/>
                <w:sz w:val="20"/>
                <w:szCs w:val="20"/>
              </w:rPr>
            </w:pPr>
            <w:r>
              <w:rPr>
                <w:rFonts w:cs="宋体"/>
                <w:color w:val="000000"/>
                <w:sz w:val="20"/>
                <w:szCs w:val="20"/>
              </w:rPr>
              <w:t>2050803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1E7546" w14:textId="77777777" w:rsidR="00A03594" w:rsidRDefault="000737A7">
            <w:pPr>
              <w:textAlignment w:val="center"/>
              <w:rPr>
                <w:rFonts w:cs="宋体" w:hint="default"/>
                <w:color w:val="000000"/>
                <w:sz w:val="20"/>
                <w:szCs w:val="20"/>
              </w:rPr>
            </w:pPr>
            <w:r>
              <w:rPr>
                <w:rFonts w:cs="宋体"/>
                <w:color w:val="000000"/>
                <w:sz w:val="20"/>
                <w:szCs w:val="20"/>
              </w:rPr>
              <w:t>培训支出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85A3F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03B0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14945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CAF6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26A7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B6C2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E24B2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AB9D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080906E3"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3CC6C" w14:textId="77777777" w:rsidR="00A03594" w:rsidRDefault="000737A7">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16200E" w14:textId="77777777" w:rsidR="00A03594" w:rsidRDefault="000737A7">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D8843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844.31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55F91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844.31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42CF6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ADA7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CB8D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CCCC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97D34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90B8A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45AF8628"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59DD9F" w14:textId="77777777" w:rsidR="00A03594" w:rsidRDefault="000737A7">
            <w:pPr>
              <w:textAlignment w:val="center"/>
              <w:rPr>
                <w:rFonts w:cs="宋体" w:hint="default"/>
                <w:color w:val="000000"/>
                <w:sz w:val="20"/>
                <w:szCs w:val="20"/>
              </w:rPr>
            </w:pPr>
            <w:r>
              <w:rPr>
                <w:rFonts w:cs="宋体"/>
                <w:b/>
                <w:color w:val="000000"/>
                <w:sz w:val="20"/>
                <w:szCs w:val="20"/>
              </w:rPr>
              <w:t>20801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980E94" w14:textId="77777777" w:rsidR="00A03594" w:rsidRDefault="000737A7">
            <w:pPr>
              <w:textAlignment w:val="center"/>
              <w:rPr>
                <w:rFonts w:cs="宋体" w:hint="default"/>
                <w:color w:val="000000"/>
                <w:sz w:val="20"/>
                <w:szCs w:val="20"/>
              </w:rPr>
            </w:pPr>
            <w:r>
              <w:rPr>
                <w:rFonts w:cs="宋体"/>
                <w:b/>
                <w:color w:val="000000"/>
                <w:sz w:val="20"/>
                <w:szCs w:val="20"/>
              </w:rPr>
              <w:t>人力资源和社会保障管理事务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741A3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0.51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F3AC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0.51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1F9D9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CAE5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EA658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5BEE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9ECC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BE4D7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73E8BA21"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BA8CE3" w14:textId="77777777" w:rsidR="00A03594" w:rsidRDefault="000737A7">
            <w:pPr>
              <w:textAlignment w:val="center"/>
              <w:rPr>
                <w:rFonts w:cs="宋体" w:hint="default"/>
                <w:color w:val="000000"/>
                <w:sz w:val="20"/>
                <w:szCs w:val="20"/>
              </w:rPr>
            </w:pPr>
            <w:r>
              <w:rPr>
                <w:rFonts w:cs="宋体"/>
                <w:color w:val="000000"/>
                <w:sz w:val="20"/>
                <w:szCs w:val="20"/>
              </w:rPr>
              <w:t>2080102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4BBD0F0" w14:textId="77777777" w:rsidR="00A03594" w:rsidRDefault="000737A7">
            <w:pPr>
              <w:textAlignment w:val="center"/>
              <w:rPr>
                <w:rFonts w:cs="宋体" w:hint="default"/>
                <w:color w:val="000000"/>
                <w:sz w:val="20"/>
                <w:szCs w:val="20"/>
              </w:rPr>
            </w:pPr>
            <w:r>
              <w:rPr>
                <w:rFonts w:cs="宋体"/>
                <w:color w:val="000000"/>
                <w:sz w:val="20"/>
                <w:szCs w:val="20"/>
              </w:rPr>
              <w:t>一般行政管理事务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4B2D07"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B34F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FBD64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572C0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407C5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EE8B6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6746B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1835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439E64EE"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98B29" w14:textId="77777777" w:rsidR="00A03594" w:rsidRDefault="000737A7">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9C7172" w14:textId="77777777" w:rsidR="00A03594" w:rsidRDefault="000737A7">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8FC2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818.84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AF3B6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818.84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72F17"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26808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DF94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1467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99D4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34FE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2CA24AA5"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92E7E3" w14:textId="77777777" w:rsidR="00A03594" w:rsidRDefault="000737A7">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D6B8BE" w14:textId="77777777" w:rsidR="00A03594" w:rsidRDefault="000737A7">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7A4397"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315.99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FC74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315.99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0CDD5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931CD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5D7E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82EB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257AC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4CD3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6F6B3794"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16593B" w14:textId="77777777" w:rsidR="00A03594" w:rsidRDefault="000737A7">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96A1C9B" w14:textId="77777777" w:rsidR="00A03594" w:rsidRDefault="000737A7">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8169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158.00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E66B4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158.00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AD676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44BF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C2CDC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5BE6C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B0A087"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B4537"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6E831FF4"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40187B" w14:textId="77777777" w:rsidR="00A03594" w:rsidRDefault="000737A7">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F8204B" w14:textId="77777777" w:rsidR="00A03594" w:rsidRDefault="000737A7">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BAF9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344.85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C259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344.85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B2E1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73AAD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6D60B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3C39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253E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2A015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77F78FB6"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6DC54F" w14:textId="77777777" w:rsidR="00A03594" w:rsidRDefault="000737A7">
            <w:pPr>
              <w:textAlignment w:val="center"/>
              <w:rPr>
                <w:rFonts w:cs="宋体" w:hint="default"/>
                <w:color w:val="000000"/>
                <w:sz w:val="20"/>
                <w:szCs w:val="20"/>
              </w:rPr>
            </w:pPr>
            <w:r>
              <w:rPr>
                <w:rFonts w:cs="宋体"/>
                <w:b/>
                <w:color w:val="000000"/>
                <w:sz w:val="20"/>
                <w:szCs w:val="20"/>
              </w:rPr>
              <w:lastRenderedPageBreak/>
              <w:t>20808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937304F" w14:textId="77777777" w:rsidR="00A03594" w:rsidRDefault="000737A7">
            <w:pPr>
              <w:textAlignment w:val="center"/>
              <w:rPr>
                <w:rFonts w:cs="宋体" w:hint="default"/>
                <w:color w:val="000000"/>
                <w:sz w:val="20"/>
                <w:szCs w:val="20"/>
              </w:rPr>
            </w:pPr>
            <w:r>
              <w:rPr>
                <w:rFonts w:cs="宋体"/>
                <w:b/>
                <w:color w:val="000000"/>
                <w:sz w:val="20"/>
                <w:szCs w:val="20"/>
              </w:rPr>
              <w:t>抚恤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44FA8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4CC15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A344A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DD77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90DD4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5EB3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CC76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9AF6B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246F0119"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13306" w14:textId="77777777" w:rsidR="00A03594" w:rsidRDefault="000737A7">
            <w:pPr>
              <w:textAlignment w:val="center"/>
              <w:rPr>
                <w:rFonts w:cs="宋体" w:hint="default"/>
                <w:color w:val="000000"/>
                <w:sz w:val="20"/>
                <w:szCs w:val="20"/>
              </w:rPr>
            </w:pPr>
            <w:r>
              <w:rPr>
                <w:rFonts w:cs="宋体"/>
                <w:color w:val="000000"/>
                <w:sz w:val="20"/>
                <w:szCs w:val="20"/>
              </w:rPr>
              <w:t>2080801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91F5B67" w14:textId="77777777" w:rsidR="00A03594" w:rsidRDefault="000737A7">
            <w:pPr>
              <w:textAlignment w:val="center"/>
              <w:rPr>
                <w:rFonts w:cs="宋体" w:hint="default"/>
                <w:color w:val="000000"/>
                <w:sz w:val="20"/>
                <w:szCs w:val="20"/>
              </w:rPr>
            </w:pPr>
            <w:r>
              <w:rPr>
                <w:rFonts w:cs="宋体"/>
                <w:color w:val="000000"/>
                <w:sz w:val="20"/>
                <w:szCs w:val="20"/>
              </w:rPr>
              <w:t>死亡抚恤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02396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062E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C027B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1715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64E8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A074A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8070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37C9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2D15AEDE"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9F2EC" w14:textId="77777777" w:rsidR="00A03594" w:rsidRDefault="000737A7">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393595" w14:textId="77777777" w:rsidR="00A03594" w:rsidRDefault="000737A7">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C9538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197.49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6E11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197.49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46619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B7C4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CA60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B72A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B3FE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7F275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6C227FF4"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24833" w14:textId="77777777" w:rsidR="00A03594" w:rsidRDefault="000737A7">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F8A64C" w14:textId="77777777" w:rsidR="00A03594" w:rsidRDefault="000737A7">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055F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197.49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BE28C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197.49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2F9B3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329B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49F8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911E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FA6A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A0EB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7CF987E7"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93A3D0" w14:textId="77777777" w:rsidR="00A03594" w:rsidRDefault="000737A7">
            <w:pPr>
              <w:textAlignment w:val="center"/>
              <w:rPr>
                <w:rFonts w:cs="宋体" w:hint="default"/>
                <w:color w:val="000000"/>
                <w:sz w:val="20"/>
                <w:szCs w:val="20"/>
              </w:rPr>
            </w:pPr>
            <w:r>
              <w:rPr>
                <w:rFonts w:cs="宋体"/>
                <w:color w:val="000000"/>
                <w:sz w:val="20"/>
                <w:szCs w:val="20"/>
              </w:rPr>
              <w:t>2101101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50012E3" w14:textId="77777777" w:rsidR="00A03594" w:rsidRDefault="000737A7">
            <w:pPr>
              <w:textAlignment w:val="center"/>
              <w:rPr>
                <w:rFonts w:cs="宋体" w:hint="default"/>
                <w:color w:val="000000"/>
                <w:sz w:val="20"/>
                <w:szCs w:val="20"/>
              </w:rPr>
            </w:pPr>
            <w:r>
              <w:rPr>
                <w:rFonts w:cs="宋体"/>
                <w:color w:val="000000"/>
                <w:sz w:val="20"/>
                <w:szCs w:val="20"/>
              </w:rPr>
              <w:t>行政单位医疗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E194B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197.49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3F46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197.49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3A97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863A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7538A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AE66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532A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E48CC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14AC92BA"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DFB26A" w14:textId="77777777" w:rsidR="00A03594" w:rsidRDefault="000737A7">
            <w:pPr>
              <w:textAlignment w:val="center"/>
              <w:rPr>
                <w:rFonts w:cs="宋体" w:hint="default"/>
                <w:color w:val="000000"/>
                <w:sz w:val="20"/>
                <w:szCs w:val="20"/>
              </w:rPr>
            </w:pPr>
            <w:r>
              <w:rPr>
                <w:rFonts w:cs="宋体"/>
                <w:b/>
                <w:color w:val="000000"/>
                <w:sz w:val="20"/>
                <w:szCs w:val="20"/>
              </w:rPr>
              <w:t>212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FCC4BF9" w14:textId="77777777" w:rsidR="00A03594" w:rsidRDefault="000737A7">
            <w:pPr>
              <w:textAlignment w:val="center"/>
              <w:rPr>
                <w:rFonts w:cs="宋体" w:hint="default"/>
                <w:color w:val="000000"/>
                <w:sz w:val="20"/>
                <w:szCs w:val="20"/>
              </w:rPr>
            </w:pPr>
            <w:r>
              <w:rPr>
                <w:rFonts w:cs="宋体"/>
                <w:b/>
                <w:color w:val="000000"/>
                <w:sz w:val="20"/>
                <w:szCs w:val="20"/>
              </w:rPr>
              <w:t>城乡社区支出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8B638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43.05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6043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43.05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D7C0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C6A5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E87C3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F270C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D1C4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3443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70384B9C"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5AB82" w14:textId="77777777" w:rsidR="00A03594" w:rsidRDefault="000737A7">
            <w:pPr>
              <w:textAlignment w:val="center"/>
              <w:rPr>
                <w:rFonts w:cs="宋体" w:hint="default"/>
                <w:color w:val="000000"/>
                <w:sz w:val="20"/>
                <w:szCs w:val="20"/>
              </w:rPr>
            </w:pPr>
            <w:r>
              <w:rPr>
                <w:rFonts w:cs="宋体"/>
                <w:b/>
                <w:color w:val="000000"/>
                <w:sz w:val="20"/>
                <w:szCs w:val="20"/>
              </w:rPr>
              <w:t>21208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2116E13" w14:textId="77777777" w:rsidR="00A03594" w:rsidRDefault="000737A7">
            <w:pPr>
              <w:textAlignment w:val="center"/>
              <w:rPr>
                <w:rFonts w:cs="宋体" w:hint="default"/>
                <w:color w:val="000000"/>
                <w:sz w:val="20"/>
                <w:szCs w:val="20"/>
              </w:rPr>
            </w:pPr>
            <w:r>
              <w:rPr>
                <w:rFonts w:cs="宋体"/>
                <w:b/>
                <w:color w:val="000000"/>
                <w:sz w:val="20"/>
                <w:szCs w:val="20"/>
              </w:rPr>
              <w:t>国有土地使用权出让收入安排的支出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88C3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43.05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723F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43.05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BB7B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39A0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59FC3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2E21B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CFA7C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3FEF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59DD6A15"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99473" w14:textId="77777777" w:rsidR="00A03594" w:rsidRDefault="000737A7">
            <w:pPr>
              <w:textAlignment w:val="center"/>
              <w:rPr>
                <w:rFonts w:cs="宋体" w:hint="default"/>
                <w:color w:val="000000"/>
                <w:sz w:val="20"/>
                <w:szCs w:val="20"/>
              </w:rPr>
            </w:pPr>
            <w:r>
              <w:rPr>
                <w:rFonts w:cs="宋体"/>
                <w:color w:val="000000"/>
                <w:sz w:val="20"/>
                <w:szCs w:val="20"/>
              </w:rPr>
              <w:t>2120899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C80C9E1" w14:textId="77777777" w:rsidR="00A03594" w:rsidRDefault="000737A7">
            <w:pPr>
              <w:textAlignment w:val="center"/>
              <w:rPr>
                <w:rFonts w:cs="宋体" w:hint="default"/>
                <w:color w:val="000000"/>
                <w:sz w:val="20"/>
                <w:szCs w:val="20"/>
              </w:rPr>
            </w:pPr>
            <w:r>
              <w:rPr>
                <w:rFonts w:cs="宋体"/>
                <w:color w:val="000000"/>
                <w:sz w:val="20"/>
                <w:szCs w:val="20"/>
              </w:rPr>
              <w:t>其他国有土地使用权出让收入安排的支出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CDAF3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43.05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832E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43.05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5212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6BF1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CFBF7"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B184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E7A8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AFBC7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31579AF6"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3B8D75" w14:textId="77777777" w:rsidR="00A03594" w:rsidRDefault="000737A7">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DAE9592" w14:textId="77777777" w:rsidR="00A03594" w:rsidRDefault="000737A7">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ACFA9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210.55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16A37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210.55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9C49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72C0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7095E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32BF5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2537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A8587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3A22AF2C"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0AA42" w14:textId="77777777" w:rsidR="00A03594" w:rsidRDefault="000737A7">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F0661E" w14:textId="77777777" w:rsidR="00A03594" w:rsidRDefault="000737A7">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A52F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210.55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D547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210.55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E8D4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3EEF8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6F45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97F2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0068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789E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48F1FD10"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70AAB" w14:textId="77777777" w:rsidR="00A03594" w:rsidRDefault="000737A7">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511A3D" w14:textId="77777777" w:rsidR="00A03594" w:rsidRDefault="000737A7">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68610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210.55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5E9B8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210.55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1C2B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18C30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F7CE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75FC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D2B93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8AEA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0E046D64" w14:textId="77777777" w:rsidR="00A03594" w:rsidRDefault="000737A7">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14:paraId="01297F16" w14:textId="77777777" w:rsidR="00A03594" w:rsidRDefault="000737A7">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A03594" w14:paraId="4D0DA0BF" w14:textId="77777777">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14:textId="77777777" w:rsidR="00A03594" w:rsidRDefault="000737A7">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A03594" w14:paraId="1123A54B" w14:textId="77777777">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14:textId="77777777" w:rsidR="00A03594" w:rsidRDefault="000737A7">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垫江县市场监督管理局（本级）</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14:textId="77777777" w:rsidR="00A03594" w:rsidRDefault="00A03594">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14:textId="77777777" w:rsidR="00A03594" w:rsidRDefault="00A03594">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14:textId="77777777" w:rsidR="00A03594" w:rsidRDefault="00A03594">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14:textId="77777777" w:rsidR="00A03594" w:rsidRDefault="00A03594">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14:textId="77777777" w:rsidR="00A03594" w:rsidRDefault="000737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A03594" w14:paraId="620B482D" w14:textId="77777777">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14:paraId="7AD69876" w14:textId="77777777" w:rsidR="00A03594" w:rsidRDefault="00A03594">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14:textId="77777777" w:rsidR="00A03594" w:rsidRDefault="00A03594">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14:textId="77777777" w:rsidR="00A03594" w:rsidRDefault="00A03594">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14:textId="77777777" w:rsidR="00A03594" w:rsidRDefault="00A03594">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14:textId="77777777" w:rsidR="00A03594" w:rsidRDefault="00A03594">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14:textId="77777777" w:rsidR="00A03594" w:rsidRDefault="000737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3594" w14:paraId="1EA16F48" w14:textId="7777777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7B26AA" w14:textId="77777777" w:rsidR="00A03594" w:rsidRDefault="000737A7">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B90A41" w14:textId="77777777" w:rsidR="00A03594" w:rsidRDefault="000737A7">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CC9B01" w14:textId="77777777" w:rsidR="00A03594" w:rsidRDefault="000737A7">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32F8B2" w14:textId="77777777" w:rsidR="00A03594" w:rsidRDefault="000737A7">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A645C" w14:textId="77777777" w:rsidR="00A03594" w:rsidRDefault="000737A7">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895D2" w14:textId="77777777" w:rsidR="00A03594" w:rsidRDefault="000737A7">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DD4383" w14:textId="77777777" w:rsidR="00A03594" w:rsidRDefault="000737A7">
            <w:pPr>
              <w:jc w:val="center"/>
              <w:textAlignment w:val="center"/>
              <w:rPr>
                <w:rFonts w:cs="宋体" w:hint="default"/>
                <w:b/>
                <w:color w:val="000000"/>
                <w:sz w:val="20"/>
                <w:szCs w:val="20"/>
              </w:rPr>
            </w:pPr>
            <w:r>
              <w:rPr>
                <w:rFonts w:cs="宋体"/>
                <w:b/>
                <w:color w:val="000000"/>
                <w:sz w:val="20"/>
                <w:szCs w:val="20"/>
              </w:rPr>
              <w:t>对附属单位补助支出</w:t>
            </w:r>
          </w:p>
        </w:tc>
      </w:tr>
      <w:tr w:rsidR="00A03594" w14:paraId="62B7DFEE" w14:textId="77777777">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EEF7A" w14:textId="77777777" w:rsidR="00A03594" w:rsidRDefault="000737A7">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14:paraId="24790DB1" w14:textId="77777777" w:rsidR="00A03594" w:rsidRDefault="000737A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82E357" w14:textId="77777777" w:rsidR="00A03594" w:rsidRDefault="00A0359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E3EE9E" w14:textId="77777777" w:rsidR="00A03594" w:rsidRDefault="00A0359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2608D8" w14:textId="77777777" w:rsidR="00A03594" w:rsidRDefault="00A0359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544C1" w14:textId="77777777" w:rsidR="00A03594" w:rsidRDefault="00A0359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A6D5EE" w14:textId="77777777" w:rsidR="00A03594" w:rsidRDefault="00A0359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73F2B3" w14:textId="77777777" w:rsidR="00A03594" w:rsidRDefault="00A03594">
            <w:pPr>
              <w:jc w:val="center"/>
              <w:rPr>
                <w:rFonts w:cs="宋体" w:hint="default"/>
                <w:b/>
                <w:color w:val="000000"/>
                <w:sz w:val="20"/>
                <w:szCs w:val="20"/>
              </w:rPr>
            </w:pPr>
          </w:p>
        </w:tc>
      </w:tr>
      <w:tr w:rsidR="00A03594" w14:paraId="47036B45" w14:textId="7777777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3EF9E" w14:textId="77777777" w:rsidR="00A03594" w:rsidRDefault="00A03594">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400BDC4D" w14:textId="77777777" w:rsidR="00A03594" w:rsidRDefault="00A03594">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9B7E8C" w14:textId="77777777" w:rsidR="00A03594" w:rsidRDefault="00A0359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6A369A" w14:textId="77777777" w:rsidR="00A03594" w:rsidRDefault="00A0359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E45E55" w14:textId="77777777" w:rsidR="00A03594" w:rsidRDefault="00A0359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3500C5" w14:textId="77777777" w:rsidR="00A03594" w:rsidRDefault="00A0359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EB49A0" w14:textId="77777777" w:rsidR="00A03594" w:rsidRDefault="00A0359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F271FB" w14:textId="77777777" w:rsidR="00A03594" w:rsidRDefault="00A03594">
            <w:pPr>
              <w:jc w:val="center"/>
              <w:rPr>
                <w:rFonts w:cs="宋体" w:hint="default"/>
                <w:b/>
                <w:color w:val="000000"/>
                <w:sz w:val="20"/>
                <w:szCs w:val="20"/>
              </w:rPr>
            </w:pPr>
          </w:p>
        </w:tc>
      </w:tr>
      <w:tr w:rsidR="00A03594" w14:paraId="7CA86F9B" w14:textId="7777777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5B6CC" w14:textId="77777777" w:rsidR="00A03594" w:rsidRDefault="00A03594">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011E7FBC" w14:textId="77777777" w:rsidR="00A03594" w:rsidRDefault="00A03594">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D28B43" w14:textId="77777777" w:rsidR="00A03594" w:rsidRDefault="00A0359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4C217B" w14:textId="77777777" w:rsidR="00A03594" w:rsidRDefault="00A0359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015D76" w14:textId="77777777" w:rsidR="00A03594" w:rsidRDefault="00A0359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D44846" w14:textId="77777777" w:rsidR="00A03594" w:rsidRDefault="00A0359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760B25" w14:textId="77777777" w:rsidR="00A03594" w:rsidRDefault="00A0359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7E196" w14:textId="77777777" w:rsidR="00A03594" w:rsidRDefault="00A03594">
            <w:pPr>
              <w:jc w:val="center"/>
              <w:rPr>
                <w:rFonts w:cs="宋体" w:hint="default"/>
                <w:b/>
                <w:color w:val="000000"/>
                <w:sz w:val="20"/>
                <w:szCs w:val="20"/>
              </w:rPr>
            </w:pPr>
          </w:p>
        </w:tc>
      </w:tr>
      <w:tr w:rsidR="00A03594" w14:paraId="0E88EB1D" w14:textId="7777777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4D9F2B" w14:textId="77777777" w:rsidR="00A03594" w:rsidRDefault="00A03594">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3331A489" w14:textId="77777777" w:rsidR="00A03594" w:rsidRDefault="00A03594">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181F2" w14:textId="77777777" w:rsidR="00A03594" w:rsidRDefault="00A0359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C6F422" w14:textId="77777777" w:rsidR="00A03594" w:rsidRDefault="00A0359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89CB89" w14:textId="77777777" w:rsidR="00A03594" w:rsidRDefault="00A0359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A92D9D" w14:textId="77777777" w:rsidR="00A03594" w:rsidRDefault="00A0359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51107E" w14:textId="77777777" w:rsidR="00A03594" w:rsidRDefault="00A0359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6A3605" w14:textId="77777777" w:rsidR="00A03594" w:rsidRDefault="00A03594">
            <w:pPr>
              <w:jc w:val="center"/>
              <w:rPr>
                <w:rFonts w:cs="宋体" w:hint="default"/>
                <w:b/>
                <w:color w:val="000000"/>
                <w:sz w:val="20"/>
                <w:szCs w:val="20"/>
              </w:rPr>
            </w:pPr>
          </w:p>
        </w:tc>
      </w:tr>
      <w:tr w:rsidR="00A03594" w14:paraId="51517F30" w14:textId="7777777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5D3EE" w14:textId="77777777" w:rsidR="00A03594" w:rsidRDefault="000737A7">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6A2BC0"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4,953.39</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D49545E"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4,245.36</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5E36A7"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708.04</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D83458A"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80FAA5"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EDEFF1"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03594" w14:paraId="49BCB0AE"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CB0F3" w14:textId="77777777" w:rsidR="00A03594" w:rsidRDefault="000737A7">
            <w:pPr>
              <w:textAlignment w:val="center"/>
              <w:rPr>
                <w:rFonts w:cs="宋体" w:hint="default"/>
                <w:color w:val="000000"/>
                <w:sz w:val="20"/>
                <w:szCs w:val="20"/>
              </w:rPr>
            </w:pPr>
            <w:r>
              <w:rPr>
                <w:rFonts w:cs="宋体"/>
                <w:b/>
                <w:color w:val="000000"/>
                <w:sz w:val="20"/>
                <w:szCs w:val="20"/>
              </w:rPr>
              <w:t>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79C88ED" w14:textId="77777777" w:rsidR="00A03594" w:rsidRDefault="000737A7">
            <w:pPr>
              <w:textAlignment w:val="center"/>
              <w:rPr>
                <w:rFonts w:cs="宋体" w:hint="default"/>
                <w:color w:val="000000"/>
                <w:sz w:val="20"/>
                <w:szCs w:val="20"/>
              </w:rPr>
            </w:pPr>
            <w:r>
              <w:rPr>
                <w:rFonts w:cs="宋体"/>
                <w:b/>
                <w:color w:val="000000"/>
                <w:sz w:val="20"/>
                <w:szCs w:val="20"/>
              </w:rPr>
              <w:t>一般公共服务支出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6424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3,650.42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AC1B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2,985.94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D898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664.48</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E06477"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CD28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0259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19B708C7"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861CF7" w14:textId="77777777" w:rsidR="00A03594" w:rsidRDefault="000737A7">
            <w:pPr>
              <w:textAlignment w:val="center"/>
              <w:rPr>
                <w:rFonts w:cs="宋体" w:hint="default"/>
                <w:color w:val="000000"/>
                <w:sz w:val="20"/>
                <w:szCs w:val="20"/>
              </w:rPr>
            </w:pPr>
            <w:r>
              <w:rPr>
                <w:rFonts w:cs="宋体"/>
                <w:b/>
                <w:color w:val="000000"/>
                <w:sz w:val="20"/>
                <w:szCs w:val="20"/>
              </w:rPr>
              <w:t>20114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211F483" w14:textId="77777777" w:rsidR="00A03594" w:rsidRDefault="000737A7">
            <w:pPr>
              <w:textAlignment w:val="center"/>
              <w:rPr>
                <w:rFonts w:cs="宋体" w:hint="default"/>
                <w:color w:val="000000"/>
                <w:sz w:val="20"/>
                <w:szCs w:val="20"/>
              </w:rPr>
            </w:pPr>
            <w:r>
              <w:rPr>
                <w:rFonts w:cs="宋体"/>
                <w:b/>
                <w:color w:val="000000"/>
                <w:sz w:val="20"/>
                <w:szCs w:val="20"/>
              </w:rPr>
              <w:t>知识产权事务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E3C0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29F3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93727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B763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2989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756BD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0FD73DF5"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87377" w14:textId="77777777" w:rsidR="00A03594" w:rsidRDefault="000737A7">
            <w:pPr>
              <w:textAlignment w:val="center"/>
              <w:rPr>
                <w:rFonts w:cs="宋体" w:hint="default"/>
                <w:color w:val="000000"/>
                <w:sz w:val="20"/>
                <w:szCs w:val="20"/>
              </w:rPr>
            </w:pPr>
            <w:r>
              <w:rPr>
                <w:rFonts w:cs="宋体"/>
                <w:color w:val="000000"/>
                <w:sz w:val="20"/>
                <w:szCs w:val="20"/>
              </w:rPr>
              <w:t>2011499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3D2666A" w14:textId="77777777" w:rsidR="00A03594" w:rsidRDefault="000737A7">
            <w:pPr>
              <w:textAlignment w:val="center"/>
              <w:rPr>
                <w:rFonts w:cs="宋体" w:hint="default"/>
                <w:color w:val="000000"/>
                <w:sz w:val="20"/>
                <w:szCs w:val="20"/>
              </w:rPr>
            </w:pPr>
            <w:r>
              <w:rPr>
                <w:rFonts w:cs="宋体"/>
                <w:color w:val="000000"/>
                <w:sz w:val="20"/>
                <w:szCs w:val="20"/>
              </w:rPr>
              <w:t>其他知识产权事务支出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AF9D3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017D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01F9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981D47"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7DC3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84FB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529C6531"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099FF" w14:textId="77777777" w:rsidR="00A03594" w:rsidRDefault="000737A7">
            <w:pPr>
              <w:textAlignment w:val="center"/>
              <w:rPr>
                <w:rFonts w:cs="宋体" w:hint="default"/>
                <w:color w:val="000000"/>
                <w:sz w:val="20"/>
                <w:szCs w:val="20"/>
              </w:rPr>
            </w:pPr>
            <w:r>
              <w:rPr>
                <w:rFonts w:cs="宋体"/>
                <w:b/>
                <w:color w:val="000000"/>
                <w:sz w:val="20"/>
                <w:szCs w:val="20"/>
              </w:rPr>
              <w:t>20138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D0BC1B" w14:textId="77777777" w:rsidR="00A03594" w:rsidRDefault="000737A7">
            <w:pPr>
              <w:textAlignment w:val="center"/>
              <w:rPr>
                <w:rFonts w:cs="宋体" w:hint="default"/>
                <w:color w:val="000000"/>
                <w:sz w:val="20"/>
                <w:szCs w:val="20"/>
              </w:rPr>
            </w:pPr>
            <w:r>
              <w:rPr>
                <w:rFonts w:cs="宋体"/>
                <w:b/>
                <w:color w:val="000000"/>
                <w:sz w:val="20"/>
                <w:szCs w:val="20"/>
              </w:rPr>
              <w:t>市场监督管理事务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CD23F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3,610.42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E876A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2,985.94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1C643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624.48</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3D8EB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99ACB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2FFC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5C1F4086"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E2DD18" w14:textId="77777777" w:rsidR="00A03594" w:rsidRDefault="000737A7">
            <w:pPr>
              <w:textAlignment w:val="center"/>
              <w:rPr>
                <w:rFonts w:cs="宋体" w:hint="default"/>
                <w:color w:val="000000"/>
                <w:sz w:val="20"/>
                <w:szCs w:val="20"/>
              </w:rPr>
            </w:pPr>
            <w:r>
              <w:rPr>
                <w:rFonts w:cs="宋体"/>
                <w:color w:val="000000"/>
                <w:sz w:val="20"/>
                <w:szCs w:val="20"/>
              </w:rPr>
              <w:t>2013801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48C8D3" w14:textId="77777777" w:rsidR="00A03594" w:rsidRDefault="000737A7">
            <w:pPr>
              <w:textAlignment w:val="center"/>
              <w:rPr>
                <w:rFonts w:cs="宋体" w:hint="default"/>
                <w:color w:val="000000"/>
                <w:sz w:val="20"/>
                <w:szCs w:val="20"/>
              </w:rPr>
            </w:pPr>
            <w:r>
              <w:rPr>
                <w:rFonts w:cs="宋体"/>
                <w:color w:val="000000"/>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CF7B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2,985.94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C899C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2,985.94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1114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0DFC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4DED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5648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49FCA982"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B4393" w14:textId="77777777" w:rsidR="00A03594" w:rsidRDefault="000737A7">
            <w:pPr>
              <w:textAlignment w:val="center"/>
              <w:rPr>
                <w:rFonts w:cs="宋体" w:hint="default"/>
                <w:color w:val="000000"/>
                <w:sz w:val="20"/>
                <w:szCs w:val="20"/>
              </w:rPr>
            </w:pPr>
            <w:r>
              <w:rPr>
                <w:rFonts w:cs="宋体"/>
                <w:color w:val="000000"/>
                <w:sz w:val="20"/>
                <w:szCs w:val="20"/>
              </w:rPr>
              <w:t>2013802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5C31A7" w14:textId="77777777" w:rsidR="00A03594" w:rsidRDefault="000737A7">
            <w:pPr>
              <w:textAlignment w:val="center"/>
              <w:rPr>
                <w:rFonts w:cs="宋体" w:hint="default"/>
                <w:color w:val="000000"/>
                <w:sz w:val="20"/>
                <w:szCs w:val="20"/>
              </w:rPr>
            </w:pPr>
            <w:r>
              <w:rPr>
                <w:rFonts w:cs="宋体"/>
                <w:color w:val="000000"/>
                <w:sz w:val="20"/>
                <w:szCs w:val="20"/>
              </w:rPr>
              <w:t>一般行政管理事务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E97F9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544.67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D0152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932F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544.67</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B539D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906E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0BD52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3B3078B2"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FFBB90" w14:textId="77777777" w:rsidR="00A03594" w:rsidRDefault="000737A7">
            <w:pPr>
              <w:textAlignment w:val="center"/>
              <w:rPr>
                <w:rFonts w:cs="宋体" w:hint="default"/>
                <w:color w:val="000000"/>
                <w:sz w:val="20"/>
                <w:szCs w:val="20"/>
              </w:rPr>
            </w:pPr>
            <w:r>
              <w:rPr>
                <w:rFonts w:cs="宋体"/>
                <w:color w:val="000000"/>
                <w:sz w:val="20"/>
                <w:szCs w:val="20"/>
              </w:rPr>
              <w:t>2013810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CB6D42" w14:textId="77777777" w:rsidR="00A03594" w:rsidRDefault="000737A7">
            <w:pPr>
              <w:textAlignment w:val="center"/>
              <w:rPr>
                <w:rFonts w:cs="宋体" w:hint="default"/>
                <w:color w:val="000000"/>
                <w:sz w:val="20"/>
                <w:szCs w:val="20"/>
              </w:rPr>
            </w:pPr>
            <w:r>
              <w:rPr>
                <w:rFonts w:cs="宋体"/>
                <w:color w:val="000000"/>
                <w:sz w:val="20"/>
                <w:szCs w:val="20"/>
              </w:rPr>
              <w:t>质量基础</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B773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829C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B8949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29F75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1C5A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09633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68A4B0C0"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30939" w14:textId="77777777" w:rsidR="00A03594" w:rsidRDefault="000737A7">
            <w:pPr>
              <w:textAlignment w:val="center"/>
              <w:rPr>
                <w:rFonts w:cs="宋体" w:hint="default"/>
                <w:color w:val="000000"/>
                <w:sz w:val="20"/>
                <w:szCs w:val="20"/>
              </w:rPr>
            </w:pPr>
            <w:r>
              <w:rPr>
                <w:rFonts w:cs="宋体"/>
                <w:color w:val="000000"/>
                <w:sz w:val="20"/>
                <w:szCs w:val="20"/>
              </w:rPr>
              <w:t>2013812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CD5B144" w14:textId="77777777" w:rsidR="00A03594" w:rsidRDefault="000737A7">
            <w:pPr>
              <w:textAlignment w:val="center"/>
              <w:rPr>
                <w:rFonts w:cs="宋体" w:hint="default"/>
                <w:color w:val="000000"/>
                <w:sz w:val="20"/>
                <w:szCs w:val="20"/>
              </w:rPr>
            </w:pPr>
            <w:r>
              <w:rPr>
                <w:rFonts w:cs="宋体"/>
                <w:color w:val="000000"/>
                <w:sz w:val="20"/>
                <w:szCs w:val="20"/>
              </w:rPr>
              <w:t>药品事务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E443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BA28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E73037"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24.94</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31B50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9A72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8D669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66CDD174"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1D9B0E" w14:textId="77777777" w:rsidR="00A03594" w:rsidRDefault="000737A7">
            <w:pPr>
              <w:textAlignment w:val="center"/>
              <w:rPr>
                <w:rFonts w:cs="宋体" w:hint="default"/>
                <w:color w:val="000000"/>
                <w:sz w:val="20"/>
                <w:szCs w:val="20"/>
              </w:rPr>
            </w:pPr>
            <w:r>
              <w:rPr>
                <w:rFonts w:cs="宋体"/>
                <w:color w:val="000000"/>
                <w:sz w:val="20"/>
                <w:szCs w:val="20"/>
              </w:rPr>
              <w:t>2013814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D231BE" w14:textId="77777777" w:rsidR="00A03594" w:rsidRDefault="000737A7">
            <w:pPr>
              <w:textAlignment w:val="center"/>
              <w:rPr>
                <w:rFonts w:cs="宋体" w:hint="default"/>
                <w:color w:val="000000"/>
                <w:sz w:val="20"/>
                <w:szCs w:val="20"/>
              </w:rPr>
            </w:pPr>
            <w:r>
              <w:rPr>
                <w:rFonts w:cs="宋体"/>
                <w:color w:val="000000"/>
                <w:sz w:val="20"/>
                <w:szCs w:val="20"/>
              </w:rPr>
              <w:t>化妆品事务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B0EB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FFF09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D016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CC47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A959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AE707"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001AE0F1"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94E26" w14:textId="77777777" w:rsidR="00A03594" w:rsidRDefault="000737A7">
            <w:pPr>
              <w:textAlignment w:val="center"/>
              <w:rPr>
                <w:rFonts w:cs="宋体" w:hint="default"/>
                <w:color w:val="000000"/>
                <w:sz w:val="20"/>
                <w:szCs w:val="20"/>
              </w:rPr>
            </w:pPr>
            <w:r>
              <w:rPr>
                <w:rFonts w:cs="宋体"/>
                <w:color w:val="000000"/>
                <w:sz w:val="20"/>
                <w:szCs w:val="20"/>
              </w:rPr>
              <w:t>2013815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67B6B7" w14:textId="77777777" w:rsidR="00A03594" w:rsidRDefault="000737A7">
            <w:pPr>
              <w:textAlignment w:val="center"/>
              <w:rPr>
                <w:rFonts w:cs="宋体" w:hint="default"/>
                <w:color w:val="000000"/>
                <w:sz w:val="20"/>
                <w:szCs w:val="20"/>
              </w:rPr>
            </w:pPr>
            <w:r>
              <w:rPr>
                <w:rFonts w:cs="宋体"/>
                <w:color w:val="000000"/>
                <w:sz w:val="20"/>
                <w:szCs w:val="20"/>
              </w:rPr>
              <w:t>质量安全监管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D932B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7B909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6643C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1E96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A3E74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ECD7A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4769FFE2"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342FE8" w14:textId="77777777" w:rsidR="00A03594" w:rsidRDefault="000737A7">
            <w:pPr>
              <w:textAlignment w:val="center"/>
              <w:rPr>
                <w:rFonts w:cs="宋体" w:hint="default"/>
                <w:color w:val="000000"/>
                <w:sz w:val="20"/>
                <w:szCs w:val="20"/>
              </w:rPr>
            </w:pPr>
            <w:r>
              <w:rPr>
                <w:rFonts w:cs="宋体"/>
                <w:color w:val="000000"/>
                <w:sz w:val="20"/>
                <w:szCs w:val="20"/>
              </w:rPr>
              <w:t>2013816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1E8D28" w14:textId="77777777" w:rsidR="00A03594" w:rsidRDefault="000737A7">
            <w:pPr>
              <w:textAlignment w:val="center"/>
              <w:rPr>
                <w:rFonts w:cs="宋体" w:hint="default"/>
                <w:color w:val="000000"/>
                <w:sz w:val="20"/>
                <w:szCs w:val="20"/>
              </w:rPr>
            </w:pPr>
            <w:r>
              <w:rPr>
                <w:rFonts w:cs="宋体"/>
                <w:color w:val="000000"/>
                <w:sz w:val="20"/>
                <w:szCs w:val="20"/>
              </w:rPr>
              <w:t>食品安全监管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A106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3DCD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6CF2F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197B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15305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ECB85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753865F3"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8A661B" w14:textId="77777777" w:rsidR="00A03594" w:rsidRDefault="000737A7">
            <w:pPr>
              <w:textAlignment w:val="center"/>
              <w:rPr>
                <w:rFonts w:cs="宋体" w:hint="default"/>
                <w:color w:val="000000"/>
                <w:sz w:val="20"/>
                <w:szCs w:val="20"/>
              </w:rPr>
            </w:pPr>
            <w:r>
              <w:rPr>
                <w:rFonts w:cs="宋体"/>
                <w:b/>
                <w:color w:val="000000"/>
                <w:sz w:val="20"/>
                <w:szCs w:val="20"/>
              </w:rPr>
              <w:t>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07BEDF5" w14:textId="77777777" w:rsidR="00A03594" w:rsidRDefault="000737A7">
            <w:pPr>
              <w:textAlignment w:val="center"/>
              <w:rPr>
                <w:rFonts w:cs="宋体" w:hint="default"/>
                <w:color w:val="000000"/>
                <w:sz w:val="20"/>
                <w:szCs w:val="20"/>
              </w:rPr>
            </w:pPr>
            <w:r>
              <w:rPr>
                <w:rFonts w:cs="宋体"/>
                <w:b/>
                <w:color w:val="000000"/>
                <w:sz w:val="20"/>
                <w:szCs w:val="20"/>
              </w:rPr>
              <w:t>教育支出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482C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FAF88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1CE9E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474F5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BB0F0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3D2EC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6873A40A"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AC1D95" w14:textId="77777777" w:rsidR="00A03594" w:rsidRDefault="000737A7">
            <w:pPr>
              <w:textAlignment w:val="center"/>
              <w:rPr>
                <w:rFonts w:cs="宋体" w:hint="default"/>
                <w:color w:val="000000"/>
                <w:sz w:val="20"/>
                <w:szCs w:val="20"/>
              </w:rPr>
            </w:pPr>
            <w:r>
              <w:rPr>
                <w:rFonts w:cs="宋体"/>
                <w:b/>
                <w:color w:val="000000"/>
                <w:sz w:val="20"/>
                <w:szCs w:val="20"/>
              </w:rPr>
              <w:t>20508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F78BCF" w14:textId="77777777" w:rsidR="00A03594" w:rsidRDefault="000737A7">
            <w:pPr>
              <w:textAlignment w:val="center"/>
              <w:rPr>
                <w:rFonts w:cs="宋体" w:hint="default"/>
                <w:color w:val="000000"/>
                <w:sz w:val="20"/>
                <w:szCs w:val="20"/>
              </w:rPr>
            </w:pPr>
            <w:r>
              <w:rPr>
                <w:rFonts w:cs="宋体"/>
                <w:b/>
                <w:color w:val="000000"/>
                <w:sz w:val="20"/>
                <w:szCs w:val="20"/>
              </w:rPr>
              <w:t>进修及培训</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B644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20C9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A919A7"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9E2A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7EE7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50D7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3043EA0E"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690AD8" w14:textId="77777777" w:rsidR="00A03594" w:rsidRDefault="000737A7">
            <w:pPr>
              <w:textAlignment w:val="center"/>
              <w:rPr>
                <w:rFonts w:cs="宋体" w:hint="default"/>
                <w:color w:val="000000"/>
                <w:sz w:val="20"/>
                <w:szCs w:val="20"/>
              </w:rPr>
            </w:pPr>
            <w:r>
              <w:rPr>
                <w:rFonts w:cs="宋体"/>
                <w:color w:val="000000"/>
                <w:sz w:val="20"/>
                <w:szCs w:val="20"/>
              </w:rPr>
              <w:t>2050803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3D1D9EF" w14:textId="77777777" w:rsidR="00A03594" w:rsidRDefault="000737A7">
            <w:pPr>
              <w:textAlignment w:val="center"/>
              <w:rPr>
                <w:rFonts w:cs="宋体" w:hint="default"/>
                <w:color w:val="000000"/>
                <w:sz w:val="20"/>
                <w:szCs w:val="20"/>
              </w:rPr>
            </w:pPr>
            <w:r>
              <w:rPr>
                <w:rFonts w:cs="宋体"/>
                <w:color w:val="000000"/>
                <w:sz w:val="20"/>
                <w:szCs w:val="20"/>
              </w:rPr>
              <w:t>培训支出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A27B0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6367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73A62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91D5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7C5C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5A88E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65E37816"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6DB86" w14:textId="77777777" w:rsidR="00A03594" w:rsidRDefault="000737A7">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D0859C" w14:textId="77777777" w:rsidR="00A03594" w:rsidRDefault="000737A7">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29B0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844.31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21F77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843.80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06D1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0.51</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6272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80F07"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56AE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1AADE1B0"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2BF1A" w14:textId="77777777" w:rsidR="00A03594" w:rsidRDefault="000737A7">
            <w:pPr>
              <w:textAlignment w:val="center"/>
              <w:rPr>
                <w:rFonts w:cs="宋体" w:hint="default"/>
                <w:color w:val="000000"/>
                <w:sz w:val="20"/>
                <w:szCs w:val="20"/>
              </w:rPr>
            </w:pPr>
            <w:r>
              <w:rPr>
                <w:rFonts w:cs="宋体"/>
                <w:b/>
                <w:color w:val="000000"/>
                <w:sz w:val="20"/>
                <w:szCs w:val="20"/>
              </w:rPr>
              <w:t>20801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CEA43DA" w14:textId="77777777" w:rsidR="00A03594" w:rsidRDefault="000737A7">
            <w:pPr>
              <w:textAlignment w:val="center"/>
              <w:rPr>
                <w:rFonts w:cs="宋体" w:hint="default"/>
                <w:color w:val="000000"/>
                <w:sz w:val="20"/>
                <w:szCs w:val="20"/>
              </w:rPr>
            </w:pPr>
            <w:r>
              <w:rPr>
                <w:rFonts w:cs="宋体"/>
                <w:b/>
                <w:color w:val="000000"/>
                <w:sz w:val="20"/>
                <w:szCs w:val="20"/>
              </w:rPr>
              <w:t>人力资源和社会保障管理事务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9E24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0.51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A9AC3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4049D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0.51</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E909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DE64A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C8F6B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5E13ACFB"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B7E58C" w14:textId="77777777" w:rsidR="00A03594" w:rsidRDefault="000737A7">
            <w:pPr>
              <w:textAlignment w:val="center"/>
              <w:rPr>
                <w:rFonts w:cs="宋体" w:hint="default"/>
                <w:color w:val="000000"/>
                <w:sz w:val="20"/>
                <w:szCs w:val="20"/>
              </w:rPr>
            </w:pPr>
            <w:r>
              <w:rPr>
                <w:rFonts w:cs="宋体"/>
                <w:color w:val="000000"/>
                <w:sz w:val="20"/>
                <w:szCs w:val="20"/>
              </w:rPr>
              <w:t>2080102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EDDFB5" w14:textId="77777777" w:rsidR="00A03594" w:rsidRDefault="000737A7">
            <w:pPr>
              <w:textAlignment w:val="center"/>
              <w:rPr>
                <w:rFonts w:cs="宋体" w:hint="default"/>
                <w:color w:val="000000"/>
                <w:sz w:val="20"/>
                <w:szCs w:val="20"/>
              </w:rPr>
            </w:pPr>
            <w:r>
              <w:rPr>
                <w:rFonts w:cs="宋体"/>
                <w:color w:val="000000"/>
                <w:sz w:val="20"/>
                <w:szCs w:val="20"/>
              </w:rPr>
              <w:t>一般行政管理事务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AC174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576E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0392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0.51</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DDCA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67E5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A4FC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2918DA3B"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006A8" w14:textId="77777777" w:rsidR="00A03594" w:rsidRDefault="000737A7">
            <w:pPr>
              <w:textAlignment w:val="center"/>
              <w:rPr>
                <w:rFonts w:cs="宋体" w:hint="default"/>
                <w:color w:val="000000"/>
                <w:sz w:val="20"/>
                <w:szCs w:val="20"/>
              </w:rPr>
            </w:pPr>
            <w:r>
              <w:rPr>
                <w:rFonts w:cs="宋体"/>
                <w:b/>
                <w:color w:val="000000"/>
                <w:sz w:val="20"/>
                <w:szCs w:val="20"/>
              </w:rPr>
              <w:lastRenderedPageBreak/>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6C1CF8" w14:textId="77777777" w:rsidR="00A03594" w:rsidRDefault="000737A7">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A029F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818.84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5BFD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818.84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D8B4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4D30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14C4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8F0C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66586736"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8D32B" w14:textId="77777777" w:rsidR="00A03594" w:rsidRDefault="000737A7">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49D8E8" w14:textId="77777777" w:rsidR="00A03594" w:rsidRDefault="000737A7">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1336A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315.99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3FCE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315.99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932A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08441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29455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56787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0607606B"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C77BA" w14:textId="77777777" w:rsidR="00A03594" w:rsidRDefault="000737A7">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0A171B" w14:textId="77777777" w:rsidR="00A03594" w:rsidRDefault="000737A7">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2515F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158.00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77BB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158.00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E1178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509B4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157E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75BE0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0891CE43"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AAEED" w14:textId="77777777" w:rsidR="00A03594" w:rsidRDefault="000737A7">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8E5B3EF" w14:textId="77777777" w:rsidR="00A03594" w:rsidRDefault="000737A7">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3498A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344.85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083A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344.85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5665D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EE03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3BC33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BDFCA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0E2679E3"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29A1C" w14:textId="77777777" w:rsidR="00A03594" w:rsidRDefault="000737A7">
            <w:pPr>
              <w:textAlignment w:val="center"/>
              <w:rPr>
                <w:rFonts w:cs="宋体" w:hint="default"/>
                <w:color w:val="000000"/>
                <w:sz w:val="20"/>
                <w:szCs w:val="20"/>
              </w:rPr>
            </w:pPr>
            <w:r>
              <w:rPr>
                <w:rFonts w:cs="宋体"/>
                <w:b/>
                <w:color w:val="000000"/>
                <w:sz w:val="20"/>
                <w:szCs w:val="20"/>
              </w:rPr>
              <w:t>20808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FEFFBB" w14:textId="77777777" w:rsidR="00A03594" w:rsidRDefault="000737A7">
            <w:pPr>
              <w:textAlignment w:val="center"/>
              <w:rPr>
                <w:rFonts w:cs="宋体" w:hint="default"/>
                <w:color w:val="000000"/>
                <w:sz w:val="20"/>
                <w:szCs w:val="20"/>
              </w:rPr>
            </w:pPr>
            <w:r>
              <w:rPr>
                <w:rFonts w:cs="宋体"/>
                <w:b/>
                <w:color w:val="000000"/>
                <w:sz w:val="20"/>
                <w:szCs w:val="20"/>
              </w:rPr>
              <w:t>抚恤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5A7C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22B7B7"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24.96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EEBE5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83DA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154A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88A1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40FB2D69"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EB1A8" w14:textId="77777777" w:rsidR="00A03594" w:rsidRDefault="000737A7">
            <w:pPr>
              <w:textAlignment w:val="center"/>
              <w:rPr>
                <w:rFonts w:cs="宋体" w:hint="default"/>
                <w:color w:val="000000"/>
                <w:sz w:val="20"/>
                <w:szCs w:val="20"/>
              </w:rPr>
            </w:pPr>
            <w:r>
              <w:rPr>
                <w:rFonts w:cs="宋体"/>
                <w:color w:val="000000"/>
                <w:sz w:val="20"/>
                <w:szCs w:val="20"/>
              </w:rPr>
              <w:t>2080801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5928313" w14:textId="77777777" w:rsidR="00A03594" w:rsidRDefault="000737A7">
            <w:pPr>
              <w:textAlignment w:val="center"/>
              <w:rPr>
                <w:rFonts w:cs="宋体" w:hint="default"/>
                <w:color w:val="000000"/>
                <w:sz w:val="20"/>
                <w:szCs w:val="20"/>
              </w:rPr>
            </w:pPr>
            <w:r>
              <w:rPr>
                <w:rFonts w:cs="宋体"/>
                <w:color w:val="000000"/>
                <w:sz w:val="20"/>
                <w:szCs w:val="20"/>
              </w:rPr>
              <w:t>死亡抚恤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BB524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080F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24.96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6FE097"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07D36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46DCE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48D3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3B9EB2FA"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9DD39" w14:textId="77777777" w:rsidR="00A03594" w:rsidRDefault="000737A7">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878C9DF" w14:textId="77777777" w:rsidR="00A03594" w:rsidRDefault="000737A7">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E534B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197.49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4665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197.49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6D5E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7A3A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F119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3B83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4E6425A1"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5060C" w14:textId="77777777" w:rsidR="00A03594" w:rsidRDefault="000737A7">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D05E369" w14:textId="77777777" w:rsidR="00A03594" w:rsidRDefault="000737A7">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1FFF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197.49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F4C7B9"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197.49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9ED1C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E1D93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7EA6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7506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00E1C680"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483C0" w14:textId="77777777" w:rsidR="00A03594" w:rsidRDefault="000737A7">
            <w:pPr>
              <w:textAlignment w:val="center"/>
              <w:rPr>
                <w:rFonts w:cs="宋体" w:hint="default"/>
                <w:color w:val="000000"/>
                <w:sz w:val="20"/>
                <w:szCs w:val="20"/>
              </w:rPr>
            </w:pPr>
            <w:r>
              <w:rPr>
                <w:rFonts w:cs="宋体"/>
                <w:color w:val="000000"/>
                <w:sz w:val="20"/>
                <w:szCs w:val="20"/>
              </w:rPr>
              <w:t>2101101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3F5D08" w14:textId="77777777" w:rsidR="00A03594" w:rsidRDefault="000737A7">
            <w:pPr>
              <w:textAlignment w:val="center"/>
              <w:rPr>
                <w:rFonts w:cs="宋体" w:hint="default"/>
                <w:color w:val="000000"/>
                <w:sz w:val="20"/>
                <w:szCs w:val="20"/>
              </w:rPr>
            </w:pPr>
            <w:r>
              <w:rPr>
                <w:rFonts w:cs="宋体"/>
                <w:color w:val="000000"/>
                <w:sz w:val="20"/>
                <w:szCs w:val="20"/>
              </w:rPr>
              <w:t>行政单位医疗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E0AE3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197.49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7165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197.49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0FC9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96354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675C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621C3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34D87746"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88BF6A" w14:textId="77777777" w:rsidR="00A03594" w:rsidRDefault="000737A7">
            <w:pPr>
              <w:textAlignment w:val="center"/>
              <w:rPr>
                <w:rFonts w:cs="宋体" w:hint="default"/>
                <w:color w:val="000000"/>
                <w:sz w:val="20"/>
                <w:szCs w:val="20"/>
              </w:rPr>
            </w:pPr>
            <w:r>
              <w:rPr>
                <w:rFonts w:cs="宋体"/>
                <w:b/>
                <w:color w:val="000000"/>
                <w:sz w:val="20"/>
                <w:szCs w:val="20"/>
              </w:rPr>
              <w:t>212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243813" w14:textId="77777777" w:rsidR="00A03594" w:rsidRDefault="000737A7">
            <w:pPr>
              <w:textAlignment w:val="center"/>
              <w:rPr>
                <w:rFonts w:cs="宋体" w:hint="default"/>
                <w:color w:val="000000"/>
                <w:sz w:val="20"/>
                <w:szCs w:val="20"/>
              </w:rPr>
            </w:pPr>
            <w:r>
              <w:rPr>
                <w:rFonts w:cs="宋体"/>
                <w:b/>
                <w:color w:val="000000"/>
                <w:sz w:val="20"/>
                <w:szCs w:val="20"/>
              </w:rPr>
              <w:t>城乡社区支出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80BF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43.05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3EEAA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BE04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43.05</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8E48E"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84FBB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B99D68"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3CD1AEB5"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647FC2" w14:textId="77777777" w:rsidR="00A03594" w:rsidRDefault="000737A7">
            <w:pPr>
              <w:textAlignment w:val="center"/>
              <w:rPr>
                <w:rFonts w:cs="宋体" w:hint="default"/>
                <w:color w:val="000000"/>
                <w:sz w:val="20"/>
                <w:szCs w:val="20"/>
              </w:rPr>
            </w:pPr>
            <w:r>
              <w:rPr>
                <w:rFonts w:cs="宋体"/>
                <w:b/>
                <w:color w:val="000000"/>
                <w:sz w:val="20"/>
                <w:szCs w:val="20"/>
              </w:rPr>
              <w:t>21208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D8632AE" w14:textId="77777777" w:rsidR="00A03594" w:rsidRDefault="000737A7">
            <w:pPr>
              <w:textAlignment w:val="center"/>
              <w:rPr>
                <w:rFonts w:cs="宋体" w:hint="default"/>
                <w:color w:val="000000"/>
                <w:sz w:val="20"/>
                <w:szCs w:val="20"/>
              </w:rPr>
            </w:pPr>
            <w:r>
              <w:rPr>
                <w:rFonts w:cs="宋体"/>
                <w:b/>
                <w:color w:val="000000"/>
                <w:sz w:val="20"/>
                <w:szCs w:val="20"/>
              </w:rPr>
              <w:t>国有土地使用权出让收入安排的支出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32B2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43.05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A7CD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2F9A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43.05</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B0371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E227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BD9A3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4DFC8E1D"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282C38" w14:textId="77777777" w:rsidR="00A03594" w:rsidRDefault="000737A7">
            <w:pPr>
              <w:textAlignment w:val="center"/>
              <w:rPr>
                <w:rFonts w:cs="宋体" w:hint="default"/>
                <w:color w:val="000000"/>
                <w:sz w:val="20"/>
                <w:szCs w:val="20"/>
              </w:rPr>
            </w:pPr>
            <w:r>
              <w:rPr>
                <w:rFonts w:cs="宋体"/>
                <w:color w:val="000000"/>
                <w:sz w:val="20"/>
                <w:szCs w:val="20"/>
              </w:rPr>
              <w:t>2120899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3551B6" w14:textId="77777777" w:rsidR="00A03594" w:rsidRDefault="000737A7">
            <w:pPr>
              <w:textAlignment w:val="center"/>
              <w:rPr>
                <w:rFonts w:cs="宋体" w:hint="default"/>
                <w:color w:val="000000"/>
                <w:sz w:val="20"/>
                <w:szCs w:val="20"/>
              </w:rPr>
            </w:pPr>
            <w:r>
              <w:rPr>
                <w:rFonts w:cs="宋体"/>
                <w:color w:val="000000"/>
                <w:sz w:val="20"/>
                <w:szCs w:val="20"/>
              </w:rPr>
              <w:t>其他国有土地使用权出让收入安排的支出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C862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43.05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02D072"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03763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43.05</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D9E1F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BD672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A9757"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16063EB6"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E4E080" w14:textId="77777777" w:rsidR="00A03594" w:rsidRDefault="000737A7">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8572E8" w14:textId="77777777" w:rsidR="00A03594" w:rsidRDefault="000737A7">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95F10B"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210.55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D06C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210.55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0969E4"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01DC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259B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9A5B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15B6D64E"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08391" w14:textId="77777777" w:rsidR="00A03594" w:rsidRDefault="000737A7">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E4150A" w14:textId="77777777" w:rsidR="00A03594" w:rsidRDefault="000737A7">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07DF6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210.55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3145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210.55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FF385A"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218EC5"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EC646"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959CD"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524E76D2"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483718" w14:textId="77777777" w:rsidR="00A03594" w:rsidRDefault="000737A7">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765581" w14:textId="77777777" w:rsidR="00A03594" w:rsidRDefault="000737A7">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BB2223"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210.55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95E40"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210.55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41864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CA3BFF"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6C816C"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DF9A1" w14:textId="77777777" w:rsidR="00A03594" w:rsidRDefault="000737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64DDB41A" w14:textId="77777777" w:rsidR="00A03594" w:rsidRDefault="000737A7">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14:paraId="662055B1" w14:textId="77777777" w:rsidR="00A03594" w:rsidRDefault="000737A7">
      <w:pPr>
        <w:rPr>
          <w:rFonts w:cs="宋体" w:hint="default"/>
          <w:sz w:val="21"/>
          <w:szCs w:val="21"/>
        </w:rPr>
      </w:pPr>
      <w:r>
        <w:rPr>
          <w:rFonts w:cs="宋体"/>
          <w:sz w:val="21"/>
          <w:szCs w:val="21"/>
        </w:rPr>
        <w:br w:type="page"/>
      </w:r>
    </w:p>
    <w:p w14:paraId="4EB0B5F9" w14:textId="77777777" w:rsidR="00A03594" w:rsidRDefault="00A03594">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A03594" w14:paraId="0391A401" w14:textId="77777777">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14:textId="77777777" w:rsidR="00A03594" w:rsidRDefault="000737A7">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A03594" w14:paraId="6D7859F5" w14:textId="77777777">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14:textId="77777777" w:rsidR="00A03594" w:rsidRDefault="000737A7">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垫江县市场监督管理局（本级）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14:textId="77777777" w:rsidR="00A03594" w:rsidRDefault="00A0359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14:textId="77777777" w:rsidR="00A03594" w:rsidRDefault="00A0359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14:textId="77777777" w:rsidR="00A03594" w:rsidRDefault="00A03594">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14:textId="77777777" w:rsidR="00A03594" w:rsidRDefault="000737A7">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A03594" w14:paraId="5D2AC110" w14:textId="77777777">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14:paraId="4CE9D193" w14:textId="77777777" w:rsidR="00A03594" w:rsidRDefault="00A0359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14:textId="77777777" w:rsidR="00A03594" w:rsidRDefault="00A0359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14:textId="77777777" w:rsidR="00A03594" w:rsidRDefault="00A0359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14:textId="77777777" w:rsidR="00A03594" w:rsidRDefault="00A03594">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14:textId="77777777" w:rsidR="00A03594" w:rsidRDefault="000737A7">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3594" w14:paraId="4E0D4C5E" w14:textId="77777777">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72E66" w14:textId="77777777" w:rsidR="00A03594" w:rsidRDefault="000737A7">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B60C20" w14:textId="77777777" w:rsidR="00A03594" w:rsidRDefault="000737A7">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A03594" w14:paraId="44D3EA21" w14:textId="77777777">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EF6C2F" w14:textId="77777777" w:rsidR="00A03594" w:rsidRDefault="000737A7">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5FD825" w14:textId="77777777" w:rsidR="00A03594" w:rsidRDefault="000737A7">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677FD04" w14:textId="77777777" w:rsidR="00A03594" w:rsidRDefault="000737A7">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889B50F" w14:textId="77777777" w:rsidR="00A03594" w:rsidRDefault="000737A7">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A03594" w14:paraId="331F01A2" w14:textId="77777777">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34BB58" w14:textId="77777777" w:rsidR="00A03594" w:rsidRDefault="00A03594">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A41D9" w14:textId="77777777" w:rsidR="00A03594" w:rsidRDefault="00A03594">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3171520" w14:textId="77777777" w:rsidR="00A03594" w:rsidRDefault="00A03594">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664E8" w14:textId="77777777" w:rsidR="00A03594" w:rsidRDefault="000737A7">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98EBB1" w14:textId="77777777" w:rsidR="00A03594" w:rsidRDefault="000737A7">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B74FD" w14:textId="77777777" w:rsidR="00A03594" w:rsidRDefault="000737A7">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EBF101" w14:textId="77777777" w:rsidR="00A03594" w:rsidRDefault="000737A7">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A03594" w14:paraId="4839EE62"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48F8B"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B4330"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4,811.35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6A4DDB"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52BE3"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3,650.42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40DF9E"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3,650.42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F6C15"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E8BB8F"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1B0CC7B5"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93181"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1591C"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43.05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76963"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753D45"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00239"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4258F"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C8904"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3D76B32F"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2B820"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D1254"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82BE5"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01277E"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A66938"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08392"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22F81"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22CB0F93"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49958"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6FD4B5" w14:textId="77777777" w:rsidR="00A03594" w:rsidRDefault="00A0359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539622"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6D1311"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5C9BE"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FD6C1"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72622"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17F51750"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6BC5E"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1A5B14" w14:textId="77777777" w:rsidR="00A03594" w:rsidRDefault="00A0359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0479B"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442C2"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5A8C4A"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06668"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14EDD8"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7C998281"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6C69B"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58C057" w14:textId="77777777" w:rsidR="00A03594" w:rsidRDefault="00A0359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61A00"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405E5"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E2479C"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5B529B"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4AD4A0"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7521997D"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183E67"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C28B2D9" w14:textId="77777777" w:rsidR="00A03594" w:rsidRDefault="00A0359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07DAF"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12427"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F8A73"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8623C5"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896AEB"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7B967DC2"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DA26F1"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A8000D" w14:textId="77777777" w:rsidR="00A03594" w:rsidRDefault="00A0359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5D58B"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D9A70B"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844.31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BEDEC"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844.31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9753E"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A3E2C2"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29C334DB"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007019"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6A49EBC" w14:textId="77777777" w:rsidR="00A03594" w:rsidRDefault="00A0359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1B40CC"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2F9D5"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197.49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6AA12"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197.49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7957C"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BAC7CB"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2184612D"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D9AC8"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87426"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A3B279"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49019"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056932"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863EE"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FABA07"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142E7BFB"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32D261"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122CBD"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29C6D8"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C6873"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43.05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755D43"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71761"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43.05</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55351"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2521D7C9"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5C7C2"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1207A6"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1A768"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2636F"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55F2F6"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8DCAC"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B9176"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1F2079A6"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0DC9E"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B247B"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8DCDC"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B4D68"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DC8ED"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EBD8A"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869D1"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4ED503FA"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5653F2"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A44C9"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E45CB"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3EF3B"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BFE57C"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84DDF4"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B89A37"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7676FA30"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454676"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1C0D6"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32ACF"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10378"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5D268"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8276A"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4B9C6"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19A59AAC"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23D72"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22E74"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5F5CD"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1F11E"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56FE87"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7A059"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13A46"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49EA8C77"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4090B"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B0175"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FE1F24"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847C2A"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2B8E8"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54F10"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A46EC"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26468A37"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63234"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9D05C9"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A71D6"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042FB"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5E393D"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CE55C1"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7BCCC"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7A9B0659"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A9372"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56AFD1"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EB4F1"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82279"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210.55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45809"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210.55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CD1A8"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A1C8FD"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34C84237"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E7538"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EEFB4"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DB83B"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F7160"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07CA0"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1BCA0"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92F21"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78775F7D"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B1901"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9A2CD"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F8A15"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BEF4C8"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277057"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09F04"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EF31F"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3BC031A3"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8BFE0"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C9A16F"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8BEF3"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E8AA8C"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C606DF"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B723ED"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DA620"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06BD7C67"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406FB"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53D5C"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3D63AD"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762ED"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55C751"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B445B"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3432E"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2424034D"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F5C7FA"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41115"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20A70"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84D95"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FFD65"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38B4D8"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42237"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5C0EC81B"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104470"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2ECEA7"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B9313"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68AE94"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D16AE"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0F681E"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3F516D"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2F02F94B"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60BFB9" w14:textId="77777777" w:rsidR="00A03594" w:rsidRDefault="00A0359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B44A8" w14:textId="77777777" w:rsidR="00A03594" w:rsidRDefault="00A0359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988CE"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0359A1"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1BE21"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35874"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C2FEA"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391B959C"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8AC48" w14:textId="77777777" w:rsidR="00A03594" w:rsidRDefault="000737A7">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9A54C"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4,854.39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5FAE1" w14:textId="77777777" w:rsidR="00A03594" w:rsidRDefault="000737A7">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9E1DC"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4,953.39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EF667"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4,910.35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AFC05"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43.05</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7D01A"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21D82ADB"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3EA06"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DE83A"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99.00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E79B9"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07B585"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B4DE6D"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C7BD54"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D2A76"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4B06DDCC"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0577F4"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793DDF"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99.00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A594C0" w14:textId="77777777" w:rsidR="00A03594" w:rsidRDefault="00A03594">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FA6D5F9" w14:textId="77777777" w:rsidR="00A03594" w:rsidRDefault="00A03594">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628686" w14:textId="77777777" w:rsidR="00A03594" w:rsidRDefault="00A03594">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13893A" w14:textId="77777777" w:rsidR="00A03594" w:rsidRDefault="00A03594">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562B7F" w14:textId="77777777" w:rsidR="00A03594" w:rsidRDefault="00A03594">
            <w:pPr>
              <w:spacing w:line="200" w:lineRule="exact"/>
              <w:rPr>
                <w:rFonts w:ascii="Times New Roman" w:hAnsi="Times New Roman" w:hint="default"/>
                <w:color w:val="000000"/>
                <w:sz w:val="18"/>
                <w:szCs w:val="18"/>
              </w:rPr>
            </w:pPr>
          </w:p>
        </w:tc>
      </w:tr>
      <w:tr w:rsidR="00A03594" w14:paraId="5A7A7D54"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8AD5CA"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2BBED"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5A9253" w14:textId="77777777" w:rsidR="00A03594" w:rsidRDefault="00A03594">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B59CEB" w14:textId="77777777" w:rsidR="00A03594" w:rsidRDefault="00A0359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2CB3B" w14:textId="77777777" w:rsidR="00A03594" w:rsidRDefault="00A0359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25E38" w14:textId="77777777" w:rsidR="00A03594" w:rsidRDefault="00A03594">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A39374" w14:textId="77777777" w:rsidR="00A03594" w:rsidRDefault="00A03594">
            <w:pPr>
              <w:spacing w:line="200" w:lineRule="exact"/>
              <w:jc w:val="right"/>
              <w:rPr>
                <w:rFonts w:ascii="Times New Roman" w:hAnsi="Times New Roman" w:hint="default"/>
                <w:color w:val="000000"/>
                <w:sz w:val="18"/>
                <w:szCs w:val="18"/>
              </w:rPr>
            </w:pPr>
          </w:p>
        </w:tc>
      </w:tr>
      <w:tr w:rsidR="00A03594" w14:paraId="4CE0A2FF"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74D8DE" w14:textId="77777777" w:rsidR="00A03594" w:rsidRDefault="000737A7">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DF44C"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22D8D" w14:textId="77777777" w:rsidR="00A03594" w:rsidRDefault="00A03594">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5DE92" w14:textId="77777777" w:rsidR="00A03594" w:rsidRDefault="00A0359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D1773" w14:textId="77777777" w:rsidR="00A03594" w:rsidRDefault="00A0359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8F509D" w14:textId="77777777" w:rsidR="00A03594" w:rsidRDefault="00A03594">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D35205" w14:textId="77777777" w:rsidR="00A03594" w:rsidRDefault="00A03594">
            <w:pPr>
              <w:spacing w:line="200" w:lineRule="exact"/>
              <w:jc w:val="right"/>
              <w:rPr>
                <w:rFonts w:ascii="Times New Roman" w:hAnsi="Times New Roman" w:hint="default"/>
                <w:color w:val="000000"/>
                <w:sz w:val="18"/>
                <w:szCs w:val="18"/>
              </w:rPr>
            </w:pPr>
          </w:p>
        </w:tc>
      </w:tr>
      <w:tr w:rsidR="00A03594" w14:paraId="5023F029"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2DE76" w14:textId="77777777" w:rsidR="00A03594" w:rsidRDefault="000737A7">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B07688"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4,953.39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8A6EB" w14:textId="77777777" w:rsidR="00A03594" w:rsidRDefault="000737A7">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4DE21"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4,953.39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A2A41"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4,910.35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2D215"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43.05</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E0EB2" w14:textId="77777777" w:rsidR="00A03594" w:rsidRDefault="000737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14:paraId="59C95711" w14:textId="77777777" w:rsidR="00A03594" w:rsidRDefault="000737A7">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A03594" w14:paraId="40084154" w14:textId="77777777">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14:textId="77777777" w:rsidR="00A03594" w:rsidRDefault="000737A7">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A03594" w14:paraId="12D44F8D" w14:textId="77777777">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14:textId="77777777" w:rsidR="00A03594" w:rsidRDefault="000737A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垫江县市场监督管理局（本级）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14:textId="77777777" w:rsidR="00A03594" w:rsidRDefault="00A03594">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14:textId="77777777" w:rsidR="00A03594" w:rsidRDefault="000737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A03594" w14:paraId="40E10C9D" w14:textId="77777777">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14:paraId="1F2BA20D" w14:textId="77777777" w:rsidR="00A03594" w:rsidRDefault="00A03594">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14:textId="77777777" w:rsidR="00A03594" w:rsidRDefault="00A03594">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14:textId="77777777" w:rsidR="00A03594" w:rsidRDefault="000737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3594" w14:paraId="03543635" w14:textId="77777777">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FCC6FD" w14:textId="77777777" w:rsidR="00A03594" w:rsidRDefault="000737A7">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CEEE49A" w14:textId="77777777" w:rsidR="00A03594" w:rsidRDefault="000737A7">
            <w:pPr>
              <w:jc w:val="center"/>
              <w:textAlignment w:val="center"/>
              <w:rPr>
                <w:rFonts w:cs="宋体" w:hint="default"/>
                <w:b/>
                <w:color w:val="000000"/>
                <w:sz w:val="20"/>
                <w:szCs w:val="20"/>
              </w:rPr>
            </w:pPr>
            <w:r>
              <w:rPr>
                <w:rFonts w:cs="宋体"/>
                <w:b/>
                <w:color w:val="000000"/>
                <w:sz w:val="20"/>
                <w:szCs w:val="20"/>
              </w:rPr>
              <w:t>本年支出</w:t>
            </w:r>
          </w:p>
        </w:tc>
      </w:tr>
      <w:tr w:rsidR="00A03594" w14:paraId="057E1FA5" w14:textId="77777777">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DC76DA" w14:textId="77777777" w:rsidR="00A03594" w:rsidRDefault="000737A7">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EAE28FE" w14:textId="77777777" w:rsidR="00A03594" w:rsidRDefault="000737A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B8C9FFF" w14:textId="77777777" w:rsidR="00A03594" w:rsidRDefault="000737A7">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F861852" w14:textId="77777777" w:rsidR="00A03594" w:rsidRDefault="000737A7">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F675563" w14:textId="77777777" w:rsidR="00A03594" w:rsidRDefault="000737A7">
            <w:pPr>
              <w:jc w:val="center"/>
              <w:textAlignment w:val="center"/>
              <w:rPr>
                <w:rFonts w:cs="宋体" w:hint="default"/>
                <w:b/>
                <w:color w:val="000000"/>
                <w:sz w:val="20"/>
                <w:szCs w:val="20"/>
              </w:rPr>
            </w:pPr>
            <w:r>
              <w:rPr>
                <w:rFonts w:cs="宋体"/>
                <w:b/>
                <w:color w:val="000000"/>
                <w:sz w:val="20"/>
                <w:szCs w:val="20"/>
              </w:rPr>
              <w:t>项目支出</w:t>
            </w:r>
          </w:p>
        </w:tc>
      </w:tr>
      <w:tr w:rsidR="00A03594" w14:paraId="69E32E9E" w14:textId="77777777">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8867A2" w14:textId="77777777" w:rsidR="00A03594" w:rsidRDefault="00A03594">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006211B" w14:textId="77777777" w:rsidR="00A03594" w:rsidRDefault="00A03594">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5D2067B" w14:textId="77777777" w:rsidR="00A03594" w:rsidRDefault="00A03594">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0EC2ABD" w14:textId="77777777" w:rsidR="00A03594" w:rsidRDefault="00A03594">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C2F7AE6" w14:textId="77777777" w:rsidR="00A03594" w:rsidRDefault="00A03594">
            <w:pPr>
              <w:jc w:val="center"/>
              <w:rPr>
                <w:rFonts w:cs="宋体" w:hint="default"/>
                <w:b/>
                <w:color w:val="000000"/>
                <w:sz w:val="20"/>
                <w:szCs w:val="20"/>
              </w:rPr>
            </w:pPr>
          </w:p>
        </w:tc>
      </w:tr>
      <w:tr w:rsidR="00A03594" w14:paraId="6C0A36B4" w14:textId="77777777">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B0D06D" w14:textId="77777777" w:rsidR="00A03594" w:rsidRDefault="00A03594">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5B923AA" w14:textId="77777777" w:rsidR="00A03594" w:rsidRDefault="00A03594">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E0989B3" w14:textId="77777777" w:rsidR="00A03594" w:rsidRDefault="00A03594">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76C6EC3" w14:textId="77777777" w:rsidR="00A03594" w:rsidRDefault="00A03594">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16EF333" w14:textId="77777777" w:rsidR="00A03594" w:rsidRDefault="00A03594">
            <w:pPr>
              <w:jc w:val="center"/>
              <w:rPr>
                <w:rFonts w:cs="宋体" w:hint="default"/>
                <w:b/>
                <w:color w:val="000000"/>
                <w:sz w:val="20"/>
                <w:szCs w:val="20"/>
              </w:rPr>
            </w:pPr>
          </w:p>
        </w:tc>
      </w:tr>
      <w:tr w:rsidR="00A03594" w14:paraId="1C082267" w14:textId="77777777">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300983" w14:textId="77777777" w:rsidR="00A03594" w:rsidRDefault="000737A7">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EC33345"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4,910.35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C4D2E4"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4,245.36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2C39E2"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664.99</w:t>
            </w:r>
            <w:r>
              <w:rPr>
                <w:rFonts w:ascii="Times New Roman" w:hAnsi="Times New Roman"/>
                <w:b/>
                <w:color w:val="000000"/>
                <w:sz w:val="20"/>
              </w:rPr>
              <w:t xml:space="preserve"> </w:t>
            </w:r>
          </w:p>
        </w:tc>
      </w:tr>
      <w:tr w:rsidR="00A03594" w14:paraId="23B17197"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E9858" w14:textId="77777777" w:rsidR="00A03594" w:rsidRDefault="000737A7">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58D9851" w14:textId="77777777" w:rsidR="00A03594" w:rsidRDefault="000737A7">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6AFE6BF"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3,650.42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95EEFFA"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2,985.94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370F72"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664.48</w:t>
            </w:r>
            <w:r>
              <w:rPr>
                <w:rFonts w:ascii="Times New Roman" w:hAnsi="Times New Roman"/>
                <w:b/>
                <w:color w:val="000000"/>
                <w:sz w:val="20"/>
              </w:rPr>
              <w:t xml:space="preserve"> </w:t>
            </w:r>
          </w:p>
        </w:tc>
      </w:tr>
      <w:tr w:rsidR="00A03594" w14:paraId="4AAF370B"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12E42" w14:textId="77777777" w:rsidR="00A03594" w:rsidRDefault="000737A7">
            <w:pPr>
              <w:textAlignment w:val="center"/>
              <w:rPr>
                <w:rFonts w:cs="宋体" w:hint="default"/>
                <w:color w:val="000000"/>
                <w:sz w:val="20"/>
                <w:szCs w:val="20"/>
              </w:rPr>
            </w:pPr>
            <w:r>
              <w:rPr>
                <w:rFonts w:cs="宋体"/>
                <w:b/>
                <w:color w:val="000000"/>
                <w:sz w:val="20"/>
                <w:szCs w:val="20"/>
              </w:rPr>
              <w:t>20114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C856E5" w14:textId="77777777" w:rsidR="00A03594" w:rsidRDefault="000737A7">
            <w:pPr>
              <w:textAlignment w:val="center"/>
              <w:rPr>
                <w:rFonts w:cs="宋体" w:hint="default"/>
                <w:color w:val="000000"/>
                <w:sz w:val="20"/>
                <w:szCs w:val="20"/>
              </w:rPr>
            </w:pPr>
            <w:r>
              <w:rPr>
                <w:rFonts w:cs="宋体"/>
                <w:b/>
                <w:color w:val="000000"/>
                <w:sz w:val="20"/>
                <w:szCs w:val="20"/>
              </w:rPr>
              <w:t>知识产权事务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BA5C85"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C7C1F2C"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C4D869"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40.00</w:t>
            </w:r>
            <w:r>
              <w:rPr>
                <w:rFonts w:ascii="Times New Roman" w:hAnsi="Times New Roman"/>
                <w:b/>
                <w:color w:val="000000"/>
                <w:sz w:val="20"/>
              </w:rPr>
              <w:t xml:space="preserve"> </w:t>
            </w:r>
          </w:p>
        </w:tc>
      </w:tr>
      <w:tr w:rsidR="00A03594" w14:paraId="0705BD68"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F876C" w14:textId="77777777" w:rsidR="00A03594" w:rsidRDefault="000737A7">
            <w:pPr>
              <w:textAlignment w:val="center"/>
              <w:rPr>
                <w:rFonts w:cs="宋体" w:hint="default"/>
                <w:color w:val="000000"/>
                <w:sz w:val="20"/>
                <w:szCs w:val="20"/>
              </w:rPr>
            </w:pPr>
            <w:r>
              <w:rPr>
                <w:rFonts w:cs="宋体"/>
                <w:color w:val="000000"/>
                <w:sz w:val="20"/>
                <w:szCs w:val="20"/>
              </w:rPr>
              <w:t>2011499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05B1FB1" w14:textId="77777777" w:rsidR="00A03594" w:rsidRDefault="000737A7">
            <w:pPr>
              <w:textAlignment w:val="center"/>
              <w:rPr>
                <w:rFonts w:cs="宋体" w:hint="default"/>
                <w:color w:val="000000"/>
                <w:sz w:val="20"/>
                <w:szCs w:val="20"/>
              </w:rPr>
            </w:pPr>
            <w:r>
              <w:rPr>
                <w:rFonts w:cs="宋体"/>
                <w:color w:val="000000"/>
                <w:sz w:val="20"/>
                <w:szCs w:val="20"/>
              </w:rPr>
              <w:t>其他知识产权事务支出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2DB7A87"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F873D9"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810767"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40.00</w:t>
            </w:r>
            <w:r>
              <w:rPr>
                <w:rFonts w:ascii="Times New Roman" w:hAnsi="Times New Roman"/>
                <w:color w:val="000000"/>
                <w:sz w:val="20"/>
              </w:rPr>
              <w:t xml:space="preserve"> </w:t>
            </w:r>
          </w:p>
        </w:tc>
      </w:tr>
      <w:tr w:rsidR="00A03594" w14:paraId="10DC7005"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400119" w14:textId="77777777" w:rsidR="00A03594" w:rsidRDefault="000737A7">
            <w:pPr>
              <w:textAlignment w:val="center"/>
              <w:rPr>
                <w:rFonts w:cs="宋体" w:hint="default"/>
                <w:color w:val="000000"/>
                <w:sz w:val="20"/>
                <w:szCs w:val="20"/>
              </w:rPr>
            </w:pPr>
            <w:r>
              <w:rPr>
                <w:rFonts w:cs="宋体"/>
                <w:b/>
                <w:color w:val="000000"/>
                <w:sz w:val="20"/>
                <w:szCs w:val="20"/>
              </w:rPr>
              <w:t>20138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C76C60A" w14:textId="77777777" w:rsidR="00A03594" w:rsidRDefault="000737A7">
            <w:pPr>
              <w:textAlignment w:val="center"/>
              <w:rPr>
                <w:rFonts w:cs="宋体" w:hint="default"/>
                <w:color w:val="000000"/>
                <w:sz w:val="20"/>
                <w:szCs w:val="20"/>
              </w:rPr>
            </w:pPr>
            <w:r>
              <w:rPr>
                <w:rFonts w:cs="宋体"/>
                <w:b/>
                <w:color w:val="000000"/>
                <w:sz w:val="20"/>
                <w:szCs w:val="20"/>
              </w:rPr>
              <w:t>市场监督管理事务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98630D"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3,610.42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81CA60B"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2,985.94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1AAFF0"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624.48</w:t>
            </w:r>
            <w:r>
              <w:rPr>
                <w:rFonts w:ascii="Times New Roman" w:hAnsi="Times New Roman"/>
                <w:b/>
                <w:color w:val="000000"/>
                <w:sz w:val="20"/>
              </w:rPr>
              <w:t xml:space="preserve"> </w:t>
            </w:r>
          </w:p>
        </w:tc>
      </w:tr>
      <w:tr w:rsidR="00A03594" w14:paraId="187EE2D9"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C21D98" w14:textId="77777777" w:rsidR="00A03594" w:rsidRDefault="000737A7">
            <w:pPr>
              <w:textAlignment w:val="center"/>
              <w:rPr>
                <w:rFonts w:cs="宋体" w:hint="default"/>
                <w:color w:val="000000"/>
                <w:sz w:val="20"/>
                <w:szCs w:val="20"/>
              </w:rPr>
            </w:pPr>
            <w:r>
              <w:rPr>
                <w:rFonts w:cs="宋体"/>
                <w:color w:val="000000"/>
                <w:sz w:val="20"/>
                <w:szCs w:val="20"/>
              </w:rPr>
              <w:t>2013801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F64FBE" w14:textId="77777777" w:rsidR="00A03594" w:rsidRDefault="000737A7">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C5E3239"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2,985.94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B97478"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2,985.94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B60F8A"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3B6728D4"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D15DC5" w14:textId="77777777" w:rsidR="00A03594" w:rsidRDefault="000737A7">
            <w:pPr>
              <w:textAlignment w:val="center"/>
              <w:rPr>
                <w:rFonts w:cs="宋体" w:hint="default"/>
                <w:color w:val="000000"/>
                <w:sz w:val="20"/>
                <w:szCs w:val="20"/>
              </w:rPr>
            </w:pPr>
            <w:r>
              <w:rPr>
                <w:rFonts w:cs="宋体"/>
                <w:color w:val="000000"/>
                <w:sz w:val="20"/>
                <w:szCs w:val="20"/>
              </w:rPr>
              <w:t>2013802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073E96" w14:textId="77777777" w:rsidR="00A03594" w:rsidRDefault="000737A7">
            <w:pPr>
              <w:textAlignment w:val="center"/>
              <w:rPr>
                <w:rFonts w:cs="宋体" w:hint="default"/>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F8C92C"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544.67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4A7E2B"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8D701A7"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544.67</w:t>
            </w:r>
            <w:r>
              <w:rPr>
                <w:rFonts w:ascii="Times New Roman" w:hAnsi="Times New Roman"/>
                <w:color w:val="000000"/>
                <w:sz w:val="20"/>
              </w:rPr>
              <w:t xml:space="preserve"> </w:t>
            </w:r>
          </w:p>
        </w:tc>
      </w:tr>
      <w:tr w:rsidR="00A03594" w14:paraId="3858CF84"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961997" w14:textId="77777777" w:rsidR="00A03594" w:rsidRDefault="000737A7">
            <w:pPr>
              <w:textAlignment w:val="center"/>
              <w:rPr>
                <w:rFonts w:cs="宋体" w:hint="default"/>
                <w:color w:val="000000"/>
                <w:sz w:val="20"/>
                <w:szCs w:val="20"/>
              </w:rPr>
            </w:pPr>
            <w:r>
              <w:rPr>
                <w:rFonts w:cs="宋体"/>
                <w:color w:val="000000"/>
                <w:sz w:val="20"/>
                <w:szCs w:val="20"/>
              </w:rPr>
              <w:t>2013810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60A81F" w14:textId="77777777" w:rsidR="00A03594" w:rsidRDefault="000737A7">
            <w:pPr>
              <w:textAlignment w:val="center"/>
              <w:rPr>
                <w:rFonts w:cs="宋体" w:hint="default"/>
                <w:color w:val="000000"/>
                <w:sz w:val="20"/>
                <w:szCs w:val="20"/>
              </w:rPr>
            </w:pPr>
            <w:r>
              <w:rPr>
                <w:rFonts w:cs="宋体"/>
                <w:color w:val="000000"/>
                <w:sz w:val="20"/>
                <w:szCs w:val="20"/>
              </w:rPr>
              <w:t>质量基础</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31E8740"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53781DC"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D7DA611"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r>
      <w:tr w:rsidR="00A03594" w14:paraId="67935552"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1DBFAA" w14:textId="77777777" w:rsidR="00A03594" w:rsidRDefault="000737A7">
            <w:pPr>
              <w:textAlignment w:val="center"/>
              <w:rPr>
                <w:rFonts w:cs="宋体" w:hint="default"/>
                <w:color w:val="000000"/>
                <w:sz w:val="20"/>
                <w:szCs w:val="20"/>
              </w:rPr>
            </w:pPr>
            <w:r>
              <w:rPr>
                <w:rFonts w:cs="宋体"/>
                <w:color w:val="000000"/>
                <w:sz w:val="20"/>
                <w:szCs w:val="20"/>
              </w:rPr>
              <w:t>2013812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4EA5E4" w14:textId="77777777" w:rsidR="00A03594" w:rsidRDefault="000737A7">
            <w:pPr>
              <w:textAlignment w:val="center"/>
              <w:rPr>
                <w:rFonts w:cs="宋体" w:hint="default"/>
                <w:color w:val="000000"/>
                <w:sz w:val="20"/>
                <w:szCs w:val="20"/>
              </w:rPr>
            </w:pPr>
            <w:r>
              <w:rPr>
                <w:rFonts w:cs="宋体"/>
                <w:color w:val="000000"/>
                <w:sz w:val="20"/>
                <w:szCs w:val="20"/>
              </w:rPr>
              <w:t>药品事务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3EDA19"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24.94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41A263"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FF775F"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24.94</w:t>
            </w:r>
            <w:r>
              <w:rPr>
                <w:rFonts w:ascii="Times New Roman" w:hAnsi="Times New Roman"/>
                <w:color w:val="000000"/>
                <w:sz w:val="20"/>
              </w:rPr>
              <w:t xml:space="preserve"> </w:t>
            </w:r>
          </w:p>
        </w:tc>
      </w:tr>
      <w:tr w:rsidR="00A03594" w14:paraId="725CE238"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3D1484" w14:textId="77777777" w:rsidR="00A03594" w:rsidRDefault="000737A7">
            <w:pPr>
              <w:textAlignment w:val="center"/>
              <w:rPr>
                <w:rFonts w:cs="宋体" w:hint="default"/>
                <w:color w:val="000000"/>
                <w:sz w:val="20"/>
                <w:szCs w:val="20"/>
              </w:rPr>
            </w:pPr>
            <w:r>
              <w:rPr>
                <w:rFonts w:cs="宋体"/>
                <w:color w:val="000000"/>
                <w:sz w:val="20"/>
                <w:szCs w:val="20"/>
              </w:rPr>
              <w:t>2013814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48CABE" w14:textId="77777777" w:rsidR="00A03594" w:rsidRDefault="000737A7">
            <w:pPr>
              <w:textAlignment w:val="center"/>
              <w:rPr>
                <w:rFonts w:cs="宋体" w:hint="default"/>
                <w:color w:val="000000"/>
                <w:sz w:val="20"/>
                <w:szCs w:val="20"/>
              </w:rPr>
            </w:pPr>
            <w:r>
              <w:rPr>
                <w:rFonts w:cs="宋体"/>
                <w:color w:val="000000"/>
                <w:sz w:val="20"/>
                <w:szCs w:val="20"/>
              </w:rPr>
              <w:t>化妆品事务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96BD1A"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CE185BC"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2D4375F"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3.50</w:t>
            </w:r>
            <w:r>
              <w:rPr>
                <w:rFonts w:ascii="Times New Roman" w:hAnsi="Times New Roman"/>
                <w:color w:val="000000"/>
                <w:sz w:val="20"/>
              </w:rPr>
              <w:t xml:space="preserve"> </w:t>
            </w:r>
          </w:p>
        </w:tc>
      </w:tr>
      <w:tr w:rsidR="00A03594" w14:paraId="50B5E074"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F6CB6" w14:textId="77777777" w:rsidR="00A03594" w:rsidRDefault="000737A7">
            <w:pPr>
              <w:textAlignment w:val="center"/>
              <w:rPr>
                <w:rFonts w:cs="宋体" w:hint="default"/>
                <w:color w:val="000000"/>
                <w:sz w:val="20"/>
                <w:szCs w:val="20"/>
              </w:rPr>
            </w:pPr>
            <w:r>
              <w:rPr>
                <w:rFonts w:cs="宋体"/>
                <w:color w:val="000000"/>
                <w:sz w:val="20"/>
                <w:szCs w:val="20"/>
              </w:rPr>
              <w:t>2013815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7DA7163" w14:textId="77777777" w:rsidR="00A03594" w:rsidRDefault="000737A7">
            <w:pPr>
              <w:textAlignment w:val="center"/>
              <w:rPr>
                <w:rFonts w:cs="宋体" w:hint="default"/>
                <w:color w:val="000000"/>
                <w:sz w:val="20"/>
                <w:szCs w:val="20"/>
              </w:rPr>
            </w:pPr>
            <w:r>
              <w:rPr>
                <w:rFonts w:cs="宋体"/>
                <w:color w:val="000000"/>
                <w:sz w:val="20"/>
                <w:szCs w:val="20"/>
              </w:rPr>
              <w:t>质量安全监管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23CB2C4"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DA2CDD6"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BF7344"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17.00</w:t>
            </w:r>
            <w:r>
              <w:rPr>
                <w:rFonts w:ascii="Times New Roman" w:hAnsi="Times New Roman"/>
                <w:color w:val="000000"/>
                <w:sz w:val="20"/>
              </w:rPr>
              <w:t xml:space="preserve"> </w:t>
            </w:r>
          </w:p>
        </w:tc>
      </w:tr>
      <w:tr w:rsidR="00A03594" w14:paraId="162DCD8F"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70996E" w14:textId="77777777" w:rsidR="00A03594" w:rsidRDefault="000737A7">
            <w:pPr>
              <w:textAlignment w:val="center"/>
              <w:rPr>
                <w:rFonts w:cs="宋体" w:hint="default"/>
                <w:color w:val="000000"/>
                <w:sz w:val="20"/>
                <w:szCs w:val="20"/>
              </w:rPr>
            </w:pPr>
            <w:r>
              <w:rPr>
                <w:rFonts w:cs="宋体"/>
                <w:color w:val="000000"/>
                <w:sz w:val="20"/>
                <w:szCs w:val="20"/>
              </w:rPr>
              <w:t>2013816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6BB0241" w14:textId="77777777" w:rsidR="00A03594" w:rsidRDefault="000737A7">
            <w:pPr>
              <w:textAlignment w:val="center"/>
              <w:rPr>
                <w:rFonts w:cs="宋体" w:hint="default"/>
                <w:color w:val="000000"/>
                <w:sz w:val="20"/>
                <w:szCs w:val="20"/>
              </w:rPr>
            </w:pPr>
            <w:r>
              <w:rPr>
                <w:rFonts w:cs="宋体"/>
                <w:color w:val="000000"/>
                <w:sz w:val="20"/>
                <w:szCs w:val="20"/>
              </w:rPr>
              <w:t>食品安全监管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5243AA"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1FAB89C"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890913"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26.38</w:t>
            </w:r>
            <w:r>
              <w:rPr>
                <w:rFonts w:ascii="Times New Roman" w:hAnsi="Times New Roman"/>
                <w:color w:val="000000"/>
                <w:sz w:val="20"/>
              </w:rPr>
              <w:t xml:space="preserve"> </w:t>
            </w:r>
          </w:p>
        </w:tc>
      </w:tr>
      <w:tr w:rsidR="00A03594" w14:paraId="2546A340"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3AE81" w14:textId="77777777" w:rsidR="00A03594" w:rsidRDefault="000737A7">
            <w:pPr>
              <w:textAlignment w:val="center"/>
              <w:rPr>
                <w:rFonts w:cs="宋体" w:hint="default"/>
                <w:color w:val="000000"/>
                <w:sz w:val="20"/>
                <w:szCs w:val="20"/>
              </w:rPr>
            </w:pPr>
            <w:r>
              <w:rPr>
                <w:rFonts w:cs="宋体"/>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BA769C" w14:textId="77777777" w:rsidR="00A03594" w:rsidRDefault="000737A7">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765204F"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951DD0"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CA5875B"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7D352614"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18506" w14:textId="77777777" w:rsidR="00A03594" w:rsidRDefault="000737A7">
            <w:pPr>
              <w:textAlignment w:val="center"/>
              <w:rPr>
                <w:rFonts w:cs="宋体" w:hint="default"/>
                <w:color w:val="000000"/>
                <w:sz w:val="20"/>
                <w:szCs w:val="20"/>
              </w:rPr>
            </w:pPr>
            <w:r>
              <w:rPr>
                <w:rFonts w:cs="宋体"/>
                <w:b/>
                <w:color w:val="000000"/>
                <w:sz w:val="20"/>
                <w:szCs w:val="20"/>
              </w:rPr>
              <w:t>20508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89088D" w14:textId="77777777" w:rsidR="00A03594" w:rsidRDefault="000737A7">
            <w:pPr>
              <w:textAlignment w:val="center"/>
              <w:rPr>
                <w:rFonts w:cs="宋体" w:hint="default"/>
                <w:color w:val="000000"/>
                <w:sz w:val="20"/>
                <w:szCs w:val="20"/>
              </w:rPr>
            </w:pPr>
            <w:r>
              <w:rPr>
                <w:rFonts w:cs="宋体"/>
                <w:b/>
                <w:color w:val="000000"/>
                <w:sz w:val="20"/>
                <w:szCs w:val="20"/>
              </w:rPr>
              <w:t>进修及培训</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19ED1B"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2A9DD27"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9611C9"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0B3DE2C5"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02DA34" w14:textId="77777777" w:rsidR="00A03594" w:rsidRDefault="000737A7">
            <w:pPr>
              <w:textAlignment w:val="center"/>
              <w:rPr>
                <w:rFonts w:cs="宋体" w:hint="default"/>
                <w:color w:val="000000"/>
                <w:sz w:val="20"/>
                <w:szCs w:val="20"/>
              </w:rPr>
            </w:pPr>
            <w:r>
              <w:rPr>
                <w:rFonts w:cs="宋体"/>
                <w:color w:val="000000"/>
                <w:sz w:val="20"/>
                <w:szCs w:val="20"/>
              </w:rPr>
              <w:t>2050803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79F05B" w14:textId="77777777" w:rsidR="00A03594" w:rsidRDefault="000737A7">
            <w:pPr>
              <w:textAlignment w:val="center"/>
              <w:rPr>
                <w:rFonts w:cs="宋体" w:hint="default"/>
                <w:color w:val="000000"/>
                <w:sz w:val="20"/>
                <w:szCs w:val="20"/>
              </w:rPr>
            </w:pPr>
            <w:r>
              <w:rPr>
                <w:rFonts w:cs="宋体"/>
                <w:color w:val="000000"/>
                <w:sz w:val="20"/>
                <w:szCs w:val="20"/>
              </w:rPr>
              <w:t>培训支出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C06A973"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9F8B2E"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1AB147E"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72EC931C"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314D7F" w14:textId="77777777" w:rsidR="00A03594" w:rsidRDefault="000737A7">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E76E83D" w14:textId="77777777" w:rsidR="00A03594" w:rsidRDefault="000737A7">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2B8439B"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844.31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0643CF"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843.80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644660"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0.51</w:t>
            </w:r>
            <w:r>
              <w:rPr>
                <w:rFonts w:ascii="Times New Roman" w:hAnsi="Times New Roman"/>
                <w:b/>
                <w:color w:val="000000"/>
                <w:sz w:val="20"/>
              </w:rPr>
              <w:t xml:space="preserve"> </w:t>
            </w:r>
          </w:p>
        </w:tc>
      </w:tr>
      <w:tr w:rsidR="00A03594" w14:paraId="4C1C1B09"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D488E3" w14:textId="77777777" w:rsidR="00A03594" w:rsidRDefault="000737A7">
            <w:pPr>
              <w:textAlignment w:val="center"/>
              <w:rPr>
                <w:rFonts w:cs="宋体" w:hint="default"/>
                <w:color w:val="000000"/>
                <w:sz w:val="20"/>
                <w:szCs w:val="20"/>
              </w:rPr>
            </w:pPr>
            <w:r>
              <w:rPr>
                <w:rFonts w:cs="宋体"/>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946614" w14:textId="77777777" w:rsidR="00A03594" w:rsidRDefault="000737A7">
            <w:pPr>
              <w:textAlignment w:val="center"/>
              <w:rPr>
                <w:rFonts w:cs="宋体" w:hint="default"/>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1CB940"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0.51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CFB97A1"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AF4CAFC"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0.51</w:t>
            </w:r>
            <w:r>
              <w:rPr>
                <w:rFonts w:ascii="Times New Roman" w:hAnsi="Times New Roman"/>
                <w:b/>
                <w:color w:val="000000"/>
                <w:sz w:val="20"/>
              </w:rPr>
              <w:t xml:space="preserve"> </w:t>
            </w:r>
          </w:p>
        </w:tc>
      </w:tr>
      <w:tr w:rsidR="00A03594" w14:paraId="5C000263"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5FAEA" w14:textId="77777777" w:rsidR="00A03594" w:rsidRDefault="000737A7">
            <w:pPr>
              <w:textAlignment w:val="center"/>
              <w:rPr>
                <w:rFonts w:cs="宋体" w:hint="default"/>
                <w:color w:val="000000"/>
                <w:sz w:val="20"/>
                <w:szCs w:val="20"/>
              </w:rPr>
            </w:pPr>
            <w:r>
              <w:rPr>
                <w:rFonts w:cs="宋体"/>
                <w:color w:val="000000"/>
                <w:sz w:val="20"/>
                <w:szCs w:val="20"/>
              </w:rPr>
              <w:t>2080102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0B7CA43" w14:textId="77777777" w:rsidR="00A03594" w:rsidRDefault="000737A7">
            <w:pPr>
              <w:textAlignment w:val="center"/>
              <w:rPr>
                <w:rFonts w:cs="宋体" w:hint="default"/>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5D72B82"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0.51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ACD26B"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3115BEA"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0.51</w:t>
            </w:r>
            <w:r>
              <w:rPr>
                <w:rFonts w:ascii="Times New Roman" w:hAnsi="Times New Roman"/>
                <w:color w:val="000000"/>
                <w:sz w:val="20"/>
              </w:rPr>
              <w:t xml:space="preserve"> </w:t>
            </w:r>
          </w:p>
        </w:tc>
      </w:tr>
      <w:tr w:rsidR="00A03594" w14:paraId="2BCD500C"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687CC4" w14:textId="77777777" w:rsidR="00A03594" w:rsidRDefault="000737A7">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E8714CA" w14:textId="77777777" w:rsidR="00A03594" w:rsidRDefault="000737A7">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355BF5"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818.84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157FED"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818.84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CD96A3C"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3A5075AC"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84A470" w14:textId="77777777" w:rsidR="00A03594" w:rsidRDefault="000737A7">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1A552DA" w14:textId="77777777" w:rsidR="00A03594" w:rsidRDefault="000737A7">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6839E7"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315.99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824268"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315.99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3A9AC6"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7E15A607"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BF15DC" w14:textId="77777777" w:rsidR="00A03594" w:rsidRDefault="000737A7">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CB6729D" w14:textId="77777777" w:rsidR="00A03594" w:rsidRDefault="000737A7">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57B4C5"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158.00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5BECB33"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158.00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863113"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7F45CDE8"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F4BC3" w14:textId="77777777" w:rsidR="00A03594" w:rsidRDefault="000737A7">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5A3CFF" w14:textId="77777777" w:rsidR="00A03594" w:rsidRDefault="000737A7">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E2F594"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344.85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F3FAAC"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344.85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E44C0A"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73F98206"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938EA" w14:textId="77777777" w:rsidR="00A03594" w:rsidRDefault="000737A7">
            <w:pPr>
              <w:textAlignment w:val="center"/>
              <w:rPr>
                <w:rFonts w:cs="宋体" w:hint="default"/>
                <w:color w:val="000000"/>
                <w:sz w:val="20"/>
                <w:szCs w:val="20"/>
              </w:rPr>
            </w:pPr>
            <w:r>
              <w:rPr>
                <w:rFonts w:cs="宋体"/>
                <w:b/>
                <w:color w:val="000000"/>
                <w:sz w:val="20"/>
                <w:szCs w:val="20"/>
              </w:rPr>
              <w:lastRenderedPageBreak/>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B0937C1" w14:textId="77777777" w:rsidR="00A03594" w:rsidRDefault="000737A7">
            <w:pPr>
              <w:textAlignment w:val="center"/>
              <w:rPr>
                <w:rFonts w:cs="宋体" w:hint="default"/>
                <w:color w:val="000000"/>
                <w:sz w:val="20"/>
                <w:szCs w:val="20"/>
              </w:rPr>
            </w:pPr>
            <w:r>
              <w:rPr>
                <w:rFonts w:cs="宋体"/>
                <w:b/>
                <w:color w:val="000000"/>
                <w:sz w:val="20"/>
                <w:szCs w:val="20"/>
              </w:rPr>
              <w:t>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ACE3A5"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24.96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A60696"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24.96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6577392"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74C60786"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E2627" w14:textId="77777777" w:rsidR="00A03594" w:rsidRDefault="000737A7">
            <w:pPr>
              <w:textAlignment w:val="center"/>
              <w:rPr>
                <w:rFonts w:cs="宋体" w:hint="default"/>
                <w:color w:val="000000"/>
                <w:sz w:val="20"/>
                <w:szCs w:val="20"/>
              </w:rPr>
            </w:pPr>
            <w:r>
              <w:rPr>
                <w:rFonts w:cs="宋体"/>
                <w:color w:val="000000"/>
                <w:sz w:val="20"/>
                <w:szCs w:val="20"/>
              </w:rPr>
              <w:t>2080801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0A7751" w14:textId="77777777" w:rsidR="00A03594" w:rsidRDefault="000737A7">
            <w:pPr>
              <w:textAlignment w:val="center"/>
              <w:rPr>
                <w:rFonts w:cs="宋体" w:hint="default"/>
                <w:color w:val="000000"/>
                <w:sz w:val="20"/>
                <w:szCs w:val="20"/>
              </w:rPr>
            </w:pPr>
            <w:r>
              <w:rPr>
                <w:rFonts w:cs="宋体"/>
                <w:color w:val="000000"/>
                <w:sz w:val="20"/>
                <w:szCs w:val="20"/>
              </w:rPr>
              <w:t>死亡抚恤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902D67"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24.96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42A8D22"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24.96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74F41E"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56F93176"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1B9DC8" w14:textId="77777777" w:rsidR="00A03594" w:rsidRDefault="000737A7">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80F677" w14:textId="77777777" w:rsidR="00A03594" w:rsidRDefault="000737A7">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07C3A54"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197.49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D66F2B"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197.49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73CFD6"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5AD63BDE"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EB6B36" w14:textId="77777777" w:rsidR="00A03594" w:rsidRDefault="000737A7">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27CCD4F" w14:textId="77777777" w:rsidR="00A03594" w:rsidRDefault="000737A7">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DD2F9C"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197.49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783A53"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197.49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628D5F"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1BE8BFE1"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3A2FD" w14:textId="77777777" w:rsidR="00A03594" w:rsidRDefault="000737A7">
            <w:pPr>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50C0F7" w14:textId="77777777" w:rsidR="00A03594" w:rsidRDefault="000737A7">
            <w:pPr>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007A3A3"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197.49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01D913C"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197.49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9598FA7"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3594" w14:paraId="14B6A77A"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5D5C8" w14:textId="77777777" w:rsidR="00A03594" w:rsidRDefault="000737A7">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FB73898" w14:textId="77777777" w:rsidR="00A03594" w:rsidRDefault="000737A7">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302D803"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210.55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25DF28"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210.55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AEEC2DE"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0AB49B59"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43AB38" w14:textId="77777777" w:rsidR="00A03594" w:rsidRDefault="000737A7">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50C4A27" w14:textId="77777777" w:rsidR="00A03594" w:rsidRDefault="000737A7">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858699"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210.55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89598C"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210.55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3D3205"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7321B06C"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B85B48" w14:textId="77777777" w:rsidR="00A03594" w:rsidRDefault="000737A7">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92AA9B" w14:textId="77777777" w:rsidR="00A03594" w:rsidRDefault="000737A7">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A7C0CA"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210.55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9C0656"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210.55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ABDBF3"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234849FC" w14:textId="77777777" w:rsidR="00A03594" w:rsidRDefault="000737A7">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14:paraId="1BE34012" w14:textId="77777777" w:rsidR="00A03594" w:rsidRDefault="000737A7">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A03594" w14:paraId="0B974D35" w14:textId="77777777">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14:textId="77777777" w:rsidR="00A03594" w:rsidRDefault="000737A7">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A03594" w14:paraId="31821204" w14:textId="77777777">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14:textId="77777777" w:rsidR="00A03594" w:rsidRDefault="000737A7">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垫江县市场监督管理局（本级）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14:textId="77777777" w:rsidR="00A03594" w:rsidRDefault="00A03594">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14:textId="77777777" w:rsidR="00A03594" w:rsidRDefault="00A03594">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14:textId="77777777" w:rsidR="00A03594" w:rsidRDefault="00A03594">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14:textId="77777777" w:rsidR="00A03594" w:rsidRDefault="000737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A03594" w14:paraId="448C31BD" w14:textId="77777777">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14:paraId="3CDD9EC6" w14:textId="77777777" w:rsidR="00A03594" w:rsidRDefault="00A03594">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14:textId="77777777" w:rsidR="00A03594" w:rsidRDefault="00A03594">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14:textId="77777777" w:rsidR="00A03594" w:rsidRDefault="00A03594">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14:textId="77777777" w:rsidR="00A03594" w:rsidRDefault="00A03594">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14:textId="77777777" w:rsidR="00A03594" w:rsidRDefault="000737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3594" w14:paraId="08FF9055" w14:textId="77777777">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1792C" w14:textId="77777777" w:rsidR="00A03594" w:rsidRDefault="000737A7">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FA1AA6" w14:textId="77777777" w:rsidR="00A03594" w:rsidRDefault="000737A7">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A03594" w14:paraId="415B016C" w14:textId="77777777">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1A40AB" w14:textId="77777777" w:rsidR="00A03594" w:rsidRDefault="000737A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3F397C1" w14:textId="77777777" w:rsidR="00A03594" w:rsidRDefault="000737A7">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D436260" w14:textId="77777777" w:rsidR="00A03594" w:rsidRDefault="000737A7">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90B13B" w14:textId="77777777" w:rsidR="00A03594" w:rsidRDefault="000737A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377DFC9" w14:textId="77777777" w:rsidR="00A03594" w:rsidRDefault="000737A7">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7A3096A" w14:textId="77777777" w:rsidR="00A03594" w:rsidRDefault="000737A7">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5055B" w14:textId="77777777" w:rsidR="00A03594" w:rsidRDefault="000737A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8289503" w14:textId="77777777" w:rsidR="00A03594" w:rsidRDefault="000737A7">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3DA313C" w14:textId="77777777" w:rsidR="00A03594" w:rsidRDefault="000737A7">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A03594" w14:paraId="4077641F" w14:textId="77777777">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12E08C" w14:textId="77777777" w:rsidR="00A03594" w:rsidRDefault="00A03594">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858475B" w14:textId="77777777" w:rsidR="00A03594" w:rsidRDefault="00A03594">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385C9E9" w14:textId="77777777" w:rsidR="00A03594" w:rsidRDefault="00A03594">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DF6FB3" w14:textId="77777777" w:rsidR="00A03594" w:rsidRDefault="00A03594">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4A63B0D" w14:textId="77777777" w:rsidR="00A03594" w:rsidRDefault="00A03594">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D9F2B76" w14:textId="77777777" w:rsidR="00A03594" w:rsidRDefault="00A03594">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9AE2A" w14:textId="77777777" w:rsidR="00A03594" w:rsidRDefault="00A03594">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7150060" w14:textId="77777777" w:rsidR="00A03594" w:rsidRDefault="00A03594">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EB45694" w14:textId="77777777" w:rsidR="00A03594" w:rsidRDefault="00A03594">
            <w:pPr>
              <w:spacing w:line="192" w:lineRule="exact"/>
              <w:jc w:val="center"/>
              <w:rPr>
                <w:rFonts w:cs="宋体" w:hint="default"/>
                <w:b/>
                <w:color w:val="000000"/>
                <w:sz w:val="18"/>
                <w:szCs w:val="18"/>
              </w:rPr>
            </w:pPr>
          </w:p>
        </w:tc>
      </w:tr>
      <w:tr w:rsidR="00A03594" w14:paraId="414F8263"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7DB4F0" w14:textId="77777777" w:rsidR="00A03594" w:rsidRDefault="000737A7">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CCF868" w14:textId="77777777" w:rsidR="00A03594" w:rsidRDefault="000737A7">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5989D"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3,235.72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8CA296" w14:textId="77777777" w:rsidR="00A03594" w:rsidRDefault="000737A7">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4A7791" w14:textId="77777777" w:rsidR="00A03594" w:rsidRDefault="000737A7">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639AC"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639.83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E3F706" w14:textId="77777777" w:rsidR="00A03594" w:rsidRDefault="000737A7">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41713C" w14:textId="77777777" w:rsidR="00A03594" w:rsidRDefault="000737A7">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60838"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12F834B1"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9F222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921B0"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75D88"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724.21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D6EEF"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DE445"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7B297D"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83A82"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BA9520"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DEC8D"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3F111894"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2C6BB"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816FE"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42D121"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500.84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3347C"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0CFC23"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7282D6"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9C4DF5"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F82C3"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5ADEA"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5791CEEF"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D87DE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C10C3"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86BEC"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971.99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B6455"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634148"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63BBD6"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09251"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81967"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70F14"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28BA433D"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FD4BF"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11203"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6E8EEE"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8BBA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7D3EC"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8CAF4"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69B93"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2225B4"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F4F63"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1163B691"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4DE3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0DB35"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44DCF"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42A00"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344F23"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E6D7C"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EE15E"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7B1774"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81F2F"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19F76428"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3F3A1F"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7BAF0F"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97E06"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315.99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BD0A4"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78F61"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F37E0"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9E0631"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2BF3A"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D8569"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5BB234EE"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20984"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7CE29"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2F5350"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158.00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AD18F"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1A257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7B851"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51.77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83067"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00426"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FDD167"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271F9515"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79B1B"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7BC10"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26CA1"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197.49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CCDE06"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424FD1"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0726A"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59535"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244C6E"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FA637"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410F9150"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95BAE"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7F2BA"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CC921"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29384"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BDC20"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60F414"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37F723"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E9C98"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F9637"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4596628B"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429DE"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7A0BB"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0B2E1"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E0D4C"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AFF72"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C90E0"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68795"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3AA9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1BDC6"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0EE0C1B0"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20EC3"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6E58F"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A551E8"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210.55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06683B"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3A0F3"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17D91"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222CF"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EC8F9"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809C1B"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4FF7011D"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AE55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A6F805"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6C67FA"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99.02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4BE16F"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EAAC31"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873E83"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2918A"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328F0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D3F93"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134AF6B7"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D4C79"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89E20"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FFD9BD"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63D1AE"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4A250"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8A448"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2EF32"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FFB7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5D55C3"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34CD377A"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41EEA1" w14:textId="77777777" w:rsidR="00A03594" w:rsidRDefault="000737A7">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3408C" w14:textId="77777777" w:rsidR="00A03594" w:rsidRDefault="000737A7">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AF4AD"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369.81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14117"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86F7C1"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61F63"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FD2A24"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9CA3B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26FD82"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051E07CF"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5CAE6"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14D0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786170"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92782"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7E0BCF"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A0F4A4"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6B3220"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C236A"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26262C"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7E2CCBE1"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0580D0"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F7987F"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29EF2C"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93F023"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63C19"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FB9DD"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A2B4A"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C364B"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751BB"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1BC9A586"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AEB58"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EE785"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8A0A2"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C2EF5"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F4B4F1"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EFBDC"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B739B" w14:textId="77777777" w:rsidR="00A03594" w:rsidRDefault="000737A7">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DA812" w14:textId="77777777" w:rsidR="00A03594" w:rsidRDefault="000737A7">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A38E7B"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53A3896D"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34900"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9EE45"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AAC5C"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E0215"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CC030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DBDB8"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4ABC2"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F4BC7E"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D3BE1"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50643844"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F15859"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4BFC7"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31C55"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278.42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D59E46"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2F7E0"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F9245"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C8982C"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00828"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6A917"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4AFD65C2"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0292A"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6BF58"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DB481"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E4CB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2E50B"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29BE4"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41.51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324D4"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BD948"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D5A000"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45917C9B"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80130"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F8312"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96FD3"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76D93"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C796E"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9EF7B"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C0625"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3FFEC"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81552"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6AA0DD50"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03E3C"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530CF"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E1688D"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EF554"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33C53"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308924"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7642A"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FFB6AE" w14:textId="77777777" w:rsidR="00A03594" w:rsidRDefault="000737A7">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8BC0F"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709916A8"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71EF8"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99DEC"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94EF5"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9851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76FB6"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FAA6C"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7D439"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75BC6"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2873FE"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3FFD8B95"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7D8762"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57B2B"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3D5098"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00A08E"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28AAF"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86DAAD"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32.99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B95D1" w14:textId="77777777" w:rsidR="00A03594" w:rsidRDefault="000737A7">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29655" w14:textId="77777777" w:rsidR="00A03594" w:rsidRDefault="000737A7">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90B17"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62DD4010"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985B0"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CB4B0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AF100"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6DDE99"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33577"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FD94F"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99E11"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AA9A78"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B38CE"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297B0EDD"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570D1"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BA9CF"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D1632"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EFBC0"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49B82E"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1635E"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9DABCA"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CC70D5"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E6D163"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0105CFCB"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46D439" w14:textId="77777777" w:rsidR="00A03594" w:rsidRDefault="00A0359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63059" w14:textId="77777777" w:rsidR="00A03594" w:rsidRDefault="00A0359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16A46A" w14:textId="77777777" w:rsidR="00A03594" w:rsidRDefault="00A0359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A4B96"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2B5F4"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AB8B2"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144.58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2DCDE"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0E5645"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324EA"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64AF5C93"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AA5C58" w14:textId="77777777" w:rsidR="00A03594" w:rsidRDefault="00A0359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8AEAE" w14:textId="77777777" w:rsidR="00A03594" w:rsidRDefault="00A0359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D65915" w14:textId="77777777" w:rsidR="00A03594" w:rsidRDefault="00A0359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7AE10E" w14:textId="77777777" w:rsidR="00A03594" w:rsidRDefault="000737A7">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C34607" w14:textId="77777777" w:rsidR="00A03594" w:rsidRDefault="000737A7">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12F00"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276AC"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283E39"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8195C9"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3064B9E9"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16B82" w14:textId="77777777" w:rsidR="00A03594" w:rsidRDefault="00A0359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BA442B" w14:textId="77777777" w:rsidR="00A03594" w:rsidRDefault="00A0359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31953C" w14:textId="77777777" w:rsidR="00A03594" w:rsidRDefault="00A0359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DA137F"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016EB"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E32CB"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16019"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0FD6D"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12ADB"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08C9E73C"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76D56" w14:textId="77777777" w:rsidR="00A03594" w:rsidRDefault="00A0359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6BE1DB" w14:textId="77777777" w:rsidR="00A03594" w:rsidRDefault="00A0359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3F0DA7" w14:textId="77777777" w:rsidR="00A03594" w:rsidRDefault="00A0359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5759F2"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8C887"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E5368"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CE80E" w14:textId="77777777" w:rsidR="00A03594" w:rsidRDefault="00A03594">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8F0EB" w14:textId="77777777" w:rsidR="00A03594" w:rsidRDefault="00A03594">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50E9B" w14:textId="77777777" w:rsidR="00A03594" w:rsidRDefault="00A03594">
            <w:pPr>
              <w:spacing w:line="192" w:lineRule="exact"/>
              <w:jc w:val="right"/>
              <w:rPr>
                <w:rFonts w:ascii="Times New Roman" w:hAnsi="Times New Roman" w:hint="default"/>
                <w:color w:val="000000"/>
                <w:sz w:val="18"/>
                <w:szCs w:val="18"/>
              </w:rPr>
            </w:pPr>
          </w:p>
        </w:tc>
      </w:tr>
      <w:tr w:rsidR="00A03594" w14:paraId="68B06E72"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032E7C" w14:textId="77777777" w:rsidR="00A03594" w:rsidRDefault="00A0359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AF282" w14:textId="77777777" w:rsidR="00A03594" w:rsidRDefault="00A0359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665A0F" w14:textId="77777777" w:rsidR="00A03594" w:rsidRDefault="00A0359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68959"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2BCD6"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0AB0C"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36434" w14:textId="77777777" w:rsidR="00A03594" w:rsidRDefault="00A03594">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318A85" w14:textId="77777777" w:rsidR="00A03594" w:rsidRDefault="00A03594">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CA25F" w14:textId="77777777" w:rsidR="00A03594" w:rsidRDefault="00A03594">
            <w:pPr>
              <w:spacing w:line="192" w:lineRule="exact"/>
              <w:jc w:val="right"/>
              <w:rPr>
                <w:rFonts w:ascii="Times New Roman" w:hAnsi="Times New Roman" w:hint="default"/>
                <w:color w:val="000000"/>
                <w:sz w:val="18"/>
                <w:szCs w:val="18"/>
              </w:rPr>
            </w:pPr>
          </w:p>
        </w:tc>
      </w:tr>
      <w:tr w:rsidR="00A03594" w14:paraId="01D9B88E" w14:textId="77777777">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9CACD3" w14:textId="77777777" w:rsidR="00A03594" w:rsidRDefault="00A0359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29845" w14:textId="77777777" w:rsidR="00A03594" w:rsidRDefault="00A0359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54460C" w14:textId="77777777" w:rsidR="00A03594" w:rsidRDefault="00A0359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A1166"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4CD086" w14:textId="77777777" w:rsidR="00A03594" w:rsidRDefault="000737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690FCB"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9F79E" w14:textId="77777777" w:rsidR="00A03594" w:rsidRDefault="00A03594">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7D529" w14:textId="77777777" w:rsidR="00A03594" w:rsidRDefault="00A03594">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6CCA4" w14:textId="77777777" w:rsidR="00A03594" w:rsidRDefault="00A03594">
            <w:pPr>
              <w:spacing w:line="192" w:lineRule="exact"/>
              <w:jc w:val="right"/>
              <w:rPr>
                <w:rFonts w:ascii="Times New Roman" w:hAnsi="Times New Roman" w:hint="default"/>
                <w:color w:val="000000"/>
                <w:sz w:val="18"/>
                <w:szCs w:val="18"/>
              </w:rPr>
            </w:pPr>
          </w:p>
        </w:tc>
      </w:tr>
      <w:tr w:rsidR="00A03594" w14:paraId="67C50D23" w14:textId="77777777">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EE483" w14:textId="77777777" w:rsidR="00A03594" w:rsidRDefault="000737A7">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7EE5EF" w14:textId="77777777" w:rsidR="00A03594" w:rsidRDefault="000737A7">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3,605.53</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DEE71A" w14:textId="77777777" w:rsidR="00A03594" w:rsidRDefault="000737A7">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822BC6" w14:textId="77777777" w:rsidR="00A03594" w:rsidRDefault="000737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639.83</w:t>
            </w:r>
            <w:r>
              <w:rPr>
                <w:rFonts w:ascii="Times New Roman" w:hAnsi="Times New Roman"/>
                <w:color w:val="000000"/>
                <w:sz w:val="18"/>
              </w:rPr>
              <w:t xml:space="preserve"> </w:t>
            </w:r>
          </w:p>
        </w:tc>
      </w:tr>
    </w:tbl>
    <w:p w14:paraId="3A5D94DE" w14:textId="77777777" w:rsidR="00A03594" w:rsidRDefault="000737A7">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A03594" w14:paraId="6C1F251A" w14:textId="77777777">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14:textId="77777777" w:rsidR="00A03594" w:rsidRDefault="000737A7">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A03594" w14:paraId="32413FAE" w14:textId="77777777">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14:textId="77777777" w:rsidR="00A03594" w:rsidRDefault="000737A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垫江县市场监督管理局（本级）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14:textId="77777777" w:rsidR="00A03594" w:rsidRDefault="00A0359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14:textId="77777777" w:rsidR="00A03594" w:rsidRDefault="00A0359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14:textId="77777777" w:rsidR="00A03594" w:rsidRDefault="00A03594">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14:textId="77777777" w:rsidR="00A03594" w:rsidRDefault="00A03594">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14:textId="77777777" w:rsidR="00A03594" w:rsidRDefault="000737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A03594" w14:paraId="191D064B" w14:textId="77777777">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14:paraId="4DCCA333" w14:textId="77777777" w:rsidR="00A03594" w:rsidRDefault="00A0359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14:textId="77777777" w:rsidR="00A03594" w:rsidRDefault="00A0359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14:textId="77777777" w:rsidR="00A03594" w:rsidRDefault="00A0359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14:textId="77777777" w:rsidR="00A03594" w:rsidRDefault="00A03594">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14:textId="77777777" w:rsidR="00A03594" w:rsidRDefault="00A03594">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14:textId="77777777" w:rsidR="00A03594" w:rsidRDefault="000737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3594" w14:paraId="478F0B4E" w14:textId="77777777">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538C39" w14:textId="77777777" w:rsidR="00A03594" w:rsidRDefault="000737A7">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41AD72BE" w14:textId="77777777" w:rsidR="00A03594" w:rsidRDefault="000737A7">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3B643C" w14:textId="77777777" w:rsidR="00A03594" w:rsidRDefault="000737A7">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27704476" w14:textId="77777777" w:rsidR="00A03594" w:rsidRDefault="000737A7">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6C92E7" w14:textId="77777777" w:rsidR="00A03594" w:rsidRDefault="000737A7">
            <w:pPr>
              <w:jc w:val="center"/>
              <w:textAlignment w:val="center"/>
              <w:rPr>
                <w:rFonts w:cs="宋体" w:hint="default"/>
                <w:b/>
                <w:color w:val="000000"/>
                <w:sz w:val="20"/>
                <w:szCs w:val="20"/>
              </w:rPr>
            </w:pPr>
            <w:r>
              <w:rPr>
                <w:rFonts w:cs="宋体"/>
                <w:b/>
                <w:color w:val="000000"/>
                <w:sz w:val="20"/>
                <w:szCs w:val="20"/>
              </w:rPr>
              <w:t>年末结转和结余</w:t>
            </w:r>
          </w:p>
        </w:tc>
      </w:tr>
      <w:tr w:rsidR="00A03594" w14:paraId="716AC5A5" w14:textId="77777777">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1E1FD3" w14:textId="77777777" w:rsidR="00A03594" w:rsidRDefault="000737A7">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C53F6A" w14:textId="77777777" w:rsidR="00A03594" w:rsidRDefault="000737A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3BAC687" w14:textId="77777777" w:rsidR="00A03594" w:rsidRDefault="00A03594">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BF052D" w14:textId="77777777" w:rsidR="00A03594" w:rsidRDefault="00A03594">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8ED5451" w14:textId="77777777" w:rsidR="00A03594" w:rsidRDefault="000737A7">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12C1900" w14:textId="77777777" w:rsidR="00A03594" w:rsidRDefault="000737A7">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3B8F779" w14:textId="77777777" w:rsidR="00A03594" w:rsidRDefault="000737A7">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F1DA0F" w14:textId="77777777" w:rsidR="00A03594" w:rsidRDefault="00A03594">
            <w:pPr>
              <w:jc w:val="center"/>
              <w:rPr>
                <w:rFonts w:cs="宋体" w:hint="default"/>
                <w:b/>
                <w:color w:val="000000"/>
                <w:sz w:val="20"/>
                <w:szCs w:val="20"/>
              </w:rPr>
            </w:pPr>
          </w:p>
        </w:tc>
      </w:tr>
      <w:tr w:rsidR="00A03594" w14:paraId="7F4D0915" w14:textId="77777777">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698365" w14:textId="77777777" w:rsidR="00A03594" w:rsidRDefault="00A03594">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501C49" w14:textId="77777777" w:rsidR="00A03594" w:rsidRDefault="00A03594">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495C96B3" w14:textId="77777777" w:rsidR="00A03594" w:rsidRDefault="00A03594">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5BC58A" w14:textId="77777777" w:rsidR="00A03594" w:rsidRDefault="00A0359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19BBD9E" w14:textId="77777777" w:rsidR="00A03594" w:rsidRDefault="00A0359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B4BD457" w14:textId="77777777" w:rsidR="00A03594" w:rsidRDefault="00A03594">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9477C71" w14:textId="77777777" w:rsidR="00A03594" w:rsidRDefault="00A03594">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42777" w14:textId="77777777" w:rsidR="00A03594" w:rsidRDefault="00A03594">
            <w:pPr>
              <w:jc w:val="center"/>
              <w:rPr>
                <w:rFonts w:cs="宋体" w:hint="default"/>
                <w:b/>
                <w:color w:val="000000"/>
                <w:sz w:val="20"/>
                <w:szCs w:val="20"/>
              </w:rPr>
            </w:pPr>
          </w:p>
        </w:tc>
      </w:tr>
      <w:tr w:rsidR="00A03594" w14:paraId="68D50948" w14:textId="77777777">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EE3FAF" w14:textId="77777777" w:rsidR="00A03594" w:rsidRDefault="00A03594">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15D70" w14:textId="77777777" w:rsidR="00A03594" w:rsidRDefault="00A03594">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7A563FC8" w14:textId="77777777" w:rsidR="00A03594" w:rsidRDefault="00A03594">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BDE585" w14:textId="77777777" w:rsidR="00A03594" w:rsidRDefault="00A0359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91FD407" w14:textId="77777777" w:rsidR="00A03594" w:rsidRDefault="00A0359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BF1496B" w14:textId="77777777" w:rsidR="00A03594" w:rsidRDefault="00A03594">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4509C65" w14:textId="77777777" w:rsidR="00A03594" w:rsidRDefault="00A03594">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2CCBD6" w14:textId="77777777" w:rsidR="00A03594" w:rsidRDefault="00A03594">
            <w:pPr>
              <w:jc w:val="center"/>
              <w:rPr>
                <w:rFonts w:cs="宋体" w:hint="default"/>
                <w:b/>
                <w:color w:val="000000"/>
                <w:sz w:val="20"/>
                <w:szCs w:val="20"/>
              </w:rPr>
            </w:pPr>
          </w:p>
        </w:tc>
      </w:tr>
      <w:tr w:rsidR="00A03594" w14:paraId="1404AB9A" w14:textId="77777777">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1B7CC6" w14:textId="77777777" w:rsidR="00A03594" w:rsidRDefault="000737A7">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5816F02"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4B1C61"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43.05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A94BD8"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43.05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7BC946A"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E516D93"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43.05</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FB506B"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03594" w14:paraId="62FD7714" w14:textId="77777777">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3BC7D" w14:textId="77777777" w:rsidR="00A03594" w:rsidRDefault="000737A7">
            <w:pPr>
              <w:jc w:val="both"/>
              <w:textAlignment w:val="center"/>
              <w:rPr>
                <w:rFonts w:cs="宋体" w:hint="default"/>
                <w:color w:val="000000"/>
                <w:sz w:val="20"/>
                <w:szCs w:val="20"/>
              </w:rPr>
            </w:pPr>
            <w:r>
              <w:rPr>
                <w:rFonts w:cs="宋体"/>
                <w:b/>
                <w:color w:val="000000"/>
                <w:sz w:val="20"/>
                <w:szCs w:val="20"/>
              </w:rPr>
              <w:t>212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CE46375" w14:textId="77777777" w:rsidR="00A03594" w:rsidRDefault="000737A7">
            <w:pPr>
              <w:jc w:val="both"/>
              <w:textAlignment w:val="center"/>
              <w:rPr>
                <w:rFonts w:cs="宋体" w:hint="default"/>
                <w:color w:val="000000"/>
                <w:sz w:val="20"/>
                <w:szCs w:val="20"/>
              </w:rPr>
            </w:pPr>
            <w:r>
              <w:rPr>
                <w:rFonts w:cs="宋体"/>
                <w:b/>
                <w:color w:val="000000"/>
                <w:sz w:val="20"/>
                <w:szCs w:val="20"/>
              </w:rPr>
              <w:t>城乡社区支出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816E825"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8F23308"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43.05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0925FCA"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43.05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DA3C9F"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59EFC5"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43.05</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B9CBCD"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0DF795F9" w14:textId="77777777">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7A1372" w14:textId="77777777" w:rsidR="00A03594" w:rsidRDefault="000737A7">
            <w:pPr>
              <w:jc w:val="both"/>
              <w:textAlignment w:val="center"/>
              <w:rPr>
                <w:rFonts w:cs="宋体" w:hint="default"/>
                <w:color w:val="000000"/>
                <w:sz w:val="20"/>
                <w:szCs w:val="20"/>
              </w:rPr>
            </w:pPr>
            <w:r>
              <w:rPr>
                <w:rFonts w:cs="宋体"/>
                <w:b/>
                <w:color w:val="000000"/>
                <w:sz w:val="20"/>
                <w:szCs w:val="20"/>
              </w:rPr>
              <w:t>21208</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C48F220" w14:textId="77777777" w:rsidR="00A03594" w:rsidRDefault="000737A7">
            <w:pPr>
              <w:jc w:val="both"/>
              <w:textAlignment w:val="center"/>
              <w:rPr>
                <w:rFonts w:cs="宋体" w:hint="default"/>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57D9D3F"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06821B"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43.05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BA2856"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43.05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AA660C"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19CF67"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43.05</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364B68"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3594" w14:paraId="19163ABB" w14:textId="77777777">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13CFB" w14:textId="77777777" w:rsidR="00A03594" w:rsidRDefault="000737A7">
            <w:pPr>
              <w:jc w:val="both"/>
              <w:textAlignment w:val="center"/>
              <w:rPr>
                <w:rFonts w:cs="宋体" w:hint="default"/>
                <w:color w:val="000000"/>
                <w:sz w:val="20"/>
                <w:szCs w:val="20"/>
              </w:rPr>
            </w:pPr>
            <w:r>
              <w:rPr>
                <w:rFonts w:cs="宋体"/>
                <w:color w:val="000000"/>
                <w:sz w:val="20"/>
                <w:szCs w:val="20"/>
              </w:rPr>
              <w:t>2120899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CD6CFB" w14:textId="77777777" w:rsidR="00A03594" w:rsidRDefault="000737A7">
            <w:pPr>
              <w:jc w:val="both"/>
              <w:textAlignment w:val="center"/>
              <w:rPr>
                <w:rFonts w:cs="宋体" w:hint="default"/>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DAC680"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FE1D3A"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43.05</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B4164F"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43.05</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C89F2D"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8F7051"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43.05</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D4ADA4"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4D7FE484" w14:textId="77777777" w:rsidR="00A03594" w:rsidRDefault="000737A7">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本表反映单位本年度政府性基金预算财政拨款收入支出及结转和结余情况。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14:paraId="301B1AC8" w14:textId="77777777" w:rsidR="00A03594" w:rsidRDefault="000737A7">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A03594" w14:paraId="4C6DE602" w14:textId="77777777">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14:textId="77777777" w:rsidR="00A03594" w:rsidRDefault="000737A7">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A03594" w14:paraId="68654E3A" w14:textId="77777777">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14:textId="77777777" w:rsidR="00A03594" w:rsidRDefault="000737A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垫江县市场监督管理局（本级）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14:textId="77777777" w:rsidR="00A03594" w:rsidRDefault="00A03594">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14:textId="77777777" w:rsidR="00A03594" w:rsidRDefault="000737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A03594" w14:paraId="7A64BDD9" w14:textId="77777777">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14:paraId="4F930FBF" w14:textId="77777777" w:rsidR="00A03594" w:rsidRDefault="00A03594">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14:textId="77777777" w:rsidR="00A03594" w:rsidRDefault="00A03594">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14:textId="77777777" w:rsidR="00A03594" w:rsidRDefault="000737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3594" w14:paraId="4D380E0C" w14:textId="77777777">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BCCE9DF" w14:textId="77777777" w:rsidR="00A03594" w:rsidRDefault="000737A7">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C4A68B2" w14:textId="77777777" w:rsidR="00A03594" w:rsidRDefault="000737A7">
            <w:pPr>
              <w:jc w:val="center"/>
              <w:textAlignment w:val="bottom"/>
              <w:rPr>
                <w:rFonts w:cs="宋体" w:hint="default"/>
                <w:b/>
                <w:color w:val="000000"/>
                <w:sz w:val="20"/>
                <w:szCs w:val="20"/>
              </w:rPr>
            </w:pPr>
            <w:r>
              <w:rPr>
                <w:rFonts w:cs="宋体"/>
                <w:b/>
                <w:color w:val="000000"/>
                <w:sz w:val="20"/>
                <w:szCs w:val="20"/>
              </w:rPr>
              <w:t>本年支出</w:t>
            </w:r>
          </w:p>
        </w:tc>
      </w:tr>
      <w:tr w:rsidR="00A03594" w14:paraId="5E325E34" w14:textId="77777777">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F222E" w14:textId="77777777" w:rsidR="00A03594" w:rsidRDefault="000737A7">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E24435A" w14:textId="77777777" w:rsidR="00A03594" w:rsidRDefault="000737A7">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F184C2" w14:textId="77777777" w:rsidR="00A03594" w:rsidRDefault="000737A7">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E292917" w14:textId="77777777" w:rsidR="00A03594" w:rsidRDefault="000737A7">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052B46F" w14:textId="77777777" w:rsidR="00A03594" w:rsidRDefault="000737A7">
            <w:pPr>
              <w:jc w:val="center"/>
              <w:textAlignment w:val="center"/>
              <w:rPr>
                <w:rFonts w:cs="宋体" w:hint="default"/>
                <w:b/>
                <w:color w:val="000000"/>
                <w:sz w:val="20"/>
                <w:szCs w:val="20"/>
              </w:rPr>
            </w:pPr>
            <w:r>
              <w:rPr>
                <w:rFonts w:cs="宋体"/>
                <w:b/>
                <w:color w:val="000000"/>
                <w:sz w:val="20"/>
                <w:szCs w:val="20"/>
              </w:rPr>
              <w:t>项目支出</w:t>
            </w:r>
          </w:p>
        </w:tc>
      </w:tr>
      <w:tr w:rsidR="00A03594" w14:paraId="44118D4F" w14:textId="7777777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027943" w14:textId="77777777" w:rsidR="00A03594" w:rsidRDefault="00A03594">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12C5140" w14:textId="77777777" w:rsidR="00A03594" w:rsidRDefault="00A03594">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A3F329" w14:textId="77777777" w:rsidR="00A03594" w:rsidRDefault="00A03594">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21DD4D7" w14:textId="77777777" w:rsidR="00A03594" w:rsidRDefault="00A03594">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AF1C1C4" w14:textId="77777777" w:rsidR="00A03594" w:rsidRDefault="00A03594">
            <w:pPr>
              <w:jc w:val="center"/>
              <w:rPr>
                <w:rFonts w:cs="宋体" w:hint="default"/>
                <w:b/>
                <w:color w:val="000000"/>
                <w:sz w:val="20"/>
                <w:szCs w:val="20"/>
              </w:rPr>
            </w:pPr>
          </w:p>
        </w:tc>
      </w:tr>
      <w:tr w:rsidR="00A03594" w14:paraId="6B069D0B" w14:textId="7777777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9FCC00" w14:textId="77777777" w:rsidR="00A03594" w:rsidRDefault="00A03594">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89C301F" w14:textId="77777777" w:rsidR="00A03594" w:rsidRDefault="00A03594">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64319A" w14:textId="77777777" w:rsidR="00A03594" w:rsidRDefault="00A03594">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D732461" w14:textId="77777777" w:rsidR="00A03594" w:rsidRDefault="00A03594">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81D704C" w14:textId="77777777" w:rsidR="00A03594" w:rsidRDefault="00A03594">
            <w:pPr>
              <w:jc w:val="center"/>
              <w:rPr>
                <w:rFonts w:cs="宋体" w:hint="default"/>
                <w:b/>
                <w:color w:val="000000"/>
                <w:sz w:val="20"/>
                <w:szCs w:val="20"/>
              </w:rPr>
            </w:pPr>
          </w:p>
        </w:tc>
      </w:tr>
      <w:tr w:rsidR="00A03594" w14:paraId="3E81423D" w14:textId="77777777">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8EEA5" w14:textId="77777777" w:rsidR="00A03594" w:rsidRDefault="00A03594">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64199A6" w14:textId="77777777" w:rsidR="00A03594" w:rsidRDefault="00A03594">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81A1A8" w14:textId="77777777" w:rsidR="00A03594" w:rsidRDefault="00A03594">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9D826AA" w14:textId="77777777" w:rsidR="00A03594" w:rsidRDefault="00A03594">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7073A2B" w14:textId="77777777" w:rsidR="00A03594" w:rsidRDefault="00A03594">
            <w:pPr>
              <w:jc w:val="center"/>
              <w:rPr>
                <w:rFonts w:cs="宋体" w:hint="default"/>
                <w:b/>
                <w:color w:val="000000"/>
                <w:sz w:val="20"/>
                <w:szCs w:val="20"/>
              </w:rPr>
            </w:pPr>
          </w:p>
        </w:tc>
      </w:tr>
      <w:tr w:rsidR="00A03594" w14:paraId="40AE2CA2" w14:textId="77777777">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0DCFE7" w14:textId="77777777" w:rsidR="00A03594" w:rsidRDefault="000737A7">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53FDBD"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018A222" w14:textId="77777777" w:rsidR="00A03594" w:rsidRDefault="00A03594">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BCE84E"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03594" w14:paraId="358269FD" w14:textId="77777777">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78554" w14:textId="77777777" w:rsidR="00A03594" w:rsidRDefault="00A03594">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F86CF6" w14:textId="77777777" w:rsidR="00A03594" w:rsidRDefault="00A03594">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114BCB"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7BE869" w14:textId="77777777" w:rsidR="00A03594" w:rsidRDefault="00A03594">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D7A69B" w14:textId="77777777" w:rsidR="00A03594" w:rsidRDefault="000737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14:paraId="272AFADC" w14:textId="77777777" w:rsidR="00A03594" w:rsidRDefault="000737A7">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14:paraId="5A362445" w14:textId="77777777" w:rsidR="00A03594" w:rsidRDefault="000737A7">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A03594" w14:paraId="4F967394" w14:textId="77777777">
        <w:trPr>
          <w:trHeight w:val="343"/>
        </w:trPr>
        <w:tc>
          <w:tcPr>
            <w:tcW w:w="5000" w:type="pct"/>
            <w:gridSpan w:val="5"/>
            <w:shd w:val="clear" w:color="auto" w:fill="auto"/>
            <w:noWrap/>
            <w:tcMar>
              <w:top w:w="15" w:type="dxa"/>
              <w:left w:w="15" w:type="dxa"/>
              <w:right w:w="15" w:type="dxa"/>
            </w:tcMar>
            <w:vAlign w:val="bottom"/>
          </w:tcPr>
          <w:p w14:paraId="77ED8242" w14:textId="77777777" w:rsidR="00A03594" w:rsidRDefault="000737A7">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A03594" w14:paraId="723BF754" w14:textId="77777777">
        <w:trPr>
          <w:trHeight w:val="244"/>
        </w:trPr>
        <w:tc>
          <w:tcPr>
            <w:tcW w:w="1124" w:type="pct"/>
            <w:shd w:val="clear" w:color="auto" w:fill="auto"/>
            <w:noWrap/>
            <w:tcMar>
              <w:top w:w="15" w:type="dxa"/>
              <w:left w:w="15" w:type="dxa"/>
              <w:right w:w="15" w:type="dxa"/>
            </w:tcMar>
            <w:vAlign w:val="bottom"/>
          </w:tcPr>
          <w:p w14:paraId="34312A24" w14:textId="77777777" w:rsidR="00A03594" w:rsidRDefault="00A03594">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14:paraId="47246A59" w14:textId="77777777" w:rsidR="00A03594" w:rsidRDefault="00A03594">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14:paraId="2DE9B6F2" w14:textId="77777777" w:rsidR="00A03594" w:rsidRDefault="00A03594">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14:paraId="61DB8DDA" w14:textId="77777777" w:rsidR="00A03594" w:rsidRDefault="00A03594">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14:paraId="131282CE" w14:textId="77777777" w:rsidR="00A03594" w:rsidRDefault="000737A7">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A03594" w14:paraId="5C9BD33E" w14:textId="77777777">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14:paraId="7568219B" w14:textId="77777777" w:rsidR="00A03594" w:rsidRDefault="000737A7">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垫江县市场监督管理局（本级）</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14:paraId="3EABA522" w14:textId="77777777" w:rsidR="00A03594" w:rsidRDefault="00A03594">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14:paraId="337DD9D5" w14:textId="77777777" w:rsidR="00A03594" w:rsidRDefault="00A03594">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14:paraId="5085B6F7" w14:textId="77777777" w:rsidR="00A03594" w:rsidRDefault="000737A7">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A03594" w14:paraId="704EA954" w14:textId="7777777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8307A67" w14:textId="77777777" w:rsidR="00A03594" w:rsidRDefault="000737A7">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19F1403" w14:textId="77777777" w:rsidR="00A03594" w:rsidRDefault="000737A7">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A5F040B" w14:textId="77777777" w:rsidR="00A03594" w:rsidRDefault="000737A7">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B84A8CB" w14:textId="77777777" w:rsidR="00A03594" w:rsidRDefault="000737A7">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EAAA283" w14:textId="77777777" w:rsidR="00A03594" w:rsidRDefault="000737A7">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A03594" w14:paraId="1B43A185" w14:textId="7777777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39323AF" w14:textId="77777777" w:rsidR="00A03594" w:rsidRDefault="000737A7">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D3F1903"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51C60BE"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34A766E" w14:textId="77777777" w:rsidR="00A03594" w:rsidRDefault="000737A7">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1E25504"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639.83</w:t>
            </w:r>
            <w:r>
              <w:rPr>
                <w:rFonts w:ascii="Times New Roman" w:hAnsi="Times New Roman"/>
                <w:color w:val="000000"/>
                <w:sz w:val="18"/>
              </w:rPr>
              <w:t xml:space="preserve"> </w:t>
            </w:r>
          </w:p>
        </w:tc>
      </w:tr>
      <w:tr w:rsidR="00A03594" w14:paraId="1E76EB60"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A5D146E"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EFAF3FA"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34.61</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85684A4"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34.61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A5E2DF"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20C78B2"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639.83</w:t>
            </w:r>
            <w:r>
              <w:rPr>
                <w:rFonts w:ascii="Times New Roman" w:hAnsi="Times New Roman"/>
                <w:color w:val="000000"/>
                <w:sz w:val="18"/>
              </w:rPr>
              <w:t xml:space="preserve"> </w:t>
            </w:r>
          </w:p>
        </w:tc>
      </w:tr>
      <w:tr w:rsidR="00A03594" w14:paraId="7FCC2929"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4922134"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E3EE01D"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E57F66E"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F4E98BF"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B375888"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23518FED"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D9A4D8A"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3ADBA9E"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32.99</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7860AEF"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32.99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062EFDC"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C73B3E9" w14:textId="77777777" w:rsidR="00A03594" w:rsidRDefault="000737A7">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03594" w14:paraId="764F0525"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780F216"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18966BC"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DA19E9A"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4D2D055"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2E8D2F4"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25</w:t>
            </w:r>
            <w:r>
              <w:rPr>
                <w:rFonts w:ascii="Times New Roman" w:hAnsi="Times New Roman"/>
                <w:color w:val="000000"/>
                <w:sz w:val="18"/>
              </w:rPr>
              <w:t xml:space="preserve"> </w:t>
            </w:r>
          </w:p>
        </w:tc>
      </w:tr>
      <w:tr w:rsidR="00A03594" w14:paraId="1A87C62D"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C44D114"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BB2A0C4"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32.99</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239751C"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32.99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72EAC76"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5749108"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3A2524BB"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ABDFFB5"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F25E578"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1.62</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C289799"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5B67362"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651EBD6"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77964553"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A98FCB"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9FA621C"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917824F"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BCF88EF"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A2D7B72"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A03594" w14:paraId="62C71DA5"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07DC1C7"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40E45F5"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E7619BA"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E16D8E1"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ABD6E80"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A03594" w14:paraId="2D6CFDE3"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75302F"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F0CDD2E"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53AEDCE"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291B4C2"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9456A03"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23</w:t>
            </w:r>
            <w:r>
              <w:rPr>
                <w:rFonts w:ascii="Times New Roman" w:hAnsi="Times New Roman"/>
                <w:color w:val="000000"/>
                <w:sz w:val="18"/>
              </w:rPr>
              <w:t xml:space="preserve"> </w:t>
            </w:r>
          </w:p>
        </w:tc>
      </w:tr>
      <w:tr w:rsidR="00A03594" w14:paraId="26F65913"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2964403"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0A7400A"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ED53448" w14:textId="77777777" w:rsidR="00A03594" w:rsidRDefault="000737A7">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446B358"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8162FB3"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4450CE0B"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15B136"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4381E6F"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3EBFA3E"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96D291"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223BF21"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0E919098"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8C221E"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12702A"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42021A5"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94F1843"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479D208"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0ADD85B0"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98DD2D6"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FF6DDD0"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4198286"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108912C"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C6AD464"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6DCC4355"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501BE9A"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F00280F"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111D7CA"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0ED4C41"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F5670A7" w14:textId="77777777" w:rsidR="00A03594" w:rsidRDefault="000737A7">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03594" w14:paraId="5D4F58DC"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CE34C3C"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443B094"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5165DFE"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BD5F485"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5A45EF2"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3CDD9572"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0DB0074"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AB0883A"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10B9FF5"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AD33559"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E5901A0"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4E56789A"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735718E"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F92D32E"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85013A6"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112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858C1DD"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CFD97AF"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611AFDDE"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1DF9374"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5D7DC6"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BC6CDCE"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CFDCB27"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FCE45A5"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06A07F23"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EEEB1E0"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6576600"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627CB99"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EDE24C"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B67F3D6"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622FCB6B"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FA49560"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06DABE4"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717A632"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85622D7" w14:textId="77777777" w:rsidR="00A03594" w:rsidRDefault="000737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8238CDC"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3594" w14:paraId="09566ABE" w14:textId="77777777">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0D9ADD" w14:textId="77777777" w:rsidR="00A03594" w:rsidRDefault="000737A7">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954498E"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D0333B0"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CB89E4E" w14:textId="77777777" w:rsidR="00A03594" w:rsidRDefault="00A03594">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C310C94" w14:textId="77777777" w:rsidR="00A03594" w:rsidRDefault="00A03594">
            <w:pPr>
              <w:spacing w:line="280" w:lineRule="exact"/>
              <w:jc w:val="right"/>
              <w:rPr>
                <w:rFonts w:cs="宋体" w:hint="default"/>
                <w:color w:val="000000"/>
                <w:kern w:val="2"/>
                <w:sz w:val="16"/>
                <w:szCs w:val="16"/>
              </w:rPr>
            </w:pPr>
          </w:p>
        </w:tc>
      </w:tr>
      <w:tr w:rsidR="00A03594" w14:paraId="78B8B7A7" w14:textId="7777777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55CC72" w14:textId="77777777" w:rsidR="00A03594" w:rsidRDefault="000737A7">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72C27DB" w14:textId="77777777" w:rsidR="00A03594" w:rsidRDefault="000737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A4F4E62" w14:textId="77777777" w:rsidR="00A03594" w:rsidRDefault="000737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9.04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1B36875" w14:textId="77777777" w:rsidR="00A03594" w:rsidRDefault="00A03594">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A48163F" w14:textId="77777777" w:rsidR="00A03594" w:rsidRDefault="00A03594">
            <w:pPr>
              <w:spacing w:line="280" w:lineRule="exact"/>
              <w:jc w:val="right"/>
              <w:rPr>
                <w:rFonts w:cs="宋体" w:hint="default"/>
                <w:color w:val="000000"/>
                <w:kern w:val="2"/>
                <w:sz w:val="16"/>
                <w:szCs w:val="16"/>
              </w:rPr>
            </w:pPr>
          </w:p>
        </w:tc>
      </w:tr>
      <w:tr w:rsidR="00A03594" w14:paraId="4E12ACAE" w14:textId="7777777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5AFE97E" w14:textId="77777777" w:rsidR="00A03594" w:rsidRDefault="000737A7">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AE2DDE3" w14:textId="77777777" w:rsidR="00A03594" w:rsidRDefault="000737A7">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5EB19A7" w14:textId="77777777" w:rsidR="00A03594" w:rsidRDefault="000737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86.05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D5A80D7" w14:textId="77777777" w:rsidR="00A03594" w:rsidRDefault="00A03594">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789086A" w14:textId="77777777" w:rsidR="00A03594" w:rsidRDefault="00A03594">
            <w:pPr>
              <w:spacing w:line="280" w:lineRule="exact"/>
              <w:jc w:val="right"/>
              <w:rPr>
                <w:rFonts w:cs="宋体" w:hint="default"/>
                <w:color w:val="000000"/>
                <w:sz w:val="16"/>
                <w:szCs w:val="16"/>
              </w:rPr>
            </w:pPr>
          </w:p>
        </w:tc>
      </w:tr>
    </w:tbl>
    <w:p w14:paraId="51AA595E" w14:textId="77777777" w:rsidR="00A03594" w:rsidRDefault="000737A7">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A03594">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47239" w14:textId="77777777" w:rsidR="000737A7" w:rsidRDefault="000737A7">
      <w:pPr>
        <w:rPr>
          <w:rFonts w:hint="default"/>
        </w:rPr>
      </w:pPr>
      <w:r>
        <w:separator/>
      </w:r>
    </w:p>
  </w:endnote>
  <w:endnote w:type="continuationSeparator" w:id="0">
    <w:p w14:paraId="1CD5BA54" w14:textId="77777777" w:rsidR="000737A7" w:rsidRDefault="000737A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22D1" w14:textId="77777777" w:rsidR="00A03594" w:rsidRDefault="000737A7">
    <w:pPr>
      <w:pStyle w:val="a5"/>
      <w:rPr>
        <w:rFonts w:hint="default"/>
      </w:rPr>
    </w:pPr>
    <w:r>
      <w:rPr>
        <w:rFonts w:hint="default"/>
      </w:rPr>
      <w:pict w14:anchorId="36567022">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filled="f" stroked="f" strokeweight=".5pt">
          <v:textbox style="mso-fit-shape-to-text:t" inset="0,0,0,0">
            <w:txbxContent>
              <w:p w14:paraId="0DE34801" w14:textId="018A7778" w:rsidR="00A03594" w:rsidRDefault="000737A7">
                <w:pPr>
                  <w:pStyle w:val="a5"/>
                  <w:rPr>
                    <w:rFonts w:hint="default"/>
                  </w:rPr>
                </w:pPr>
                <w:r>
                  <w:fldChar w:fldCharType="begin"/>
                </w:r>
                <w:r>
                  <w:instrText xml:space="preserve"> PAGE  \* MERGEFORMAT </w:instrText>
                </w:r>
                <w:r>
                  <w:fldChar w:fldCharType="separate"/>
                </w:r>
                <w:r w:rsidR="00880DD9">
                  <w:rPr>
                    <w:rFonts w:hint="default"/>
                    <w:noProof/>
                  </w:rPr>
                  <w:t>- 16 -</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62D60" w14:textId="77777777" w:rsidR="00A03594" w:rsidRDefault="000737A7">
    <w:pPr>
      <w:pStyle w:val="a5"/>
      <w:jc w:val="both"/>
      <w:rPr>
        <w:rFonts w:hint="default"/>
      </w:rPr>
    </w:pPr>
    <w:r>
      <w:rPr>
        <w:rFonts w:hint="default"/>
      </w:rPr>
      <w:pict w14:anchorId="6371992D">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1312;mso-wrap-style:none;mso-position-horizontal:center;mso-position-horizontal-relative:margin;mso-width-relative:page;mso-height-relative:page" o:allowoverlap="f" filled="f" stroked="f" strokeweight=".5pt">
          <v:textbox style="mso-fit-shape-to-text:t" inset="0,0,0,0">
            <w:txbxContent>
              <w:p w14:paraId="4F54C986" w14:textId="3C3A40C8" w:rsidR="00A03594" w:rsidRDefault="000737A7">
                <w:pPr>
                  <w:pStyle w:val="a5"/>
                  <w:rPr>
                    <w:rFonts w:hint="default"/>
                  </w:rPr>
                </w:pPr>
                <w:r>
                  <w:t xml:space="preserve"> </w:t>
                </w:r>
                <w:r>
                  <w:fldChar w:fldCharType="begin"/>
                </w:r>
                <w:r>
                  <w:instrText>PAGE   \* MERGEFORMAT</w:instrText>
                </w:r>
                <w:r>
                  <w:fldChar w:fldCharType="separate"/>
                </w:r>
                <w:r w:rsidR="00880DD9" w:rsidRPr="00880DD9">
                  <w:rPr>
                    <w:rFonts w:hint="default"/>
                    <w:noProof/>
                    <w:lang w:val="zh-CN"/>
                  </w:rPr>
                  <w:t>-</w:t>
                </w:r>
                <w:r w:rsidR="00880DD9">
                  <w:rPr>
                    <w:rFonts w:hint="default"/>
                    <w:noProof/>
                  </w:rPr>
                  <w:t xml:space="preserve"> 17 -</w:t>
                </w:r>
                <w:r>
                  <w:fldChar w:fldCharType="end"/>
                </w:r>
                <w:r>
                  <w:t xml:space="preserve"> </w:t>
                </w:r>
              </w:p>
            </w:txbxContent>
          </v:textbox>
          <w10:wrap anchorx="margin"/>
        </v:shape>
      </w:pict>
    </w:r>
    <w:r>
      <w:rPr>
        <w:rFonts w:hint="default"/>
      </w:rPr>
      <w:pict w14:anchorId="63E7B465">
        <v:shape id="_x0000_s2055" type="#_x0000_t202" style="position:absolute;left:0;text-align:left;margin-left:0;margin-top:1160.4pt;width:2in;height:17.4pt;z-index:251660288;mso-wrap-style:none;mso-position-horizontal:center;mso-position-horizontal-relative:margin;mso-position-vertical-relative:page;mso-width-relative:page;mso-height-relative:page" o:allowoverlap="f" filled="f" stroked="f" strokeweight=".5pt">
          <v:textbox inset="0,0,0,0">
            <w:txbxContent>
              <w:p w14:paraId="0B112537" w14:textId="77777777" w:rsidR="00A03594" w:rsidRDefault="000737A7">
                <w:pPr>
                  <w:pStyle w:val="a5"/>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8B4E3" w14:textId="77777777" w:rsidR="000737A7" w:rsidRDefault="000737A7">
      <w:pPr>
        <w:rPr>
          <w:rFonts w:hint="default"/>
        </w:rPr>
      </w:pPr>
      <w:r>
        <w:separator/>
      </w:r>
    </w:p>
  </w:footnote>
  <w:footnote w:type="continuationSeparator" w:id="0">
    <w:p w14:paraId="0171538D" w14:textId="77777777" w:rsidR="000737A7" w:rsidRDefault="000737A7">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218A8" w14:textId="77777777" w:rsidR="00A03594" w:rsidRDefault="00A03594">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20"/>
  <w:drawingGridVerticalSpacing w:val="163"/>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737A7"/>
    <w:rsid w:val="001D3BB7"/>
    <w:rsid w:val="002B254B"/>
    <w:rsid w:val="0034050A"/>
    <w:rsid w:val="0044504F"/>
    <w:rsid w:val="00466C9B"/>
    <w:rsid w:val="00486CFC"/>
    <w:rsid w:val="00491DDD"/>
    <w:rsid w:val="00550ABE"/>
    <w:rsid w:val="00623A85"/>
    <w:rsid w:val="00770383"/>
    <w:rsid w:val="007819D4"/>
    <w:rsid w:val="007B419D"/>
    <w:rsid w:val="007B7C4B"/>
    <w:rsid w:val="007D3D39"/>
    <w:rsid w:val="00880DD9"/>
    <w:rsid w:val="00984C6A"/>
    <w:rsid w:val="00994AF7"/>
    <w:rsid w:val="009B67B8"/>
    <w:rsid w:val="009C14C9"/>
    <w:rsid w:val="009D2B67"/>
    <w:rsid w:val="009E1452"/>
    <w:rsid w:val="00A03594"/>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docId w15:val="{998EDFF7-AEAF-44A4-9C62-6B445E76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 w:type="paragraph" w:customStyle="1" w:styleId="3">
    <w:name w:val="列出段落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2865</Words>
  <Characters>16336</Characters>
  <Application>Microsoft Office Word</Application>
  <DocSecurity>0</DocSecurity>
  <Lines>136</Lines>
  <Paragraphs>38</Paragraphs>
  <ScaleCrop>false</ScaleCrop>
  <Company>微软中国</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21</cp:revision>
  <dcterms:created xsi:type="dcterms:W3CDTF">2024-07-11T02:00:00Z</dcterms:created>
  <dcterms:modified xsi:type="dcterms:W3CDTF">2025-09-04T07:36:00Z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