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DE25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right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fill="FFFFFF"/>
          <w:lang w:val="en-US" w:eastAsia="zh-CN"/>
        </w:rPr>
        <w:t>三次产业稳步回升  经济运行开局良好</w:t>
      </w:r>
    </w:p>
    <w:p w14:paraId="0AC86FD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fill="FFFFFF"/>
        </w:rPr>
        <w:t>——202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fill="FFFFFF"/>
          <w:lang w:eastAsia="zh-CN"/>
        </w:rPr>
        <w:t>一季度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fill="FFFFFF"/>
        </w:rPr>
        <w:t>垫江县主要经济数据解读</w:t>
      </w:r>
    </w:p>
    <w:p w14:paraId="582B845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</w:t>
      </w:r>
    </w:p>
    <w:p w14:paraId="369C21F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一季度，在县委、县政府的正确领导下，全县各级各部门紧紧围绕全年目标任务，全力抓项目、强产业、促发展，经济运行稳步回升，开局良好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 w14:paraId="5A413CD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000000"/>
          <w:sz w:val="32"/>
          <w:szCs w:val="32"/>
        </w:rPr>
        <w:t>一、经济运行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持续向好</w:t>
      </w:r>
    </w:p>
    <w:p w14:paraId="1365C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初步核算，一季度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，全县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实现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地区生产总值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134.26亿元，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同比增长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增速较上年全年提高2.5个百分点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。分产业看，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实现一产增加值16.21亿元，增长5.1%，对经济增长贡献率为11.0%；二产增加值43.08亿元，增长2.7%，对经济增长贡献率为15.9%；三产增加值74.97亿元，增长7.7%，对经济增长贡献率为73.1%。</w:t>
      </w:r>
    </w:p>
    <w:p w14:paraId="7F7FF62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二、重点行业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拉动有力</w:t>
      </w:r>
    </w:p>
    <w:p w14:paraId="4086502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农业生产全面向好。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一季度，农林牧渔业增加值同比增长5.1%，拉动经济增长0.6个百分点。农林牧渔业产值增长5.2%，主要农产品均实现稳步增长。</w:t>
      </w:r>
    </w:p>
    <w:p w14:paraId="530E4D0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工业经济加快恢复。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全县工业增加值增长6.2%，比上年全年提高2.6个百分点，拉动经济增长1.2个百分点。其中，制造业增长7.0%，拉动经济增长1.2个百分点。</w:t>
      </w:r>
    </w:p>
    <w:p w14:paraId="534934F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商贸经济稳定增长。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批发、零售、住宿、餐饮等四大行业增加值合计增长6.7%，拉动经济增长0.9个百分点。</w:t>
      </w:r>
    </w:p>
    <w:p w14:paraId="53AA49D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金融发展质效较好。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3月末，全县金融机构本外币存贷款余额分别达717.3亿元、433.6亿元，分别增长10.9%、15.4%，带动金融业增加值增长18.4%，拉动经济增长0.8个百分点。</w:t>
      </w:r>
    </w:p>
    <w:p w14:paraId="0101A6A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其他服务业贡献有力。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其他服务业增加值增长8.7%，占经济总量的31%，对经济增长贡献率为45.3%，拉动经济增长2.6个百分点。</w:t>
      </w:r>
    </w:p>
    <w:p w14:paraId="1FFDBBA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投资消费平稳有序</w:t>
      </w:r>
    </w:p>
    <w:p w14:paraId="47D654A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一季度，全县固定资产投资增长4.2%，其中，三次产业投资增长33.4%、38.1%、-8.4%。全县实现社会消费品零售总额76.5亿元，同比增长5.0%，比上年回升1.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" w:bidi="ar-SA"/>
          <w:woUserID w:val="1"/>
        </w:rPr>
        <w:t>9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个百分点。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汉仪仿宋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汉仪楷体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12F57"/>
    <w:rsid w:val="07F12F57"/>
    <w:rsid w:val="127660A7"/>
    <w:rsid w:val="14806844"/>
    <w:rsid w:val="1DD50A2F"/>
    <w:rsid w:val="1FBF79E1"/>
    <w:rsid w:val="3BF6F04B"/>
    <w:rsid w:val="47EB3D8E"/>
    <w:rsid w:val="4E2F4C79"/>
    <w:rsid w:val="54024149"/>
    <w:rsid w:val="57778232"/>
    <w:rsid w:val="59476125"/>
    <w:rsid w:val="5B7D9F44"/>
    <w:rsid w:val="75BF4727"/>
    <w:rsid w:val="76FDA5EF"/>
    <w:rsid w:val="7847318D"/>
    <w:rsid w:val="79A6F076"/>
    <w:rsid w:val="7D7F75E8"/>
    <w:rsid w:val="7FFF6A10"/>
    <w:rsid w:val="9B83AC6C"/>
    <w:rsid w:val="9BFDA744"/>
    <w:rsid w:val="BBBF0711"/>
    <w:rsid w:val="BF9C6826"/>
    <w:rsid w:val="CF4AAD18"/>
    <w:rsid w:val="D7BF4EA2"/>
    <w:rsid w:val="D7CF09A9"/>
    <w:rsid w:val="EF93DFA7"/>
    <w:rsid w:val="FDBCA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565</Words>
  <Characters>656</Characters>
  <Lines>0</Lines>
  <Paragraphs>0</Paragraphs>
  <TotalTime>82</TotalTime>
  <ScaleCrop>false</ScaleCrop>
  <LinksUpToDate>false</LinksUpToDate>
  <CharactersWithSpaces>657</CharactersWithSpaces>
  <Application>WPS Office WWO_wpscloud_20250725212729-169485052d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2025-04-28T01:46:00Z</dcterms:created>
  <dc:creator>Show.真.男</dc:creator>
  <cp:lastModifiedBy>inspur</cp:lastModifiedBy>
  <cp:lastPrinted>2026-01-29T19:44:00Z</cp:lastPrinted>
  <dcterms:modified xsi:type="dcterms:W3CDTF">2026-04-22T10:57:27Z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09A17E49CB9C452C1739E8697FECDF61_43</vt:lpwstr>
  </property>
  <property fmtid="{D5CDD505-2E9C-101B-9397-08002B2CF9AE}" pid="4" name="KSOTemplateDocerSaveRecord">
    <vt:lpwstr>eyJoZGlkIjoiODg3YWVhNTQxY2RlMGY4NGU4MDNhMzc4ZmQ5ZGRkNGYifQ==</vt:lpwstr>
  </property>
</Properties>
</file>