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left="0" w:leftChars="0" w:righ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880" w:firstLineChars="200"/>
        <w:jc w:val="center"/>
        <w:textAlignment w:val="auto"/>
        <w:rPr>
          <w:rStyle w:val="14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4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垫江县杠家镇人民政府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仿宋_GBK" w:eastAsia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关于废止镇政府规范性文件的决定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杠家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94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各村（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，各中心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(室)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乡辖各单位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为了确保政令畅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通，推进依法行政，促进法治政府建设，根据《垫江县司法局关于开展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行政规范性文件全面清理工作的通知》（垫江司法发〔2026〕8号）相关规定，我镇对政府印发的行政规范性文件进行了清理，2026年5月15日，已经镇党委政府研究同意，决定将《垫江县沙河乡人民政府关于印发〈垫江县沙河乡农村集体经济组织财务管理实施细则（试行）〉的通知》（垫沙河府发〔2023〕5 号）、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《垫江县杠家镇人民政府关于印发杠家镇公共资源小微工程管理办法（试行）的通知》（垫杠家府发〔2020〕101号）予以废止。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本决定自发布之日起施行。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垫江县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杠家镇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人民政府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swiss"/>
    <w:pitch w:val="default"/>
    <w:sig w:usb0="00000000" w:usb1="00000000" w:usb2="00000009" w:usb3="00000000" w:csb0="400001FF" w:csb1="FFFF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垫江县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杠家镇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印发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</w:p>
  <w:p>
    <w:pPr>
      <w:pStyle w:val="8"/>
      <w:wordWrap w:val="0"/>
      <w:ind w:left="4788" w:leftChars="2280" w:firstLine="5605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xHk&#10;rNQAAAAIAQAADwAAAAAAAAABACAAAAA4AAAAZHJzL2Rvd25yZXYueG1sUEsBAhQAFAAAAAgAh07i&#10;QOPuMRnXAQAAbwMAAA4AAAAAAAAAAQAgAAAAOQ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杠家镇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ZTIyNjM1YjJhYjFlYzJjYzlmNGNmZTg2NjVhMzIifQ=="/>
  </w:docVars>
  <w:rsids>
    <w:rsidRoot w:val="00172A27"/>
    <w:rsid w:val="00172A27"/>
    <w:rsid w:val="008B79B3"/>
    <w:rsid w:val="00E3163D"/>
    <w:rsid w:val="00EE295B"/>
    <w:rsid w:val="019E71BD"/>
    <w:rsid w:val="041C42DA"/>
    <w:rsid w:val="04A348AA"/>
    <w:rsid w:val="04B679C3"/>
    <w:rsid w:val="05F07036"/>
    <w:rsid w:val="06E00104"/>
    <w:rsid w:val="080F63D8"/>
    <w:rsid w:val="09087BAD"/>
    <w:rsid w:val="09341458"/>
    <w:rsid w:val="098254C2"/>
    <w:rsid w:val="0A766EDE"/>
    <w:rsid w:val="0AD64BE8"/>
    <w:rsid w:val="0B0912D7"/>
    <w:rsid w:val="0CF322C5"/>
    <w:rsid w:val="0E025194"/>
    <w:rsid w:val="12EF6A8F"/>
    <w:rsid w:val="152D2DCA"/>
    <w:rsid w:val="172E530C"/>
    <w:rsid w:val="187168EA"/>
    <w:rsid w:val="196673CA"/>
    <w:rsid w:val="1B2F4AEE"/>
    <w:rsid w:val="1CF734C9"/>
    <w:rsid w:val="1DEC284C"/>
    <w:rsid w:val="1E6523AC"/>
    <w:rsid w:val="22440422"/>
    <w:rsid w:val="22BB4BBB"/>
    <w:rsid w:val="2A392919"/>
    <w:rsid w:val="2A961B7D"/>
    <w:rsid w:val="2AEB3417"/>
    <w:rsid w:val="3007670B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1F79CE"/>
    <w:rsid w:val="4E250A85"/>
    <w:rsid w:val="4FFD4925"/>
    <w:rsid w:val="505C172E"/>
    <w:rsid w:val="506405EA"/>
    <w:rsid w:val="50ED7B03"/>
    <w:rsid w:val="52F46F0B"/>
    <w:rsid w:val="532B6A10"/>
    <w:rsid w:val="53D8014D"/>
    <w:rsid w:val="55E064E0"/>
    <w:rsid w:val="572C6D10"/>
    <w:rsid w:val="5DC34279"/>
    <w:rsid w:val="5E966FB1"/>
    <w:rsid w:val="5FCD688E"/>
    <w:rsid w:val="5FF9BDAA"/>
    <w:rsid w:val="5FFE5333"/>
    <w:rsid w:val="608816D1"/>
    <w:rsid w:val="60EF4E7F"/>
    <w:rsid w:val="61D53011"/>
    <w:rsid w:val="62081BA8"/>
    <w:rsid w:val="648B0A32"/>
    <w:rsid w:val="665233C1"/>
    <w:rsid w:val="69AC0D42"/>
    <w:rsid w:val="6AD9688B"/>
    <w:rsid w:val="6D0E3F22"/>
    <w:rsid w:val="6DBE46B5"/>
    <w:rsid w:val="6F9BDDBF"/>
    <w:rsid w:val="71F53AF4"/>
    <w:rsid w:val="72802F87"/>
    <w:rsid w:val="72BE460A"/>
    <w:rsid w:val="72CD55DC"/>
    <w:rsid w:val="74305D43"/>
    <w:rsid w:val="74334821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 w:line="340" w:lineRule="exact"/>
      <w:jc w:val="center"/>
      <w:outlineLvl w:val="0"/>
    </w:pPr>
    <w:rPr>
      <w:rFonts w:hint="eastAsia" w:ascii="宋体" w:hAnsi="宋体" w:eastAsia="方正小标宋_GBK" w:cs="Times New Roman"/>
      <w:bCs/>
      <w:kern w:val="44"/>
      <w:sz w:val="32"/>
      <w:szCs w:val="4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仿宋_GBK" w:cs="Times New Roman"/>
      <w:b/>
      <w:sz w:val="32"/>
      <w:szCs w:val="2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249</Characters>
  <Lines>19</Lines>
  <Paragraphs>5</Paragraphs>
  <TotalTime>4</TotalTime>
  <ScaleCrop>false</ScaleCrop>
  <LinksUpToDate>false</LinksUpToDate>
  <CharactersWithSpaces>282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2022-06-12T10:09:00Z</dcterms:created>
  <dc:creator>t</dc:creator>
  <cp:lastModifiedBy>杠家镇收文员</cp:lastModifiedBy>
  <cp:lastPrinted>2022-05-12T08:46:00Z</cp:lastPrinted>
  <dcterms:modified xsi:type="dcterms:W3CDTF">2026-06-23T14:27:18Z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83E1A9D09A69475588D58520794D3148</vt:lpwstr>
  </property>
  <property fmtid="{D5CDD505-2E9C-101B-9397-08002B2CF9AE}" pid="4" name="KSOTemplateDocerSaveRecord">
    <vt:lpwstr>eyJoZGlkIjoiMDdjZmM1YjI0NzgwMzgyOWQwYTQ4NjJmMzFiZmQ3OTgiLCJ1c2VySWQiOiIxMTM5Mjc1NjE5In0=</vt:lpwstr>
  </property>
</Properties>
</file>