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B01BE" w14:textId="77777777" w:rsidR="00643D83" w:rsidRDefault="00543A7C">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垫江县普顺镇退役军人服务站</w:t>
      </w:r>
    </w:p>
    <w:p w14:paraId="3401AB44" w14:textId="77777777" w:rsidR="00643D83" w:rsidRDefault="00543A7C">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14:paraId="09E94DFE" w14:textId="61CAC2C2" w:rsidR="00643D83" w:rsidRDefault="00543A7C">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一、单位基本情况</w:t>
      </w:r>
    </w:p>
    <w:p w14:paraId="70D82598" w14:textId="77777777" w:rsidR="00643D83" w:rsidRDefault="00543A7C">
      <w:pPr>
        <w:pStyle w:val="a7"/>
        <w:shd w:val="clear" w:color="auto" w:fill="FFFFFF"/>
        <w:ind w:firstLine="420"/>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14:paraId="7C4020F9" w14:textId="77777777" w:rsidR="00643D83" w:rsidRDefault="00543A7C">
      <w:pPr>
        <w:spacing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62A6E4F9" w14:textId="77777777" w:rsidR="00643D83" w:rsidRDefault="00543A7C">
      <w:pPr>
        <w:pStyle w:val="a7"/>
        <w:shd w:val="clear" w:color="auto" w:fill="FFFFFF"/>
        <w:ind w:firstLine="420"/>
        <w:rPr>
          <w:rFonts w:ascii="楷体" w:eastAsia="楷体" w:hAnsi="楷体" w:cs="楷体" w:hint="default"/>
          <w:sz w:val="32"/>
          <w:szCs w:val="32"/>
        </w:rPr>
      </w:pPr>
      <w:r>
        <w:rPr>
          <w:rStyle w:val="a9"/>
          <w:rFonts w:ascii="楷体" w:eastAsia="楷体" w:hAnsi="楷体" w:cs="楷体"/>
          <w:sz w:val="32"/>
          <w:szCs w:val="32"/>
          <w:shd w:val="clear" w:color="auto" w:fill="FFFFFF"/>
        </w:rPr>
        <w:t>（二）机构设置</w:t>
      </w:r>
    </w:p>
    <w:p w14:paraId="5D264C75" w14:textId="77777777" w:rsidR="00643D83" w:rsidRDefault="00543A7C">
      <w:pPr>
        <w:pStyle w:val="a7"/>
        <w:shd w:val="clear" w:color="auto" w:fill="FFFFFF"/>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本单位无下设机构。</w:t>
      </w:r>
    </w:p>
    <w:p w14:paraId="2FA02E54" w14:textId="4FDC0572" w:rsidR="00643D83" w:rsidRDefault="00543A7C">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二、单位决算收支情况说明</w:t>
      </w:r>
    </w:p>
    <w:p w14:paraId="082864E3" w14:textId="77777777" w:rsidR="00643D83" w:rsidRDefault="00543A7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14:paraId="3DCE5287" w14:textId="77777777" w:rsidR="00643D83" w:rsidRDefault="00543A7C">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2024年度收入总计72.55万元，支出总计</w:t>
      </w:r>
      <w:r>
        <w:rPr>
          <w:rFonts w:ascii="方正仿宋_GBK" w:eastAsia="方正仿宋_GBK" w:hAnsi="方正仿宋_GBK" w:cs="方正仿宋_GBK"/>
          <w:sz w:val="32"/>
          <w:szCs w:val="32"/>
        </w:rPr>
        <w:t>72.55</w:t>
      </w:r>
      <w:r>
        <w:rPr>
          <w:rFonts w:ascii="方正仿宋_GBK" w:eastAsia="方正仿宋_GBK" w:hAnsi="方正仿宋_GBK" w:cs="方正仿宋_GBK"/>
          <w:sz w:val="32"/>
          <w:szCs w:val="32"/>
          <w:shd w:val="clear" w:color="auto" w:fill="FFFFFF"/>
        </w:rPr>
        <w:t>万元。收、支与2023年度相比，减少19.69万元，下降21.35%，主要原因是</w:t>
      </w:r>
      <w:r>
        <w:rPr>
          <w:rFonts w:ascii="方正仿宋_GBK" w:eastAsia="方正仿宋_GBK" w:hAnsi="Times New Roman"/>
          <w:sz w:val="32"/>
          <w:szCs w:val="32"/>
        </w:rPr>
        <w:t>人员经费和公用经费减少</w:t>
      </w:r>
      <w:r>
        <w:rPr>
          <w:rFonts w:ascii="方正仿宋_GBK" w:eastAsia="方正仿宋_GBK" w:hAnsi="方正仿宋_GBK" w:cs="方正仿宋_GBK"/>
          <w:sz w:val="32"/>
          <w:szCs w:val="32"/>
          <w:shd w:val="clear" w:color="auto" w:fill="FFFFFF"/>
        </w:rPr>
        <w:t>。</w:t>
      </w:r>
    </w:p>
    <w:p w14:paraId="51C9ABB1" w14:textId="77777777" w:rsidR="00643D83" w:rsidRDefault="00543A7C">
      <w:pPr>
        <w:pStyle w:val="a7"/>
        <w:shd w:val="clear" w:color="auto" w:fill="FFFFFF"/>
        <w:ind w:firstLineChars="200" w:firstLine="643"/>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2024年度收入合计72.55万元，与2023年度相比，减少19.69万元，下降21.35%，主要原因是</w:t>
      </w:r>
      <w:r>
        <w:rPr>
          <w:rFonts w:ascii="方正仿宋_GBK" w:eastAsia="方正仿宋_GBK" w:hAnsi="Times New Roman"/>
          <w:sz w:val="32"/>
          <w:szCs w:val="32"/>
        </w:rPr>
        <w:t>人员经</w:t>
      </w:r>
      <w:r>
        <w:rPr>
          <w:rFonts w:ascii="方正仿宋_GBK" w:eastAsia="方正仿宋_GBK" w:hAnsi="Times New Roman"/>
          <w:sz w:val="32"/>
          <w:szCs w:val="32"/>
        </w:rPr>
        <w:lastRenderedPageBreak/>
        <w:t>费和公用经费减少</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72.55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5180F4C4" w14:textId="77777777" w:rsidR="00643D83" w:rsidRDefault="00543A7C">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72.55</w:t>
      </w:r>
      <w:r>
        <w:rPr>
          <w:rFonts w:ascii="方正仿宋_GBK" w:eastAsia="方正仿宋_GBK" w:hAnsi="方正仿宋_GBK" w:cs="方正仿宋_GBK"/>
          <w:sz w:val="32"/>
          <w:szCs w:val="32"/>
          <w:shd w:val="clear" w:color="auto" w:fill="FFFFFF"/>
        </w:rPr>
        <w:t>万元，与2023年度相比，减少19.69万元，下降21.35%，主要原因是</w:t>
      </w:r>
      <w:r>
        <w:rPr>
          <w:rFonts w:ascii="方正仿宋_GBK" w:eastAsia="方正仿宋_GBK" w:hAnsi="Times New Roman"/>
          <w:sz w:val="32"/>
          <w:szCs w:val="32"/>
        </w:rPr>
        <w:t>人员经费和公用经费减少</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72.55</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51173AB5" w14:textId="77777777" w:rsidR="00643D83" w:rsidRDefault="00543A7C">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14:paraId="1CE06B6E" w14:textId="77777777" w:rsidR="00643D83" w:rsidRDefault="00543A7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14:paraId="1E901A57" w14:textId="77777777" w:rsidR="00643D83" w:rsidRDefault="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2024年度财政拨款收、支总计72.55万元。与2023年相比，财政拨款收、支总计各减少19.69万元，下降21.35%。主要原因是</w:t>
      </w:r>
      <w:r>
        <w:rPr>
          <w:rFonts w:ascii="方正仿宋_GBK" w:eastAsia="方正仿宋_GBK" w:hAnsi="Times New Roman"/>
          <w:sz w:val="32"/>
          <w:szCs w:val="32"/>
        </w:rPr>
        <w:t>人员经费和公用经费减少</w:t>
      </w:r>
      <w:r>
        <w:rPr>
          <w:rFonts w:ascii="方正仿宋_GBK" w:eastAsia="方正仿宋_GBK" w:hAnsi="方正仿宋_GBK" w:cs="方正仿宋_GBK"/>
          <w:sz w:val="32"/>
          <w:szCs w:val="32"/>
          <w:shd w:val="clear" w:color="auto" w:fill="FFFFFF"/>
        </w:rPr>
        <w:t>。</w:t>
      </w:r>
    </w:p>
    <w:p w14:paraId="4EDBC73F" w14:textId="77777777" w:rsidR="00643D83" w:rsidRDefault="00543A7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14:paraId="24E2822A" w14:textId="77777777" w:rsidR="00643D83" w:rsidRDefault="00543A7C">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72.55</w:t>
      </w:r>
      <w:r>
        <w:rPr>
          <w:rFonts w:ascii="方正仿宋_GBK" w:eastAsia="方正仿宋_GBK" w:hAnsi="方正仿宋_GBK" w:cs="方正仿宋_GBK"/>
          <w:sz w:val="32"/>
          <w:szCs w:val="32"/>
          <w:shd w:val="clear" w:color="auto" w:fill="FFFFFF"/>
        </w:rPr>
        <w:t>万元，与2023年度相比，减少19.69万元，下降21.35%。主要原因是</w:t>
      </w:r>
      <w:r>
        <w:rPr>
          <w:rFonts w:ascii="方正仿宋_GBK" w:eastAsia="方正仿宋_GBK" w:hAnsi="Times New Roman"/>
          <w:sz w:val="32"/>
          <w:szCs w:val="32"/>
        </w:rPr>
        <w:t>人员经费和公用经费减少</w:t>
      </w:r>
      <w:r>
        <w:rPr>
          <w:rFonts w:ascii="方正仿宋_GBK" w:eastAsia="方正仿宋_GBK" w:hAnsi="方正仿宋_GBK" w:cs="方正仿宋_GBK"/>
          <w:sz w:val="32"/>
          <w:szCs w:val="32"/>
          <w:shd w:val="clear" w:color="auto" w:fill="FFFFFF"/>
        </w:rPr>
        <w:t>。较年初预算数减少4.53</w:t>
      </w:r>
      <w:r>
        <w:rPr>
          <w:rFonts w:ascii="方正仿宋_GBK" w:eastAsia="方正仿宋_GBK" w:hAnsi="方正仿宋_GBK" w:cs="方正仿宋_GBK"/>
          <w:sz w:val="32"/>
          <w:szCs w:val="32"/>
          <w:shd w:val="clear" w:color="auto" w:fill="FFFFFF"/>
        </w:rPr>
        <w:lastRenderedPageBreak/>
        <w:t>万元，下降5.88%。主要原因是</w:t>
      </w:r>
      <w:r>
        <w:rPr>
          <w:rFonts w:ascii="方正仿宋_GBK" w:eastAsia="方正仿宋_GBK"/>
          <w:sz w:val="32"/>
          <w:szCs w:val="32"/>
        </w:rPr>
        <w:t>本年本单位有人员退休，导致经费减少。</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20DA865C" w14:textId="77777777" w:rsidR="00643D83" w:rsidRDefault="00543A7C">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72.55</w:t>
      </w:r>
      <w:r>
        <w:rPr>
          <w:rFonts w:ascii="方正仿宋_GBK" w:eastAsia="方正仿宋_GBK" w:hAnsi="方正仿宋_GBK" w:cs="方正仿宋_GBK"/>
          <w:sz w:val="32"/>
          <w:szCs w:val="32"/>
          <w:shd w:val="clear" w:color="auto" w:fill="FFFFFF"/>
        </w:rPr>
        <w:t>万元，与2023年度相比，减少19.69万元，下降21.35%。主要原因是</w:t>
      </w:r>
      <w:r>
        <w:rPr>
          <w:rFonts w:ascii="方正仿宋_GBK" w:eastAsia="方正仿宋_GBK" w:hAnsi="Times New Roman"/>
          <w:sz w:val="32"/>
          <w:szCs w:val="32"/>
        </w:rPr>
        <w:t>人员经费和公用经费减少</w:t>
      </w:r>
      <w:r>
        <w:rPr>
          <w:rFonts w:ascii="方正仿宋_GBK" w:eastAsia="方正仿宋_GBK"/>
          <w:sz w:val="32"/>
          <w:szCs w:val="32"/>
        </w:rPr>
        <w:t>。</w:t>
      </w:r>
      <w:r>
        <w:rPr>
          <w:rFonts w:ascii="方正仿宋_GBK" w:eastAsia="方正仿宋_GBK" w:hAnsi="方正仿宋_GBK" w:cs="方正仿宋_GBK"/>
          <w:sz w:val="32"/>
          <w:szCs w:val="32"/>
          <w:shd w:val="clear" w:color="auto" w:fill="FFFFFF"/>
        </w:rPr>
        <w:t>较年初预算数减少4.53万元，下降5.88%。主要原因</w:t>
      </w:r>
      <w:r>
        <w:rPr>
          <w:rFonts w:ascii="方正仿宋_GBK" w:eastAsia="方正仿宋_GBK"/>
          <w:sz w:val="32"/>
          <w:szCs w:val="32"/>
        </w:rPr>
        <w:t>本年本单位有人员退休，导致经费减少。</w:t>
      </w:r>
    </w:p>
    <w:p w14:paraId="66EB1E8E" w14:textId="77777777" w:rsidR="00643D83" w:rsidRDefault="00543A7C">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14:paraId="746E9AED" w14:textId="77777777" w:rsidR="00643D83" w:rsidRDefault="00543A7C">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9"/>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14:paraId="6E10F4E5" w14:textId="77777777" w:rsidR="00643D83" w:rsidRDefault="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（1）社会保障与就业支出</w:t>
      </w:r>
      <w:r>
        <w:rPr>
          <w:rFonts w:ascii="方正仿宋_GBK" w:eastAsia="方正仿宋_GBK" w:hAnsi="方正仿宋_GBK" w:cs="方正仿宋_GBK"/>
          <w:sz w:val="32"/>
          <w:szCs w:val="32"/>
        </w:rPr>
        <w:t>67.05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92.42</w:t>
      </w:r>
      <w:r>
        <w:rPr>
          <w:rFonts w:ascii="方正仿宋_GBK" w:eastAsia="方正仿宋_GBK" w:hAnsi="方正仿宋_GBK" w:cs="方正仿宋_GBK"/>
          <w:sz w:val="32"/>
          <w:szCs w:val="32"/>
          <w:shd w:val="clear" w:color="auto" w:fill="FFFFFF"/>
        </w:rPr>
        <w:t>%，较年初预算数减少3.61万元，下降5.11%，主要原因是</w:t>
      </w:r>
      <w:r>
        <w:rPr>
          <w:rFonts w:ascii="方正仿宋_GBK" w:eastAsia="方正仿宋_GBK"/>
          <w:sz w:val="32"/>
          <w:szCs w:val="32"/>
        </w:rPr>
        <w:t>本年本单位有人员退休，导致支出减少</w:t>
      </w:r>
      <w:r>
        <w:rPr>
          <w:rFonts w:ascii="方正仿宋_GBK" w:eastAsia="方正仿宋_GBK" w:hAnsi="方正仿宋_GBK" w:cs="方正仿宋_GBK"/>
          <w:sz w:val="32"/>
          <w:szCs w:val="32"/>
          <w:shd w:val="clear" w:color="auto" w:fill="FFFFFF"/>
        </w:rPr>
        <w:t>。</w:t>
      </w:r>
    </w:p>
    <w:p w14:paraId="4FA472D7" w14:textId="77777777" w:rsidR="00643D83" w:rsidRDefault="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（2）卫生健康支出</w:t>
      </w:r>
      <w:r>
        <w:rPr>
          <w:rFonts w:ascii="方正仿宋_GBK" w:eastAsia="方正仿宋_GBK" w:hAnsi="方正仿宋_GBK" w:cs="方正仿宋_GBK"/>
          <w:sz w:val="32"/>
          <w:szCs w:val="32"/>
        </w:rPr>
        <w:t>2.00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2.76</w:t>
      </w:r>
      <w:r>
        <w:rPr>
          <w:rFonts w:ascii="方正仿宋_GBK" w:eastAsia="方正仿宋_GBK" w:hAnsi="方正仿宋_GBK" w:cs="方正仿宋_GBK"/>
          <w:sz w:val="32"/>
          <w:szCs w:val="32"/>
          <w:shd w:val="clear" w:color="auto" w:fill="FFFFFF"/>
        </w:rPr>
        <w:t>%，较年初预算数减少0.91万元，下降31.27%，主要原因是</w:t>
      </w:r>
      <w:r>
        <w:rPr>
          <w:rFonts w:ascii="方正仿宋_GBK" w:eastAsia="方正仿宋_GBK" w:hAnsi="方正仿宋_GBK" w:cs="方正仿宋_GBK"/>
          <w:bCs/>
          <w:sz w:val="32"/>
          <w:szCs w:val="32"/>
          <w:shd w:val="clear" w:color="auto" w:fill="FFFFFF"/>
        </w:rPr>
        <w:t>人员变动，导致卫生健康支出下降</w:t>
      </w:r>
      <w:r>
        <w:rPr>
          <w:rFonts w:ascii="方正仿宋_GBK" w:eastAsia="方正仿宋_GBK" w:hAnsi="方正仿宋_GBK" w:cs="方正仿宋_GBK"/>
          <w:sz w:val="32"/>
          <w:szCs w:val="32"/>
          <w:shd w:val="clear" w:color="auto" w:fill="FFFFFF"/>
        </w:rPr>
        <w:t>。</w:t>
      </w:r>
    </w:p>
    <w:p w14:paraId="060CBDC0" w14:textId="77777777" w:rsidR="00643D83" w:rsidRDefault="00543A7C">
      <w:pPr>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rPr>
        <w:t>住房保障支出3.50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4.82</w:t>
      </w:r>
      <w:r>
        <w:rPr>
          <w:rFonts w:ascii="方正仿宋_GBK" w:eastAsia="方正仿宋_GBK" w:hAnsi="方正仿宋_GBK" w:cs="方正仿宋_GBK"/>
          <w:sz w:val="32"/>
          <w:szCs w:val="32"/>
          <w:shd w:val="clear" w:color="auto" w:fill="FFFFFF"/>
        </w:rPr>
        <w:t>%，较年初预算数无增减，主要原因是</w:t>
      </w:r>
      <w:r>
        <w:rPr>
          <w:rFonts w:ascii="方正仿宋_GBK" w:eastAsia="方正仿宋_GBK" w:hAnsi="方正仿宋_GBK" w:cs="方正仿宋_GBK" w:hint="default"/>
          <w:sz w:val="32"/>
          <w:szCs w:val="32"/>
          <w:shd w:val="clear" w:color="auto" w:fill="FFFFFF"/>
        </w:rPr>
        <w:t>严格按照预算执行</w:t>
      </w:r>
      <w:r>
        <w:rPr>
          <w:rFonts w:ascii="方正仿宋_GBK" w:eastAsia="方正仿宋_GBK" w:hAnsi="方正仿宋_GBK" w:cs="方正仿宋_GBK"/>
          <w:sz w:val="32"/>
          <w:szCs w:val="32"/>
          <w:shd w:val="clear" w:color="auto" w:fill="FFFFFF"/>
        </w:rPr>
        <w:t>。</w:t>
      </w:r>
    </w:p>
    <w:p w14:paraId="5E985FE4" w14:textId="77777777" w:rsidR="00643D83" w:rsidRDefault="00543A7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14:paraId="342C076D" w14:textId="77777777" w:rsidR="00643D83" w:rsidRDefault="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2024年度一般公共财政拨款基本支出</w:t>
      </w:r>
      <w:r>
        <w:rPr>
          <w:rFonts w:ascii="方正仿宋_GBK" w:eastAsia="方正仿宋_GBK" w:hAnsi="方正仿宋_GBK" w:cs="方正仿宋_GBK"/>
          <w:sz w:val="32"/>
          <w:szCs w:val="32"/>
        </w:rPr>
        <w:t>72.55</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64.30</w:t>
      </w:r>
      <w:r>
        <w:rPr>
          <w:rFonts w:ascii="方正仿宋_GBK" w:eastAsia="方正仿宋_GBK" w:hAnsi="方正仿宋_GBK" w:cs="方正仿宋_GBK"/>
          <w:sz w:val="32"/>
          <w:szCs w:val="32"/>
          <w:shd w:val="clear" w:color="auto" w:fill="FFFFFF"/>
        </w:rPr>
        <w:t>万元，与2023年度相比，减少7.62万元，下</w:t>
      </w:r>
      <w:r>
        <w:rPr>
          <w:rFonts w:ascii="方正仿宋_GBK" w:eastAsia="方正仿宋_GBK" w:hAnsi="方正仿宋_GBK" w:cs="方正仿宋_GBK"/>
          <w:sz w:val="32"/>
          <w:szCs w:val="32"/>
          <w:shd w:val="clear" w:color="auto" w:fill="FFFFFF"/>
        </w:rPr>
        <w:lastRenderedPageBreak/>
        <w:t>降10.60%，主要原因是</w:t>
      </w:r>
      <w:r>
        <w:rPr>
          <w:rFonts w:ascii="方正仿宋_GBK" w:eastAsia="方正仿宋_GBK" w:hAnsi="Times New Roman"/>
          <w:sz w:val="32"/>
          <w:szCs w:val="32"/>
        </w:rPr>
        <w:t>人员减少，工资福利支出减少</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sz w:val="32"/>
          <w:szCs w:val="32"/>
        </w:rPr>
        <w:t>人员经费用途主要</w:t>
      </w:r>
      <w:r>
        <w:rPr>
          <w:rFonts w:ascii="方正仿宋_GBK" w:eastAsia="方正仿宋_GBK" w:hAnsi="Times New Roman"/>
          <w:sz w:val="32"/>
          <w:szCs w:val="32"/>
        </w:rPr>
        <w:t>包括基本工资、津贴补贴、奖金、绩效工资、社会保障缴费、住房公积金、其他工资福利支出等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8.25</w:t>
      </w:r>
      <w:r>
        <w:rPr>
          <w:rFonts w:ascii="方正仿宋_GBK" w:eastAsia="方正仿宋_GBK" w:hAnsi="方正仿宋_GBK" w:cs="方正仿宋_GBK"/>
          <w:sz w:val="32"/>
          <w:szCs w:val="32"/>
          <w:shd w:val="clear" w:color="auto" w:fill="FFFFFF"/>
        </w:rPr>
        <w:t>万元，与2023年度相比，减少12.06万元，下降59.38%，主要原因是落实中央八项规定，严控公用经费支出。公用经费用途主要包括</w:t>
      </w:r>
      <w:r>
        <w:rPr>
          <w:rFonts w:ascii="方正仿宋_GBK" w:eastAsia="方正仿宋_GBK" w:hAnsi="Times New Roman"/>
          <w:sz w:val="32"/>
          <w:szCs w:val="32"/>
        </w:rPr>
        <w:t>办公费、印刷费、咨询费、手续费、电费、邮电费、差旅费、维修（护）费、会议费、培训费、公务接待费、劳务费、委托业务费、公务用车运行维护费等</w:t>
      </w:r>
      <w:r>
        <w:rPr>
          <w:rFonts w:ascii="方正仿宋_GBK" w:eastAsia="方正仿宋_GBK" w:hAnsi="方正仿宋_GBK" w:cs="方正仿宋_GBK"/>
          <w:sz w:val="32"/>
          <w:szCs w:val="32"/>
          <w:shd w:val="clear" w:color="auto" w:fill="FFFFFF"/>
        </w:rPr>
        <w:t>。</w:t>
      </w:r>
    </w:p>
    <w:p w14:paraId="13B3A44F" w14:textId="77777777" w:rsidR="00643D83" w:rsidRDefault="00543A7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14:paraId="5E14BFFC" w14:textId="77777777" w:rsidR="00643D83" w:rsidRDefault="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color w:val="000000" w:themeColor="text1"/>
          <w:sz w:val="32"/>
          <w:szCs w:val="32"/>
          <w:shd w:val="clear" w:color="auto" w:fill="FFFFFF"/>
        </w:rPr>
        <w:t>主要原因是本年度无政府性基金预算财政拨款收入。本年支出</w:t>
      </w:r>
      <w:r>
        <w:rPr>
          <w:rFonts w:ascii="Times New Roman" w:eastAsia="方正仿宋_GBK" w:hAnsi="Times New Roman"/>
          <w:color w:val="000000" w:themeColor="text1"/>
          <w:sz w:val="32"/>
          <w:szCs w:val="32"/>
          <w:shd w:val="clear" w:color="auto" w:fill="FFFFFF"/>
        </w:rPr>
        <w:t>0.00</w:t>
      </w:r>
      <w:r>
        <w:rPr>
          <w:rFonts w:ascii="Times New Roman" w:eastAsia="方正仿宋_GBK" w:hAnsi="Times New Roman"/>
          <w:color w:val="000000" w:themeColor="text1"/>
          <w:sz w:val="32"/>
          <w:szCs w:val="32"/>
          <w:shd w:val="clear" w:color="auto" w:fill="FFFFFF"/>
        </w:rPr>
        <w:t>万元，较上年决算数无增减，主要原因是本年度无政府性基金预算财政拨款支出。本单位</w:t>
      </w:r>
      <w:r>
        <w:rPr>
          <w:rFonts w:ascii="Times New Roman" w:eastAsia="方正仿宋_GBK" w:hAnsi="Times New Roman"/>
          <w:color w:val="000000" w:themeColor="text1"/>
          <w:sz w:val="32"/>
          <w:szCs w:val="32"/>
          <w:shd w:val="clear" w:color="auto" w:fill="FFFFFF"/>
        </w:rPr>
        <w:t>2024</w:t>
      </w:r>
      <w:r>
        <w:rPr>
          <w:rFonts w:ascii="Times New Roman" w:eastAsia="方正仿宋_GBK" w:hAnsi="Times New Roman"/>
          <w:color w:val="000000" w:themeColor="text1"/>
          <w:sz w:val="32"/>
          <w:szCs w:val="32"/>
          <w:shd w:val="clear" w:color="auto" w:fill="FFFFFF"/>
        </w:rPr>
        <w:t>年度无政府性基金预算财政拨款收支。</w:t>
      </w:r>
    </w:p>
    <w:p w14:paraId="0DE43B36" w14:textId="77777777" w:rsidR="00643D83" w:rsidRDefault="00543A7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14:paraId="52C5AAAD" w14:textId="5A2A7387" w:rsidR="00643D83" w:rsidRPr="00543A7C" w:rsidRDefault="00543A7C" w:rsidP="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 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万元。本单位2024年度无国有资本经营预算财政拨款支出。</w:t>
      </w:r>
    </w:p>
    <w:p w14:paraId="0759F105" w14:textId="77777777" w:rsidR="00643D83" w:rsidRDefault="00543A7C">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三、财政拨款“三公”经费情况说明</w:t>
      </w:r>
    </w:p>
    <w:p w14:paraId="21C8B4DB" w14:textId="77777777" w:rsidR="00643D83" w:rsidRDefault="00543A7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（一）“三公”经费支出总体情况说明</w:t>
      </w:r>
    </w:p>
    <w:p w14:paraId="407C373B" w14:textId="77777777" w:rsidR="00643D83" w:rsidRDefault="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2024年度“三公”经费支出共计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万元，较年初预算数无增减，主要原因是我单位2024年未发生“三公”经费支出。较上年支出数无增减，主要原因是我单位本年及上年均未发生“三公”经费支出。</w:t>
      </w:r>
    </w:p>
    <w:p w14:paraId="5CB19530" w14:textId="77777777" w:rsidR="00643D83" w:rsidRDefault="00543A7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14:paraId="604387D9" w14:textId="77777777" w:rsidR="00643D83" w:rsidRDefault="00543A7C">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5C091B11" w14:textId="77777777" w:rsidR="00643D83" w:rsidRDefault="00543A7C">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14:paraId="3F3504F4" w14:textId="77777777" w:rsidR="00643D83" w:rsidRDefault="00543A7C">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万元，费用支出较年初预算数无增减，主要原因是年初预算数未安排且本年未发生公务车运行维护费用。较上年支出数无增减，主要原因是上年和本年均未发生公务车运行维护费用。</w:t>
      </w:r>
    </w:p>
    <w:p w14:paraId="624FCD0C" w14:textId="77777777" w:rsidR="00643D83" w:rsidRDefault="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年初预算数未安排且本年未发生公务接待费用</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sz w:val="32"/>
          <w:szCs w:val="32"/>
        </w:rPr>
        <w:t>上年和本年均未发生公务接待费用。</w:t>
      </w:r>
    </w:p>
    <w:p w14:paraId="4F048E7E" w14:textId="77777777" w:rsidR="00643D83" w:rsidRDefault="00543A7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14:paraId="3F734B22" w14:textId="77777777" w:rsidR="00643D83" w:rsidRDefault="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14:paraId="45E7A6B9" w14:textId="77777777" w:rsidR="00643D83" w:rsidRDefault="00543A7C">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四、其他需要说明的事项</w:t>
      </w:r>
    </w:p>
    <w:p w14:paraId="456B3E41" w14:textId="0D923991" w:rsidR="00643D83" w:rsidRDefault="00543A7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14:paraId="154A2368" w14:textId="77777777" w:rsidR="00643D83" w:rsidRDefault="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方正仿宋_GBK" w:eastAsia="方正仿宋_GBK"/>
          <w:sz w:val="32"/>
          <w:szCs w:val="32"/>
        </w:rPr>
        <w:t>上年和本年均未发生会议费支出</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万元，与2023年度相比，无变化，主要原因是</w:t>
      </w:r>
      <w:r>
        <w:rPr>
          <w:rFonts w:ascii="方正仿宋_GBK" w:eastAsia="方正仿宋_GBK"/>
          <w:sz w:val="32"/>
          <w:szCs w:val="32"/>
        </w:rPr>
        <w:t>上年和本年均未发生培训费支出</w:t>
      </w:r>
      <w:r>
        <w:rPr>
          <w:rFonts w:ascii="方正仿宋_GBK" w:eastAsia="方正仿宋_GBK" w:hAnsi="方正仿宋_GBK" w:cs="方正仿宋_GBK"/>
          <w:sz w:val="32"/>
          <w:szCs w:val="32"/>
          <w:shd w:val="clear" w:color="auto" w:fill="FFFFFF"/>
        </w:rPr>
        <w:t>。</w:t>
      </w:r>
    </w:p>
    <w:p w14:paraId="1559028D" w14:textId="77777777" w:rsidR="00643D83" w:rsidRDefault="00543A7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14:paraId="35546CA7" w14:textId="77777777" w:rsidR="00643D83" w:rsidRDefault="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万元，机关运行经费较上年支出数无增减，主要原因是</w:t>
      </w:r>
      <w:r>
        <w:rPr>
          <w:rFonts w:ascii="方正仿宋_GBK" w:eastAsia="方正仿宋_GBK"/>
          <w:bCs/>
          <w:sz w:val="32"/>
          <w:szCs w:val="32"/>
        </w:rPr>
        <w:t>按照部门决算列报口径，我单位不在机关运行经费统计范围之内。</w:t>
      </w:r>
    </w:p>
    <w:p w14:paraId="096E80EC" w14:textId="77777777" w:rsidR="00643D83" w:rsidRDefault="00543A7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14:paraId="1882D2E7" w14:textId="77777777" w:rsidR="00643D83" w:rsidRDefault="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14:paraId="4D52808B" w14:textId="77777777" w:rsidR="00643D83" w:rsidRDefault="00543A7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14:paraId="2D1544F8" w14:textId="77777777" w:rsidR="00643D83" w:rsidRDefault="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%。2024年度我单位未发生政府采购事项，无相关经费支出。</w:t>
      </w:r>
    </w:p>
    <w:p w14:paraId="5C3CA8A9" w14:textId="77777777" w:rsidR="00643D83" w:rsidRDefault="00543A7C">
      <w:pPr>
        <w:pStyle w:val="Char"/>
        <w:spacing w:before="0" w:beforeAutospacing="0" w:after="0" w:afterAutospacing="0" w:line="596" w:lineRule="exact"/>
        <w:ind w:firstLineChars="200" w:firstLine="643"/>
        <w:rPr>
          <w:rStyle w:val="a9"/>
          <w:rFonts w:ascii="黑体" w:eastAsia="黑体" w:hAnsi="黑体" w:cs="黑体"/>
          <w:sz w:val="32"/>
          <w:szCs w:val="32"/>
          <w:shd w:val="clear" w:color="auto" w:fill="FFFFFF"/>
        </w:rPr>
      </w:pPr>
      <w:r>
        <w:rPr>
          <w:rStyle w:val="a9"/>
          <w:rFonts w:ascii="黑体" w:eastAsia="黑体" w:hAnsi="黑体" w:cs="黑体" w:hint="eastAsia"/>
          <w:sz w:val="32"/>
          <w:szCs w:val="32"/>
          <w:shd w:val="clear" w:color="auto" w:fill="FFFFFF"/>
        </w:rPr>
        <w:t>五、2024年度预算绩效管理情况说明</w:t>
      </w:r>
    </w:p>
    <w:p w14:paraId="23C0BD1E" w14:textId="77777777" w:rsidR="00643D83" w:rsidRDefault="00543A7C">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14:paraId="1C329262" w14:textId="77777777" w:rsidR="00643D83" w:rsidRDefault="00543A7C">
      <w:pPr>
        <w:pStyle w:val="2"/>
        <w:autoSpaceDE w:val="0"/>
        <w:ind w:firstLineChars="231" w:firstLine="739"/>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本单位无项目，故未开展绩效自评。</w:t>
      </w:r>
    </w:p>
    <w:p w14:paraId="56288584" w14:textId="30F5C9FC" w:rsidR="00643D83" w:rsidRDefault="00543A7C">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14:paraId="4E045128" w14:textId="77777777" w:rsidR="00643D83" w:rsidRDefault="00543A7C">
      <w:pPr>
        <w:pStyle w:val="Char"/>
        <w:autoSpaceDE w:val="0"/>
        <w:spacing w:before="0" w:beforeAutospacing="0" w:line="600" w:lineRule="exact"/>
        <w:ind w:left="800"/>
        <w:rPr>
          <w:rFonts w:ascii="方正仿宋_GBK" w:eastAsia="方正仿宋_GBK" w:hAnsi="方正仿宋_GBK" w:cs="方正仿宋_GBK"/>
          <w:sz w:val="32"/>
          <w:szCs w:val="32"/>
          <w:highlight w:val="yellow"/>
          <w:shd w:val="clear" w:color="auto" w:fill="FFFFFF"/>
          <w:lang w:bidi="ar"/>
        </w:rPr>
      </w:pPr>
      <w:r>
        <w:rPr>
          <w:rFonts w:ascii="方正仿宋_GBK" w:eastAsia="方正仿宋_GBK" w:hAnsi="方正仿宋_GBK" w:cs="方正仿宋_GBK" w:hint="eastAsia"/>
          <w:sz w:val="32"/>
          <w:szCs w:val="32"/>
          <w:shd w:val="clear" w:color="auto" w:fill="FFFFFF"/>
          <w:lang w:bidi="ar"/>
        </w:rPr>
        <w:t>我单位未组织开展绩效评价。</w:t>
      </w:r>
    </w:p>
    <w:p w14:paraId="7748AAD0" w14:textId="77777777" w:rsidR="00643D83" w:rsidRDefault="00543A7C">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14:paraId="0DD18C60" w14:textId="77777777" w:rsidR="00643D83" w:rsidRDefault="00543A7C">
      <w:pPr>
        <w:pStyle w:val="2"/>
        <w:autoSpaceDE w:val="0"/>
        <w:ind w:leftChars="300" w:left="1040" w:hangingChars="100" w:hanging="320"/>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县财政局未委托第三方对我单位开展绩效评价。</w:t>
      </w:r>
    </w:p>
    <w:p w14:paraId="543E308A" w14:textId="77777777" w:rsidR="00643D83" w:rsidRDefault="00543A7C">
      <w:pPr>
        <w:pStyle w:val="Char"/>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9"/>
          <w:rFonts w:ascii="黑体" w:eastAsia="黑体" w:hAnsi="黑体" w:cs="黑体" w:hint="eastAsia"/>
          <w:sz w:val="32"/>
          <w:szCs w:val="32"/>
          <w:shd w:val="clear" w:color="auto" w:fill="FFFFFF"/>
        </w:rPr>
        <w:t xml:space="preserve"> 六、专业名词解释</w:t>
      </w:r>
    </w:p>
    <w:p w14:paraId="7D0FE56E"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14:paraId="32BA8838"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14:paraId="361069C0"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14:paraId="2F612172"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lastRenderedPageBreak/>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85B0F31"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CB1ED2D"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14:paraId="150ECC9D"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14:paraId="74F9C5DB"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14:paraId="28D8BE52"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w:t>
      </w:r>
      <w:r>
        <w:rPr>
          <w:rFonts w:ascii="方正仿宋_GBK" w:eastAsia="方正仿宋_GBK" w:hAnsi="方正仿宋_GBK" w:cs="方正仿宋_GBK" w:hint="eastAsia"/>
          <w:sz w:val="32"/>
          <w:szCs w:val="32"/>
          <w:shd w:val="clear" w:color="auto" w:fill="FFFFFF"/>
        </w:rPr>
        <w:lastRenderedPageBreak/>
        <w:t>庭的补助”；公用经费指政府收支分类经济科目中除“工资福利支出”和“对个人和家庭的补助”外的其他支出。</w:t>
      </w:r>
    </w:p>
    <w:p w14:paraId="067916BB"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14:paraId="5C76BEF3"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14:paraId="44CB711D"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07532C"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E8E39DF"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lastRenderedPageBreak/>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14:paraId="571D1B7A"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14:paraId="0DEDFC5A"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14:paraId="48FE4D95"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8EE4A97" w14:textId="77777777" w:rsidR="00643D83" w:rsidRDefault="00543A7C">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黑体" w:eastAsia="黑体" w:hAnsi="黑体" w:cs="黑体" w:hint="eastAsia"/>
          <w:sz w:val="32"/>
          <w:szCs w:val="32"/>
          <w:shd w:val="clear" w:color="auto" w:fill="FFFFFF"/>
        </w:rPr>
        <w:t>七、决算公开联系方式及信息反馈渠道</w:t>
      </w:r>
    </w:p>
    <w:p w14:paraId="2FB160DC" w14:textId="77777777" w:rsidR="00643D83" w:rsidRDefault="00543A7C">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本单位决算公开信息反馈和联系方式：</w:t>
      </w:r>
    </w:p>
    <w:p w14:paraId="19905BD8" w14:textId="77777777" w:rsidR="00643D83" w:rsidRDefault="00543A7C">
      <w:pPr>
        <w:pStyle w:val="1"/>
        <w:autoSpaceDE w:val="0"/>
        <w:ind w:firstLine="640"/>
        <w:rPr>
          <w:rStyle w:val="a9"/>
          <w:rFonts w:ascii="方正仿宋_GBK" w:eastAsia="方正仿宋_GBK" w:hAnsi="方正仿宋_GBK" w:cs="方正仿宋_GBK"/>
          <w:sz w:val="32"/>
          <w:szCs w:val="32"/>
          <w:shd w:val="clear" w:color="auto" w:fill="FFFF00"/>
        </w:rPr>
      </w:pPr>
      <w:r>
        <w:rPr>
          <w:rFonts w:ascii="方正仿宋_GBK" w:eastAsia="方正仿宋_GBK" w:hint="eastAsia"/>
          <w:sz w:val="32"/>
          <w:szCs w:val="32"/>
        </w:rPr>
        <w:t>张老师    023-74548800</w:t>
      </w:r>
    </w:p>
    <w:p w14:paraId="1CEED016" w14:textId="77777777" w:rsidR="00643D83" w:rsidRDefault="00643D83">
      <w:pPr>
        <w:pStyle w:val="1"/>
        <w:autoSpaceDE w:val="0"/>
        <w:spacing w:line="596" w:lineRule="exact"/>
        <w:ind w:firstLineChars="0" w:firstLine="0"/>
        <w:jc w:val="both"/>
        <w:rPr>
          <w:rStyle w:val="a9"/>
          <w:rFonts w:ascii="方正仿宋_GBK" w:eastAsia="方正仿宋_GBK" w:hAnsi="方正仿宋_GBK" w:cs="方正仿宋_GBK"/>
          <w:sz w:val="32"/>
          <w:szCs w:val="32"/>
          <w:shd w:val="clear" w:color="auto" w:fill="FFFF00"/>
        </w:rPr>
      </w:pPr>
    </w:p>
    <w:p w14:paraId="055EF1B5" w14:textId="599008C7" w:rsidR="00643D83" w:rsidRDefault="00643D83">
      <w:pPr>
        <w:shd w:val="clear" w:color="auto" w:fill="FFFFFF"/>
        <w:spacing w:line="15" w:lineRule="atLeast"/>
        <w:ind w:firstLineChars="200" w:firstLine="643"/>
        <w:rPr>
          <w:rStyle w:val="a9"/>
          <w:rFonts w:ascii="方正仿宋_GBK" w:eastAsia="方正仿宋_GBK" w:hAnsi="方正仿宋_GBK" w:cs="方正仿宋_GBK" w:hint="default"/>
          <w:sz w:val="32"/>
          <w:szCs w:val="32"/>
          <w:shd w:val="clear" w:color="auto" w:fill="FFFF00"/>
        </w:rPr>
        <w:sectPr w:rsidR="00643D83">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543A7C" w14:paraId="084F1B30" w14:textId="77777777" w:rsidTr="00543A7C">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B996F49" w14:textId="77777777" w:rsidR="00543A7C" w:rsidRDefault="00543A7C" w:rsidP="00543A7C">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543A7C" w14:paraId="451EFED6" w14:textId="77777777" w:rsidTr="00543A7C">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14:paraId="5DD2C7D8" w14:textId="77777777" w:rsidR="00543A7C" w:rsidRDefault="00543A7C" w:rsidP="00543A7C">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A498747" w14:textId="77777777" w:rsidR="00543A7C" w:rsidRDefault="00543A7C" w:rsidP="00543A7C">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1D79884" w14:textId="77777777" w:rsidR="00543A7C" w:rsidRDefault="00543A7C" w:rsidP="00543A7C">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702E52E"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543A7C" w14:paraId="3C8F8B4A" w14:textId="77777777" w:rsidTr="00543A7C">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1232B96" w14:textId="77777777" w:rsidR="00543A7C" w:rsidRDefault="00543A7C" w:rsidP="00543A7C">
            <w:pPr>
              <w:spacing w:line="280" w:lineRule="exact"/>
              <w:rPr>
                <w:rFonts w:ascii="Arial" w:hAnsi="Arial" w:cs="Arial" w:hint="default"/>
                <w:color w:val="000000"/>
                <w:sz w:val="22"/>
                <w:szCs w:val="22"/>
              </w:rPr>
            </w:pPr>
            <w:r>
              <w:rPr>
                <w:rFonts w:cs="宋体"/>
                <w:sz w:val="20"/>
                <w:szCs w:val="20"/>
              </w:rPr>
              <w:t>单位：</w:t>
            </w:r>
            <w:r>
              <w:rPr>
                <w:sz w:val="20"/>
              </w:rPr>
              <w:t>垫江县普顺镇退役军人服务站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D4BFD25" w14:textId="77777777" w:rsidR="00543A7C" w:rsidRDefault="00543A7C" w:rsidP="00543A7C">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73B649B"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3A7C" w14:paraId="3878E371" w14:textId="77777777" w:rsidTr="00543A7C">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F6ED2" w14:textId="77777777" w:rsidR="00543A7C" w:rsidRDefault="00543A7C" w:rsidP="00543A7C">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AB5F6E" w14:textId="77777777" w:rsidR="00543A7C" w:rsidRDefault="00543A7C" w:rsidP="00543A7C">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543A7C" w14:paraId="75825394"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A2FC9" w14:textId="77777777" w:rsidR="00543A7C" w:rsidRDefault="00543A7C" w:rsidP="00543A7C">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1C7DB4E" w14:textId="77777777" w:rsidR="00543A7C" w:rsidRDefault="00543A7C" w:rsidP="00543A7C">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B351C65" w14:textId="77777777" w:rsidR="00543A7C" w:rsidRDefault="00543A7C" w:rsidP="00543A7C">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8F3F75" w14:textId="77777777" w:rsidR="00543A7C" w:rsidRDefault="00543A7C" w:rsidP="00543A7C">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543A7C" w14:paraId="07986FB3"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D3A12"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3398E32"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10DCD9"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BF52BA6"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3FCD26E1"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1EB2F"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A85D04"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052E82"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9D5F2B7"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2534FAC9"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595BC2"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21E908"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F5C3A7"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5FBF26"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06C0D0A5"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85ACA9"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3DBFB7"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F08DBE"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D7AB00E"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2D32513F"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110F54"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85C4A2"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D560C1"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EDA726"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6DBD0210"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39BD9"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5EDC5A"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3840BD"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18568C"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2F1DB37E"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50B6A"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938EB0"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D5E416"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9BD3EC"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5D34DE24"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BA971"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14:paraId="2020152A"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9D8C02E"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5168F8"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67.05</w:t>
            </w:r>
            <w:r>
              <w:rPr>
                <w:rFonts w:ascii="Times New Roman" w:hAnsi="Times New Roman"/>
                <w:color w:val="000000"/>
                <w:sz w:val="20"/>
              </w:rPr>
              <w:t xml:space="preserve"> </w:t>
            </w:r>
          </w:p>
        </w:tc>
      </w:tr>
      <w:tr w:rsidR="00543A7C" w14:paraId="7186A766"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3AE212" w14:textId="77777777" w:rsidR="00543A7C" w:rsidRDefault="00543A7C" w:rsidP="00543A7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FFA1F4"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2F5108A"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886490"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543A7C" w14:paraId="57E559B6"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0F202" w14:textId="77777777" w:rsidR="00543A7C" w:rsidRDefault="00543A7C" w:rsidP="00543A7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E11D9A"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63985D9"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D094B3"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6D1DB86F"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F8E49" w14:textId="77777777" w:rsidR="00543A7C" w:rsidRDefault="00543A7C" w:rsidP="00543A7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DF240F7"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1B31148"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DAAD0EC"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18B6E0FF"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97E33" w14:textId="77777777" w:rsidR="00543A7C" w:rsidRDefault="00543A7C" w:rsidP="00543A7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0AB3861"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9EB084"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E6722B"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080E73E5"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25667" w14:textId="77777777" w:rsidR="00543A7C" w:rsidRDefault="00543A7C" w:rsidP="00543A7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197700"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F6FCB7"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49B76B"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7D6BBACD"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0BA83" w14:textId="77777777" w:rsidR="00543A7C" w:rsidRDefault="00543A7C" w:rsidP="00543A7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7FEE69"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E9FC2C"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7C0F82"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6236B681"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A3CBD" w14:textId="77777777" w:rsidR="00543A7C" w:rsidRDefault="00543A7C" w:rsidP="00543A7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28F8A6"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D7D7E9"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82FD27"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0BB4D8AC"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45DEF" w14:textId="77777777" w:rsidR="00543A7C" w:rsidRDefault="00543A7C" w:rsidP="00543A7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948952"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64CD0D"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1B69C0"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34C4E3BA"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903DE" w14:textId="77777777" w:rsidR="00543A7C" w:rsidRDefault="00543A7C" w:rsidP="00543A7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D463D22"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A400E4"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C305DD"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76F456BB" w14:textId="77777777" w:rsidTr="00543A7C">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611464" w14:textId="77777777" w:rsidR="00543A7C" w:rsidRDefault="00543A7C" w:rsidP="00543A7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57EE30"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596135"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F31834"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5A6CDA04"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04DF4" w14:textId="77777777" w:rsidR="00543A7C" w:rsidRDefault="00543A7C" w:rsidP="00543A7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4AB5399"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B2D2C6"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4CC6A0"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r>
      <w:tr w:rsidR="00543A7C" w14:paraId="479BAF83"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F4A8E4" w14:textId="77777777" w:rsidR="00543A7C" w:rsidRDefault="00543A7C" w:rsidP="00543A7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FFF9B5"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1B8E84"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3717DF"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0D7BB4D0"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904D7" w14:textId="77777777" w:rsidR="00543A7C" w:rsidRDefault="00543A7C" w:rsidP="00543A7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12B7431"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B15253C"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54259CB"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48B48A7F"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450F9" w14:textId="77777777" w:rsidR="00543A7C" w:rsidRDefault="00543A7C" w:rsidP="00543A7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5335040"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9A8164"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62A083"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773190FB"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1F9DC" w14:textId="77777777" w:rsidR="00543A7C" w:rsidRDefault="00543A7C" w:rsidP="00543A7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4B50F4"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56D66ED"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112541C"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718831C4"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3F315" w14:textId="77777777" w:rsidR="00543A7C" w:rsidRDefault="00543A7C" w:rsidP="00543A7C">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DE136E3"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03562A"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0D6FD5"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0BB6FB9D"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A21EB" w14:textId="77777777" w:rsidR="00543A7C" w:rsidRDefault="00543A7C" w:rsidP="00543A7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123F5A3"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9329B5"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B3E723"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1A92D363"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F7DF8" w14:textId="77777777" w:rsidR="00543A7C" w:rsidRDefault="00543A7C" w:rsidP="00543A7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9F054F4"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F807E1"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D532A84"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4620AF6D"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430BE" w14:textId="77777777" w:rsidR="00543A7C" w:rsidRDefault="00543A7C" w:rsidP="00543A7C">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8EB035"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0AAA2A" w14:textId="77777777" w:rsidR="00543A7C" w:rsidRDefault="00543A7C" w:rsidP="00543A7C">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2EB69F"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72.55</w:t>
            </w:r>
            <w:r>
              <w:rPr>
                <w:rFonts w:ascii="Times New Roman" w:hAnsi="Times New Roman"/>
                <w:color w:val="000000"/>
                <w:sz w:val="20"/>
              </w:rPr>
              <w:t xml:space="preserve"> </w:t>
            </w:r>
          </w:p>
        </w:tc>
      </w:tr>
      <w:tr w:rsidR="00543A7C" w14:paraId="73FDAFA4"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F6D53E"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5F93E7"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B9B972"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0C0A8E"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790D4DC2" w14:textId="77777777" w:rsidTr="00543A7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82069"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104378"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F93EF1" w14:textId="77777777" w:rsidR="00543A7C" w:rsidRDefault="00543A7C" w:rsidP="00543A7C">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14:paraId="4EF07034"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43A7C" w14:paraId="012CBC09" w14:textId="77777777" w:rsidTr="00543A7C">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D07A3" w14:textId="77777777" w:rsidR="00543A7C" w:rsidRDefault="00543A7C" w:rsidP="00543A7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AAAF2"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14:paraId="050CB845" w14:textId="77777777" w:rsidR="00543A7C" w:rsidRDefault="00543A7C" w:rsidP="00543A7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405E4F0" w14:textId="77777777" w:rsidR="00543A7C" w:rsidRDefault="00543A7C" w:rsidP="00543A7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72.55</w:t>
            </w:r>
            <w:r>
              <w:rPr>
                <w:rFonts w:ascii="Times New Roman" w:hAnsi="Times New Roman"/>
                <w:color w:val="000000"/>
                <w:sz w:val="20"/>
              </w:rPr>
              <w:t xml:space="preserve"> </w:t>
            </w:r>
          </w:p>
        </w:tc>
      </w:tr>
    </w:tbl>
    <w:p w14:paraId="2C364783" w14:textId="77777777" w:rsidR="00543A7C" w:rsidRDefault="00543A7C" w:rsidP="00543A7C">
      <w:pPr>
        <w:rPr>
          <w:rFonts w:cs="宋体" w:hint="default"/>
          <w:sz w:val="21"/>
          <w:szCs w:val="21"/>
        </w:rPr>
      </w:pPr>
    </w:p>
    <w:p w14:paraId="396246CE" w14:textId="77777777" w:rsidR="00543A7C" w:rsidRDefault="00543A7C" w:rsidP="00543A7C">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543A7C" w14:paraId="4D285CE1" w14:textId="77777777" w:rsidTr="00543A7C">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A43267E" w14:textId="77777777" w:rsidR="00543A7C" w:rsidRDefault="00543A7C" w:rsidP="00543A7C">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543A7C" w14:paraId="29F0296D" w14:textId="77777777" w:rsidTr="00543A7C">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0800AEB" w14:textId="77777777" w:rsidR="00543A7C" w:rsidRDefault="00543A7C" w:rsidP="00543A7C">
            <w:pPr>
              <w:spacing w:line="280" w:lineRule="exact"/>
              <w:rPr>
                <w:rFonts w:cs="宋体" w:hint="default"/>
                <w:color w:val="000000"/>
                <w:sz w:val="20"/>
                <w:szCs w:val="20"/>
              </w:rPr>
            </w:pPr>
            <w:r>
              <w:rPr>
                <w:rFonts w:cs="宋体"/>
                <w:sz w:val="20"/>
                <w:szCs w:val="20"/>
              </w:rPr>
              <w:t>单位：</w:t>
            </w:r>
            <w:r>
              <w:rPr>
                <w:sz w:val="20"/>
              </w:rPr>
              <w:t>垫江县普顺镇退役军人服务站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6B2F916A" w14:textId="77777777" w:rsidR="00543A7C" w:rsidRDefault="00543A7C" w:rsidP="00543A7C">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AEA8A9E" w14:textId="77777777" w:rsidR="00543A7C" w:rsidRDefault="00543A7C" w:rsidP="00543A7C">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D493A9" w14:textId="77777777" w:rsidR="00543A7C" w:rsidRDefault="00543A7C" w:rsidP="00543A7C">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0318015" w14:textId="77777777" w:rsidR="00543A7C" w:rsidRDefault="00543A7C" w:rsidP="00543A7C">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60B5642" w14:textId="77777777" w:rsidR="00543A7C" w:rsidRDefault="00543A7C" w:rsidP="00543A7C">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BF8F766" w14:textId="77777777" w:rsidR="00543A7C" w:rsidRDefault="00543A7C" w:rsidP="00543A7C">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937BA3B"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543A7C" w14:paraId="6BAC2DD6" w14:textId="77777777" w:rsidTr="00543A7C">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14:paraId="7D71F2B7" w14:textId="77777777" w:rsidR="00543A7C" w:rsidRDefault="00543A7C" w:rsidP="00543A7C">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779588F" w14:textId="77777777" w:rsidR="00543A7C" w:rsidRDefault="00543A7C" w:rsidP="00543A7C">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5472604" w14:textId="77777777" w:rsidR="00543A7C" w:rsidRDefault="00543A7C" w:rsidP="00543A7C">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58A268B" w14:textId="77777777" w:rsidR="00543A7C" w:rsidRDefault="00543A7C" w:rsidP="00543A7C">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FF57A17" w14:textId="77777777" w:rsidR="00543A7C" w:rsidRDefault="00543A7C" w:rsidP="00543A7C">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75984CB" w14:textId="77777777" w:rsidR="00543A7C" w:rsidRDefault="00543A7C" w:rsidP="00543A7C">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04841AE" w14:textId="77777777" w:rsidR="00543A7C" w:rsidRDefault="00543A7C" w:rsidP="00543A7C">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F0C7333"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3A7C" w14:paraId="7E5D364B" w14:textId="77777777" w:rsidTr="00543A7C">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14:paraId="4767616E" w14:textId="77777777" w:rsidR="00543A7C" w:rsidRDefault="00543A7C" w:rsidP="00543A7C">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118802"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9BA6C5"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599893"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53F2468" w14:textId="77777777" w:rsidR="00543A7C" w:rsidRDefault="00543A7C" w:rsidP="00543A7C">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647DEE"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3FC644"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A5D807"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其他收入</w:t>
            </w:r>
          </w:p>
        </w:tc>
      </w:tr>
      <w:tr w:rsidR="00543A7C" w14:paraId="1809B941" w14:textId="77777777" w:rsidTr="00543A7C">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F8CC76"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5BC8B663"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09E6E8" w14:textId="77777777" w:rsidR="00543A7C" w:rsidRDefault="00543A7C" w:rsidP="00543A7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C1E30" w14:textId="77777777" w:rsidR="00543A7C" w:rsidRDefault="00543A7C" w:rsidP="00543A7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ECAFD" w14:textId="77777777" w:rsidR="00543A7C" w:rsidRDefault="00543A7C" w:rsidP="00543A7C">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CE248D"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5D0A7D"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68525F" w14:textId="77777777" w:rsidR="00543A7C" w:rsidRDefault="00543A7C" w:rsidP="00543A7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2CF51B" w14:textId="77777777" w:rsidR="00543A7C" w:rsidRDefault="00543A7C" w:rsidP="00543A7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C3EA8C" w14:textId="77777777" w:rsidR="00543A7C" w:rsidRDefault="00543A7C" w:rsidP="00543A7C">
            <w:pPr>
              <w:jc w:val="center"/>
              <w:rPr>
                <w:rFonts w:cs="宋体" w:hint="default"/>
                <w:b/>
                <w:color w:val="000000"/>
                <w:sz w:val="20"/>
                <w:szCs w:val="20"/>
              </w:rPr>
            </w:pPr>
          </w:p>
        </w:tc>
      </w:tr>
      <w:tr w:rsidR="00543A7C" w14:paraId="5BD429C7" w14:textId="77777777" w:rsidTr="00543A7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4B586" w14:textId="77777777" w:rsidR="00543A7C" w:rsidRDefault="00543A7C" w:rsidP="00543A7C">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5D84B762" w14:textId="77777777" w:rsidR="00543A7C" w:rsidRDefault="00543A7C" w:rsidP="00543A7C">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7C2569" w14:textId="77777777" w:rsidR="00543A7C" w:rsidRDefault="00543A7C" w:rsidP="00543A7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B3FBD3" w14:textId="77777777" w:rsidR="00543A7C" w:rsidRDefault="00543A7C" w:rsidP="00543A7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D0767E" w14:textId="77777777" w:rsidR="00543A7C" w:rsidRDefault="00543A7C" w:rsidP="00543A7C">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5E7307" w14:textId="77777777" w:rsidR="00543A7C" w:rsidRDefault="00543A7C" w:rsidP="00543A7C">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6F9BD0" w14:textId="77777777" w:rsidR="00543A7C" w:rsidRDefault="00543A7C" w:rsidP="00543A7C">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B948A3" w14:textId="77777777" w:rsidR="00543A7C" w:rsidRDefault="00543A7C" w:rsidP="00543A7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47964" w14:textId="77777777" w:rsidR="00543A7C" w:rsidRDefault="00543A7C" w:rsidP="00543A7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51EBE9" w14:textId="77777777" w:rsidR="00543A7C" w:rsidRDefault="00543A7C" w:rsidP="00543A7C">
            <w:pPr>
              <w:jc w:val="center"/>
              <w:rPr>
                <w:rFonts w:cs="宋体" w:hint="default"/>
                <w:b/>
                <w:color w:val="000000"/>
                <w:sz w:val="20"/>
                <w:szCs w:val="20"/>
              </w:rPr>
            </w:pPr>
          </w:p>
        </w:tc>
      </w:tr>
      <w:tr w:rsidR="00543A7C" w14:paraId="43625697" w14:textId="77777777" w:rsidTr="00543A7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392DA" w14:textId="77777777" w:rsidR="00543A7C" w:rsidRDefault="00543A7C" w:rsidP="00543A7C">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2235B40D" w14:textId="77777777" w:rsidR="00543A7C" w:rsidRDefault="00543A7C" w:rsidP="00543A7C">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491E22" w14:textId="77777777" w:rsidR="00543A7C" w:rsidRDefault="00543A7C" w:rsidP="00543A7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15B5CC" w14:textId="77777777" w:rsidR="00543A7C" w:rsidRDefault="00543A7C" w:rsidP="00543A7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EC3CD5" w14:textId="77777777" w:rsidR="00543A7C" w:rsidRDefault="00543A7C" w:rsidP="00543A7C">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E6A826" w14:textId="77777777" w:rsidR="00543A7C" w:rsidRDefault="00543A7C" w:rsidP="00543A7C">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D7B85" w14:textId="77777777" w:rsidR="00543A7C" w:rsidRDefault="00543A7C" w:rsidP="00543A7C">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85C42" w14:textId="77777777" w:rsidR="00543A7C" w:rsidRDefault="00543A7C" w:rsidP="00543A7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C819A1" w14:textId="77777777" w:rsidR="00543A7C" w:rsidRDefault="00543A7C" w:rsidP="00543A7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8C2488" w14:textId="77777777" w:rsidR="00543A7C" w:rsidRDefault="00543A7C" w:rsidP="00543A7C">
            <w:pPr>
              <w:jc w:val="center"/>
              <w:rPr>
                <w:rFonts w:cs="宋体" w:hint="default"/>
                <w:b/>
                <w:color w:val="000000"/>
                <w:sz w:val="20"/>
                <w:szCs w:val="20"/>
              </w:rPr>
            </w:pPr>
          </w:p>
        </w:tc>
      </w:tr>
      <w:tr w:rsidR="00543A7C" w14:paraId="1F5265B5" w14:textId="77777777" w:rsidTr="00543A7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0A8E3" w14:textId="77777777" w:rsidR="00543A7C" w:rsidRDefault="00543A7C" w:rsidP="00543A7C">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647BD19F" w14:textId="77777777" w:rsidR="00543A7C" w:rsidRDefault="00543A7C" w:rsidP="00543A7C">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5B3B3" w14:textId="77777777" w:rsidR="00543A7C" w:rsidRDefault="00543A7C" w:rsidP="00543A7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6BCC4B" w14:textId="77777777" w:rsidR="00543A7C" w:rsidRDefault="00543A7C" w:rsidP="00543A7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89333D" w14:textId="77777777" w:rsidR="00543A7C" w:rsidRDefault="00543A7C" w:rsidP="00543A7C">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7F6468" w14:textId="77777777" w:rsidR="00543A7C" w:rsidRDefault="00543A7C" w:rsidP="00543A7C">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3BBAEE" w14:textId="77777777" w:rsidR="00543A7C" w:rsidRDefault="00543A7C" w:rsidP="00543A7C">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7F0B6F" w14:textId="77777777" w:rsidR="00543A7C" w:rsidRDefault="00543A7C" w:rsidP="00543A7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E68C66" w14:textId="77777777" w:rsidR="00543A7C" w:rsidRDefault="00543A7C" w:rsidP="00543A7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4EE30" w14:textId="77777777" w:rsidR="00543A7C" w:rsidRDefault="00543A7C" w:rsidP="00543A7C">
            <w:pPr>
              <w:jc w:val="center"/>
              <w:rPr>
                <w:rFonts w:cs="宋体" w:hint="default"/>
                <w:b/>
                <w:color w:val="000000"/>
                <w:sz w:val="20"/>
                <w:szCs w:val="20"/>
              </w:rPr>
            </w:pPr>
          </w:p>
        </w:tc>
      </w:tr>
      <w:tr w:rsidR="00543A7C" w14:paraId="2F8BA392" w14:textId="77777777" w:rsidTr="00543A7C">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4820F"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CE40DC"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72.55</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9AEF5F"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72.55</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1DDD2DF"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EF9A2A"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3FA1F58"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911D86"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26A47A"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80AD78"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43A7C" w14:paraId="61916791" w14:textId="77777777" w:rsidTr="00543A7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EDCC0" w14:textId="77777777" w:rsidR="00543A7C" w:rsidRDefault="00543A7C" w:rsidP="00543A7C">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377AE2" w14:textId="77777777" w:rsidR="00543A7C" w:rsidRDefault="00543A7C" w:rsidP="00543A7C">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1EE5D"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67.05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D263D0"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67.05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C107C"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212A6F"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59F72"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A297F3"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C46A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04F5D"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1BEDB6D3" w14:textId="77777777" w:rsidTr="00543A7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F1C24" w14:textId="77777777" w:rsidR="00543A7C" w:rsidRDefault="00543A7C" w:rsidP="00543A7C">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A274B38" w14:textId="77777777" w:rsidR="00543A7C" w:rsidRDefault="00543A7C" w:rsidP="00543A7C">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DA1C1"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B306A2"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2646B"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35416"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D8318"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B04EA"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84CA4"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0FBE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38275264" w14:textId="77777777" w:rsidTr="00543A7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B7C92" w14:textId="77777777" w:rsidR="00543A7C" w:rsidRDefault="00543A7C" w:rsidP="00543A7C">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369E31" w14:textId="77777777" w:rsidR="00543A7C" w:rsidRDefault="00543A7C" w:rsidP="00543A7C">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F9DA3"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2F35E8"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33C7E4"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8620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25651C"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4B059"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E239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7943B6"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3A7C" w14:paraId="68AA0415" w14:textId="77777777" w:rsidTr="00543A7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0A5C9" w14:textId="77777777" w:rsidR="00543A7C" w:rsidRDefault="00543A7C" w:rsidP="00543A7C">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334F997" w14:textId="77777777" w:rsidR="00543A7C" w:rsidRDefault="00543A7C" w:rsidP="00543A7C">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81370"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E73A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D7777B"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F81CB"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30450"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95A69"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E56D3"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25869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3A7C" w14:paraId="133C4B76" w14:textId="77777777" w:rsidTr="00543A7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B8BAB" w14:textId="77777777" w:rsidR="00543A7C" w:rsidRDefault="00543A7C" w:rsidP="00543A7C">
            <w:pPr>
              <w:textAlignment w:val="center"/>
              <w:rPr>
                <w:rFonts w:cs="宋体" w:hint="default"/>
                <w:color w:val="000000"/>
                <w:sz w:val="20"/>
                <w:szCs w:val="20"/>
              </w:rPr>
            </w:pPr>
            <w:r>
              <w:rPr>
                <w:rFonts w:cs="宋体"/>
                <w:b/>
                <w:color w:val="000000"/>
                <w:sz w:val="20"/>
                <w:szCs w:val="20"/>
              </w:rPr>
              <w:t>20828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1DA0A7F" w14:textId="77777777" w:rsidR="00543A7C" w:rsidRDefault="00543A7C" w:rsidP="00543A7C">
            <w:pPr>
              <w:textAlignment w:val="center"/>
              <w:rPr>
                <w:rFonts w:cs="宋体" w:hint="default"/>
                <w:color w:val="000000"/>
                <w:sz w:val="20"/>
                <w:szCs w:val="20"/>
              </w:rPr>
            </w:pPr>
            <w:r>
              <w:rPr>
                <w:rFonts w:cs="宋体"/>
                <w:b/>
                <w:color w:val="000000"/>
                <w:sz w:val="20"/>
                <w:szCs w:val="20"/>
              </w:rPr>
              <w:t>退役军人管理事务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168C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D6E71"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2AEDA"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ADE2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1A3D4A"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AE0AA9"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BD9E0"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2301A"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7F1E4C32" w14:textId="77777777" w:rsidTr="00543A7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27A4A5" w14:textId="77777777" w:rsidR="00543A7C" w:rsidRDefault="00543A7C" w:rsidP="00543A7C">
            <w:pPr>
              <w:textAlignment w:val="center"/>
              <w:rPr>
                <w:rFonts w:cs="宋体" w:hint="default"/>
                <w:color w:val="000000"/>
                <w:sz w:val="20"/>
                <w:szCs w:val="20"/>
              </w:rPr>
            </w:pPr>
            <w:r>
              <w:rPr>
                <w:rFonts w:cs="宋体"/>
                <w:color w:val="000000"/>
                <w:sz w:val="20"/>
                <w:szCs w:val="20"/>
              </w:rPr>
              <w:t>2082850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E3F8F4" w14:textId="77777777" w:rsidR="00543A7C" w:rsidRDefault="00543A7C" w:rsidP="00543A7C">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26628"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5EB3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E73C6"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C735B"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250A4"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AC4A3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8FBDF"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D38190"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3A7C" w14:paraId="709AAB5D" w14:textId="77777777" w:rsidTr="00543A7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E2707" w14:textId="77777777" w:rsidR="00543A7C" w:rsidRDefault="00543A7C" w:rsidP="00543A7C">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0C23F6" w14:textId="77777777" w:rsidR="00543A7C" w:rsidRDefault="00543A7C" w:rsidP="00543A7C">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C8E33"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7821B5"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1D4E0"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40711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F3F6A"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0D154"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B34E6"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C90391"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265767DE" w14:textId="77777777" w:rsidTr="00543A7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D0744" w14:textId="77777777" w:rsidR="00543A7C" w:rsidRDefault="00543A7C" w:rsidP="00543A7C">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0FCBEE8" w14:textId="77777777" w:rsidR="00543A7C" w:rsidRDefault="00543A7C" w:rsidP="00543A7C">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47FDC"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9C98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51923"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20610"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F9669"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A2B10"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2D476"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D8FED"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08D4F721" w14:textId="77777777" w:rsidTr="00543A7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8714A" w14:textId="77777777" w:rsidR="00543A7C" w:rsidRDefault="00543A7C" w:rsidP="00543A7C">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A5EDBDB" w14:textId="77777777" w:rsidR="00543A7C" w:rsidRDefault="00543A7C" w:rsidP="00543A7C">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252E56"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F788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094DB"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0B9B62"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4C1F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1DF84"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08D365"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2C10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3A7C" w14:paraId="2AA33C43" w14:textId="77777777" w:rsidTr="00543A7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95393" w14:textId="77777777" w:rsidR="00543A7C" w:rsidRDefault="00543A7C" w:rsidP="00543A7C">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A81D25" w14:textId="77777777" w:rsidR="00543A7C" w:rsidRDefault="00543A7C" w:rsidP="00543A7C">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30043"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DF2D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BAF11C"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09D6F"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47222"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B4EC8"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8A0C9F"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311EB"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69D8B0E7" w14:textId="77777777" w:rsidTr="00543A7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4BB2A7" w14:textId="77777777" w:rsidR="00543A7C" w:rsidRDefault="00543A7C" w:rsidP="00543A7C">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11821E" w14:textId="77777777" w:rsidR="00543A7C" w:rsidRDefault="00543A7C" w:rsidP="00543A7C">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97D62"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0BF330"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D696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27781"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F61D5"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91DA5"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4300AF"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E06D3"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0B58C8F5" w14:textId="77777777" w:rsidTr="00543A7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78F78" w14:textId="77777777" w:rsidR="00543A7C" w:rsidRDefault="00543A7C" w:rsidP="00543A7C">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17CA9A" w14:textId="77777777" w:rsidR="00543A7C" w:rsidRDefault="00543A7C" w:rsidP="00543A7C">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47840"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45DDEF"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FD384"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269E9"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5EC55"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846C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B12314"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B92BB"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68221B3E" w14:textId="77777777" w:rsidR="00543A7C" w:rsidRDefault="00543A7C" w:rsidP="00543A7C">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14:paraId="7F7C1B39" w14:textId="77777777" w:rsidR="00543A7C" w:rsidRDefault="00543A7C" w:rsidP="00543A7C">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543A7C" w14:paraId="7E8957DF" w14:textId="77777777" w:rsidTr="00543A7C">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72D43A8" w14:textId="77777777" w:rsidR="00543A7C" w:rsidRDefault="00543A7C" w:rsidP="00543A7C">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543A7C" w14:paraId="44C0D8D0" w14:textId="77777777" w:rsidTr="00543A7C">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5FD1007" w14:textId="77777777" w:rsidR="00543A7C" w:rsidRDefault="00543A7C" w:rsidP="00543A7C">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垫江县普顺镇退役军人服务站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85CCCDD" w14:textId="77777777" w:rsidR="00543A7C" w:rsidRDefault="00543A7C" w:rsidP="00543A7C">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B2BF88C" w14:textId="77777777" w:rsidR="00543A7C" w:rsidRDefault="00543A7C" w:rsidP="00543A7C">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0EB10E4" w14:textId="77777777" w:rsidR="00543A7C" w:rsidRDefault="00543A7C" w:rsidP="00543A7C">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4F3C263" w14:textId="77777777" w:rsidR="00543A7C" w:rsidRDefault="00543A7C" w:rsidP="00543A7C">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6751559"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543A7C" w14:paraId="088CD02D" w14:textId="77777777" w:rsidTr="00543A7C">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14:paraId="354A8977" w14:textId="77777777" w:rsidR="00543A7C" w:rsidRDefault="00543A7C" w:rsidP="00543A7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7887546" w14:textId="77777777" w:rsidR="00543A7C" w:rsidRDefault="00543A7C" w:rsidP="00543A7C">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907A625" w14:textId="77777777" w:rsidR="00543A7C" w:rsidRDefault="00543A7C" w:rsidP="00543A7C">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57D9742" w14:textId="77777777" w:rsidR="00543A7C" w:rsidRDefault="00543A7C" w:rsidP="00543A7C">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E209332" w14:textId="77777777" w:rsidR="00543A7C" w:rsidRDefault="00543A7C" w:rsidP="00543A7C">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2BBC54C"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3A7C" w14:paraId="001D481A" w14:textId="77777777" w:rsidTr="00543A7C">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1B007A" w14:textId="77777777" w:rsidR="00543A7C" w:rsidRDefault="00543A7C" w:rsidP="00543A7C">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EE0FA7"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DB5082"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AC7913"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D8C52"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CE507"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1B2312"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对附属单位补助支出</w:t>
            </w:r>
          </w:p>
        </w:tc>
      </w:tr>
      <w:tr w:rsidR="00543A7C" w14:paraId="45FC42A5" w14:textId="77777777" w:rsidTr="00543A7C">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3C9C2"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55402025"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1E1FA8" w14:textId="77777777" w:rsidR="00543A7C" w:rsidRDefault="00543A7C" w:rsidP="00543A7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13F4E" w14:textId="77777777" w:rsidR="00543A7C" w:rsidRDefault="00543A7C" w:rsidP="00543A7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D673EB" w14:textId="77777777" w:rsidR="00543A7C" w:rsidRDefault="00543A7C" w:rsidP="00543A7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29DD62" w14:textId="77777777" w:rsidR="00543A7C" w:rsidRDefault="00543A7C" w:rsidP="00543A7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1EB85E" w14:textId="77777777" w:rsidR="00543A7C" w:rsidRDefault="00543A7C" w:rsidP="00543A7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93B7BB" w14:textId="77777777" w:rsidR="00543A7C" w:rsidRDefault="00543A7C" w:rsidP="00543A7C">
            <w:pPr>
              <w:jc w:val="center"/>
              <w:rPr>
                <w:rFonts w:cs="宋体" w:hint="default"/>
                <w:b/>
                <w:color w:val="000000"/>
                <w:sz w:val="20"/>
                <w:szCs w:val="20"/>
              </w:rPr>
            </w:pPr>
          </w:p>
        </w:tc>
      </w:tr>
      <w:tr w:rsidR="00543A7C" w14:paraId="6A420955" w14:textId="77777777" w:rsidTr="00543A7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5993E" w14:textId="77777777" w:rsidR="00543A7C" w:rsidRDefault="00543A7C" w:rsidP="00543A7C">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7B24CF8A" w14:textId="77777777" w:rsidR="00543A7C" w:rsidRDefault="00543A7C" w:rsidP="00543A7C">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3AD040" w14:textId="77777777" w:rsidR="00543A7C" w:rsidRDefault="00543A7C" w:rsidP="00543A7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540F7A" w14:textId="77777777" w:rsidR="00543A7C" w:rsidRDefault="00543A7C" w:rsidP="00543A7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E28832" w14:textId="77777777" w:rsidR="00543A7C" w:rsidRDefault="00543A7C" w:rsidP="00543A7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8FCDF1" w14:textId="77777777" w:rsidR="00543A7C" w:rsidRDefault="00543A7C" w:rsidP="00543A7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DC5FFB" w14:textId="77777777" w:rsidR="00543A7C" w:rsidRDefault="00543A7C" w:rsidP="00543A7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5AFA53" w14:textId="77777777" w:rsidR="00543A7C" w:rsidRDefault="00543A7C" w:rsidP="00543A7C">
            <w:pPr>
              <w:jc w:val="center"/>
              <w:rPr>
                <w:rFonts w:cs="宋体" w:hint="default"/>
                <w:b/>
                <w:color w:val="000000"/>
                <w:sz w:val="20"/>
                <w:szCs w:val="20"/>
              </w:rPr>
            </w:pPr>
          </w:p>
        </w:tc>
      </w:tr>
      <w:tr w:rsidR="00543A7C" w14:paraId="0347299A" w14:textId="77777777" w:rsidTr="00543A7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CF127" w14:textId="77777777" w:rsidR="00543A7C" w:rsidRDefault="00543A7C" w:rsidP="00543A7C">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286C0E88" w14:textId="77777777" w:rsidR="00543A7C" w:rsidRDefault="00543A7C" w:rsidP="00543A7C">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763513" w14:textId="77777777" w:rsidR="00543A7C" w:rsidRDefault="00543A7C" w:rsidP="00543A7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EF730" w14:textId="77777777" w:rsidR="00543A7C" w:rsidRDefault="00543A7C" w:rsidP="00543A7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BDCBBF" w14:textId="77777777" w:rsidR="00543A7C" w:rsidRDefault="00543A7C" w:rsidP="00543A7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3E3A06" w14:textId="77777777" w:rsidR="00543A7C" w:rsidRDefault="00543A7C" w:rsidP="00543A7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44D7A4" w14:textId="77777777" w:rsidR="00543A7C" w:rsidRDefault="00543A7C" w:rsidP="00543A7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1171CA" w14:textId="77777777" w:rsidR="00543A7C" w:rsidRDefault="00543A7C" w:rsidP="00543A7C">
            <w:pPr>
              <w:jc w:val="center"/>
              <w:rPr>
                <w:rFonts w:cs="宋体" w:hint="default"/>
                <w:b/>
                <w:color w:val="000000"/>
                <w:sz w:val="20"/>
                <w:szCs w:val="20"/>
              </w:rPr>
            </w:pPr>
          </w:p>
        </w:tc>
      </w:tr>
      <w:tr w:rsidR="00543A7C" w14:paraId="7F293F49" w14:textId="77777777" w:rsidTr="00543A7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3BCE7" w14:textId="77777777" w:rsidR="00543A7C" w:rsidRDefault="00543A7C" w:rsidP="00543A7C">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7C42E074" w14:textId="77777777" w:rsidR="00543A7C" w:rsidRDefault="00543A7C" w:rsidP="00543A7C">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9C09F" w14:textId="77777777" w:rsidR="00543A7C" w:rsidRDefault="00543A7C" w:rsidP="00543A7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4F5E9E" w14:textId="77777777" w:rsidR="00543A7C" w:rsidRDefault="00543A7C" w:rsidP="00543A7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ED987C" w14:textId="77777777" w:rsidR="00543A7C" w:rsidRDefault="00543A7C" w:rsidP="00543A7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FF92A7" w14:textId="77777777" w:rsidR="00543A7C" w:rsidRDefault="00543A7C" w:rsidP="00543A7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A070F" w14:textId="77777777" w:rsidR="00543A7C" w:rsidRDefault="00543A7C" w:rsidP="00543A7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DD7DA0" w14:textId="77777777" w:rsidR="00543A7C" w:rsidRDefault="00543A7C" w:rsidP="00543A7C">
            <w:pPr>
              <w:jc w:val="center"/>
              <w:rPr>
                <w:rFonts w:cs="宋体" w:hint="default"/>
                <w:b/>
                <w:color w:val="000000"/>
                <w:sz w:val="20"/>
                <w:szCs w:val="20"/>
              </w:rPr>
            </w:pPr>
          </w:p>
        </w:tc>
      </w:tr>
      <w:tr w:rsidR="00543A7C" w14:paraId="3D648504" w14:textId="77777777" w:rsidTr="00543A7C">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DD465"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7A10B7"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72.55</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1E01739"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72.55</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E797EA"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BB93F3"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2794A1"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7DBA65"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43A7C" w14:paraId="60A63CB4" w14:textId="77777777" w:rsidTr="00543A7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FB980" w14:textId="77777777" w:rsidR="00543A7C" w:rsidRDefault="00543A7C" w:rsidP="00543A7C">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8C558B" w14:textId="77777777" w:rsidR="00543A7C" w:rsidRDefault="00543A7C" w:rsidP="00543A7C">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BA7A81"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67.05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A8BD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67.05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497CC"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01FE9"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50D54"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D27A1"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06E5A306" w14:textId="77777777" w:rsidTr="00543A7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73B0D6" w14:textId="77777777" w:rsidR="00543A7C" w:rsidRDefault="00543A7C" w:rsidP="00543A7C">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53EDB7" w14:textId="77777777" w:rsidR="00543A7C" w:rsidRDefault="00543A7C" w:rsidP="00543A7C">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D35581"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40F6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4FBE94"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F1DA3"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30E94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732F2D"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14615B4C" w14:textId="77777777" w:rsidTr="00543A7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ABD035" w14:textId="77777777" w:rsidR="00543A7C" w:rsidRDefault="00543A7C" w:rsidP="00543A7C">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45F4F7C" w14:textId="77777777" w:rsidR="00543A7C" w:rsidRDefault="00543A7C" w:rsidP="00543A7C">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8ED6F"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9ADAA"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833A4"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71EF19"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E67BA"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E15A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3A7C" w14:paraId="38CC2EEB" w14:textId="77777777" w:rsidTr="00543A7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F82BDA" w14:textId="77777777" w:rsidR="00543A7C" w:rsidRDefault="00543A7C" w:rsidP="00543A7C">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B74D35" w14:textId="77777777" w:rsidR="00543A7C" w:rsidRDefault="00543A7C" w:rsidP="00543A7C">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9C7F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A17AB"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ABE09"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91A9D"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ECD7C"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4DCD5C"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3A7C" w14:paraId="7C323217" w14:textId="77777777" w:rsidTr="00543A7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30C7D0" w14:textId="77777777" w:rsidR="00543A7C" w:rsidRDefault="00543A7C" w:rsidP="00543A7C">
            <w:pPr>
              <w:textAlignment w:val="center"/>
              <w:rPr>
                <w:rFonts w:cs="宋体" w:hint="default"/>
                <w:color w:val="000000"/>
                <w:sz w:val="20"/>
                <w:szCs w:val="20"/>
              </w:rPr>
            </w:pPr>
            <w:r>
              <w:rPr>
                <w:rFonts w:cs="宋体"/>
                <w:b/>
                <w:color w:val="000000"/>
                <w:sz w:val="20"/>
                <w:szCs w:val="20"/>
              </w:rPr>
              <w:t>20828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6E3341" w14:textId="77777777" w:rsidR="00543A7C" w:rsidRDefault="00543A7C" w:rsidP="00543A7C">
            <w:pPr>
              <w:textAlignment w:val="center"/>
              <w:rPr>
                <w:rFonts w:cs="宋体" w:hint="default"/>
                <w:color w:val="000000"/>
                <w:sz w:val="20"/>
                <w:szCs w:val="20"/>
              </w:rPr>
            </w:pPr>
            <w:r>
              <w:rPr>
                <w:rFonts w:cs="宋体"/>
                <w:b/>
                <w:color w:val="000000"/>
                <w:sz w:val="20"/>
                <w:szCs w:val="20"/>
              </w:rPr>
              <w:t>退役军人管理事务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1236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7D148"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466BC"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B62140"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674D5"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CEE64"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00557214" w14:textId="77777777" w:rsidTr="00543A7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88C4D" w14:textId="77777777" w:rsidR="00543A7C" w:rsidRDefault="00543A7C" w:rsidP="00543A7C">
            <w:pPr>
              <w:textAlignment w:val="center"/>
              <w:rPr>
                <w:rFonts w:cs="宋体" w:hint="default"/>
                <w:color w:val="000000"/>
                <w:sz w:val="20"/>
                <w:szCs w:val="20"/>
              </w:rPr>
            </w:pPr>
            <w:r>
              <w:rPr>
                <w:rFonts w:cs="宋体"/>
                <w:color w:val="000000"/>
                <w:sz w:val="20"/>
                <w:szCs w:val="20"/>
              </w:rPr>
              <w:t>2082850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EB27D6" w14:textId="77777777" w:rsidR="00543A7C" w:rsidRDefault="00543A7C" w:rsidP="00543A7C">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4099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1DA2D"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BB9C8"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2E16F"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F2682"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51223"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3A7C" w14:paraId="1A406B38" w14:textId="77777777" w:rsidTr="00543A7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0626EF" w14:textId="77777777" w:rsidR="00543A7C" w:rsidRDefault="00543A7C" w:rsidP="00543A7C">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107C1B" w14:textId="77777777" w:rsidR="00543A7C" w:rsidRDefault="00543A7C" w:rsidP="00543A7C">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5E6DC"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26519A"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545F5"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986A4"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1F3C1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0F12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4A6A6EF1" w14:textId="77777777" w:rsidTr="00543A7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DF52C" w14:textId="77777777" w:rsidR="00543A7C" w:rsidRDefault="00543A7C" w:rsidP="00543A7C">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3936ACF" w14:textId="77777777" w:rsidR="00543A7C" w:rsidRDefault="00543A7C" w:rsidP="00543A7C">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5482A"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5E393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6CC0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DED7A"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C3F5C"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775E53"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2708E027" w14:textId="77777777" w:rsidTr="00543A7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2EF6C1" w14:textId="77777777" w:rsidR="00543A7C" w:rsidRDefault="00543A7C" w:rsidP="00543A7C">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BD36D5" w14:textId="77777777" w:rsidR="00543A7C" w:rsidRDefault="00543A7C" w:rsidP="00543A7C">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D78CB"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007C6"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76EC82"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BE5D5"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CF578"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1E0C6"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3A7C" w14:paraId="14B5AD38" w14:textId="77777777" w:rsidTr="00543A7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8BF1F1" w14:textId="77777777" w:rsidR="00543A7C" w:rsidRDefault="00543A7C" w:rsidP="00543A7C">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CD5FC1" w14:textId="77777777" w:rsidR="00543A7C" w:rsidRDefault="00543A7C" w:rsidP="00543A7C">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F213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B0EDB"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5BE68"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63CE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7B2855"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72A7D"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0799DABE" w14:textId="77777777" w:rsidTr="00543A7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2EC7A" w14:textId="77777777" w:rsidR="00543A7C" w:rsidRDefault="00543A7C" w:rsidP="00543A7C">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F6C177" w14:textId="77777777" w:rsidR="00543A7C" w:rsidRDefault="00543A7C" w:rsidP="00543A7C">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8AE18"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BD3F1"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E9CE3"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45B697"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A77B9"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FEF3E"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28F4F739" w14:textId="77777777" w:rsidTr="00543A7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96DDC" w14:textId="77777777" w:rsidR="00543A7C" w:rsidRDefault="00543A7C" w:rsidP="00543A7C">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A86BA9" w14:textId="77777777" w:rsidR="00543A7C" w:rsidRDefault="00543A7C" w:rsidP="00543A7C">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70AF6"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AC4DAB"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C6BD8"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20552"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03226A"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BE74C" w14:textId="77777777" w:rsidR="00543A7C" w:rsidRDefault="00543A7C" w:rsidP="00543A7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58BD0A6A" w14:textId="77777777" w:rsidR="00543A7C" w:rsidRDefault="00543A7C" w:rsidP="00543A7C">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14:paraId="67457400" w14:textId="77777777" w:rsidR="00543A7C" w:rsidRDefault="00543A7C" w:rsidP="00543A7C">
      <w:pPr>
        <w:rPr>
          <w:rFonts w:cs="宋体" w:hint="default"/>
          <w:sz w:val="21"/>
          <w:szCs w:val="21"/>
        </w:rPr>
      </w:pPr>
      <w:r>
        <w:rPr>
          <w:rFonts w:cs="宋体"/>
          <w:sz w:val="21"/>
          <w:szCs w:val="21"/>
        </w:rPr>
        <w:br w:type="page"/>
      </w:r>
    </w:p>
    <w:p w14:paraId="6E8008A0" w14:textId="77777777" w:rsidR="00543A7C" w:rsidRDefault="00543A7C" w:rsidP="00543A7C">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543A7C" w14:paraId="34BF2617" w14:textId="77777777" w:rsidTr="00543A7C">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E028" w14:textId="77777777" w:rsidR="00543A7C" w:rsidRDefault="00543A7C" w:rsidP="00543A7C">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543A7C" w14:paraId="5DE093FC" w14:textId="77777777" w:rsidTr="00543A7C">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42505BE" w14:textId="77777777" w:rsidR="00543A7C" w:rsidRDefault="00543A7C" w:rsidP="00543A7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垫江县普顺镇退役军人服务站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3B5A0524" w14:textId="77777777" w:rsidR="00543A7C" w:rsidRDefault="00543A7C" w:rsidP="00543A7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7841BFC" w14:textId="77777777" w:rsidR="00543A7C" w:rsidRDefault="00543A7C" w:rsidP="00543A7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2324738" w14:textId="77777777" w:rsidR="00543A7C" w:rsidRDefault="00543A7C" w:rsidP="00543A7C">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DE323C9" w14:textId="77777777" w:rsidR="00543A7C" w:rsidRDefault="00543A7C" w:rsidP="00543A7C">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543A7C" w14:paraId="38CBBB46" w14:textId="77777777" w:rsidTr="00543A7C">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14:paraId="0B9A0CB5" w14:textId="77777777" w:rsidR="00543A7C" w:rsidRDefault="00543A7C" w:rsidP="00543A7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E62D48" w14:textId="77777777" w:rsidR="00543A7C" w:rsidRDefault="00543A7C" w:rsidP="00543A7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63FF78" w14:textId="77777777" w:rsidR="00543A7C" w:rsidRDefault="00543A7C" w:rsidP="00543A7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4C700B" w14:textId="77777777" w:rsidR="00543A7C" w:rsidRDefault="00543A7C" w:rsidP="00543A7C">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6731A7A" w14:textId="77777777" w:rsidR="00543A7C" w:rsidRDefault="00543A7C" w:rsidP="00543A7C">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3A7C" w14:paraId="2F941C23" w14:textId="77777777" w:rsidTr="00543A7C">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C3721" w14:textId="77777777" w:rsidR="00543A7C" w:rsidRDefault="00543A7C" w:rsidP="00543A7C">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BF0DC" w14:textId="77777777" w:rsidR="00543A7C" w:rsidRDefault="00543A7C" w:rsidP="00543A7C">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543A7C" w14:paraId="6373A0F7" w14:textId="77777777" w:rsidTr="00543A7C">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083A10" w14:textId="77777777" w:rsidR="00543A7C" w:rsidRDefault="00543A7C" w:rsidP="00543A7C">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A85F5D" w14:textId="77777777" w:rsidR="00543A7C" w:rsidRDefault="00543A7C" w:rsidP="00543A7C">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45F4DAC" w14:textId="77777777" w:rsidR="00543A7C" w:rsidRDefault="00543A7C" w:rsidP="00543A7C">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33A5FD" w14:textId="77777777" w:rsidR="00543A7C" w:rsidRDefault="00543A7C" w:rsidP="00543A7C">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543A7C" w14:paraId="12FC42C4" w14:textId="77777777" w:rsidTr="00543A7C">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F31D90" w14:textId="77777777" w:rsidR="00543A7C" w:rsidRDefault="00543A7C" w:rsidP="00543A7C">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2047D" w14:textId="77777777" w:rsidR="00543A7C" w:rsidRDefault="00543A7C" w:rsidP="00543A7C">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0330DD2" w14:textId="77777777" w:rsidR="00543A7C" w:rsidRDefault="00543A7C" w:rsidP="00543A7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60609" w14:textId="77777777" w:rsidR="00543A7C" w:rsidRDefault="00543A7C" w:rsidP="00543A7C">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424B74" w14:textId="77777777" w:rsidR="00543A7C" w:rsidRDefault="00543A7C" w:rsidP="00543A7C">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558638" w14:textId="77777777" w:rsidR="00543A7C" w:rsidRDefault="00543A7C" w:rsidP="00543A7C">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0AF8EB" w14:textId="77777777" w:rsidR="00543A7C" w:rsidRDefault="00543A7C" w:rsidP="00543A7C">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543A7C" w14:paraId="03B6DE43"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A0230"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2D2FE"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72.55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50EF3"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CB4E5A"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9B6E0"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98398"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A3E5B"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02D08027"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96278"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35CEC"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0C6F1"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CD309"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E8BEAF"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E8252D"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72058"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5625C4B"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103C7"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AB832"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92AE8"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FF0D5"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6DA18"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9A5D5"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BB16B"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3F5BC971"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B7DFD"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19D3D75" w14:textId="77777777" w:rsidR="00543A7C" w:rsidRDefault="00543A7C" w:rsidP="00543A7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4B9695"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CAD3F"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EF892"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2B2BC"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FAAE4"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0B430EC"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4BBB02"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7521617" w14:textId="77777777" w:rsidR="00543A7C" w:rsidRDefault="00543A7C" w:rsidP="00543A7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64C72"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F6DF4"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A20DA"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B3BAA"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CB4E2"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6D5D730B"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C59A16"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B51B5A" w14:textId="77777777" w:rsidR="00543A7C" w:rsidRDefault="00543A7C" w:rsidP="00543A7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731F9"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74F4F9"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6D44A"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6B00EF"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0FB9F2"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17234AD3"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3700C"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5BE4A5C" w14:textId="77777777" w:rsidR="00543A7C" w:rsidRDefault="00543A7C" w:rsidP="00543A7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788A2"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18731"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C428F"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024709"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BEB01"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55FD5B1E"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A42BD"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DF2E70" w14:textId="77777777" w:rsidR="00543A7C" w:rsidRDefault="00543A7C" w:rsidP="00543A7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058076"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E1FC9"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63198"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96A50"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04D96"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2306AD3B"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D6FC1"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D5217E" w14:textId="77777777" w:rsidR="00543A7C" w:rsidRDefault="00543A7C" w:rsidP="00543A7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2CBA6"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B4FEF"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36593F"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A8786"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FDFE03"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55DBAF8C"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078BD"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4CF5E"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4016B"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74F86"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27FA7"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7F772"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DC98B9"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7E96272A"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A6C7E"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1076D"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6986B"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622713"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81D474"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023BB"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7A29D"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57B776A0"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9770F"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095D95"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7DC84"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3A76B"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A8A30"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436DE"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9BDEA"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107512F3"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4EAFF1"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085E5"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D77C2"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837F3"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74377"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3EC12"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43F16"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6AA7B927"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4B3BD"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05419"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6EF10"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E2A8E"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3593C"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32FDC"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FD553"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2AA74608"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76EB81"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3581A3"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BB38E3"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21ACE"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B2F78"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8F83D"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0840B5"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658B8CC9"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6787F"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986F0"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7A871E"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E733F"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B820B6"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BC460"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9840C"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54B818B0"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A4DF59"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193B7E"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C024E"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12049"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061F8"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B2B94"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83A75C"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7ED1B32F"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7EE7B"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A4B6A8"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0019EE"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FA391"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62BEEE"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436E59"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D4DE2"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2AE251ED"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41B58"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29CFD1"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65E64"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FF785"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79750"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4A46A"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453DE"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68ABF27A"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DC89D"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60EDE"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540B4"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6FFC01"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237833"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6FB18"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B94E6"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6542328"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211A2"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B2920"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59016"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C55F35"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2251C"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B66722"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9F5386"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0516206D"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58974"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6EB67"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1941A"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1B8071"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B1E1C"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ECE5A"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1EF7D2"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04223DBF"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E6AB79"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D0B6F"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BC904B"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86788"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8C7E3"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9367D"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C5052"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34B1A388"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0A787B4"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0DCA87"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F511D"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77CEF5"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B4592"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8F78F"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E1D2A"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1F34C8A8"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DB78FE"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BD60EC"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BFD81"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8E115"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FA457"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082E9"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AEE4D"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445B09C"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028FDA" w14:textId="77777777" w:rsidR="00543A7C" w:rsidRDefault="00543A7C" w:rsidP="00543A7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56839" w14:textId="77777777" w:rsidR="00543A7C" w:rsidRDefault="00543A7C" w:rsidP="00543A7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C3E3B"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C2A03"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480FE"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56A2F"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78C14"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344D9689"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5263E" w14:textId="77777777" w:rsidR="00543A7C" w:rsidRDefault="00543A7C" w:rsidP="00543A7C">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8DCA2"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72.55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510F6" w14:textId="77777777" w:rsidR="00543A7C" w:rsidRDefault="00543A7C" w:rsidP="00543A7C">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488C9B"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46C49D"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19E9E"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5ED63C"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301D2D83"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94DE56"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2578B"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54238"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A2634"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A853C9"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A31705"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6DBDC"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22BE2959"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67C2F8"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AF8FC4"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2B2CB7" w14:textId="77777777" w:rsidR="00543A7C" w:rsidRDefault="00543A7C" w:rsidP="00543A7C">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5F5281" w14:textId="77777777" w:rsidR="00543A7C" w:rsidRDefault="00543A7C" w:rsidP="00543A7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1ECF987" w14:textId="77777777" w:rsidR="00543A7C" w:rsidRDefault="00543A7C" w:rsidP="00543A7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B2D81A5" w14:textId="77777777" w:rsidR="00543A7C" w:rsidRDefault="00543A7C" w:rsidP="00543A7C">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BD342FF" w14:textId="77777777" w:rsidR="00543A7C" w:rsidRDefault="00543A7C" w:rsidP="00543A7C">
            <w:pPr>
              <w:spacing w:line="200" w:lineRule="exact"/>
              <w:rPr>
                <w:rFonts w:ascii="Times New Roman" w:hAnsi="Times New Roman" w:hint="default"/>
                <w:color w:val="000000"/>
                <w:sz w:val="18"/>
                <w:szCs w:val="18"/>
              </w:rPr>
            </w:pPr>
          </w:p>
        </w:tc>
      </w:tr>
      <w:tr w:rsidR="00543A7C" w14:paraId="1C2E5298"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4506C8"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2237D"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83D91" w14:textId="77777777" w:rsidR="00543A7C" w:rsidRDefault="00543A7C" w:rsidP="00543A7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1E9E46" w14:textId="77777777" w:rsidR="00543A7C" w:rsidRDefault="00543A7C" w:rsidP="00543A7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AA988E" w14:textId="77777777" w:rsidR="00543A7C" w:rsidRDefault="00543A7C" w:rsidP="00543A7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AB511D" w14:textId="77777777" w:rsidR="00543A7C" w:rsidRDefault="00543A7C" w:rsidP="00543A7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36A9F" w14:textId="77777777" w:rsidR="00543A7C" w:rsidRDefault="00543A7C" w:rsidP="00543A7C">
            <w:pPr>
              <w:spacing w:line="200" w:lineRule="exact"/>
              <w:jc w:val="right"/>
              <w:rPr>
                <w:rFonts w:ascii="Times New Roman" w:hAnsi="Times New Roman" w:hint="default"/>
                <w:color w:val="000000"/>
                <w:sz w:val="18"/>
                <w:szCs w:val="18"/>
              </w:rPr>
            </w:pPr>
          </w:p>
        </w:tc>
      </w:tr>
      <w:tr w:rsidR="00543A7C" w14:paraId="5966F186"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35C5F" w14:textId="77777777" w:rsidR="00543A7C" w:rsidRDefault="00543A7C" w:rsidP="00543A7C">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B8978"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59C15" w14:textId="77777777" w:rsidR="00543A7C" w:rsidRDefault="00543A7C" w:rsidP="00543A7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1A328" w14:textId="77777777" w:rsidR="00543A7C" w:rsidRDefault="00543A7C" w:rsidP="00543A7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CDA9E" w14:textId="77777777" w:rsidR="00543A7C" w:rsidRDefault="00543A7C" w:rsidP="00543A7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BDC3A" w14:textId="77777777" w:rsidR="00543A7C" w:rsidRDefault="00543A7C" w:rsidP="00543A7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2C8E96" w14:textId="77777777" w:rsidR="00543A7C" w:rsidRDefault="00543A7C" w:rsidP="00543A7C">
            <w:pPr>
              <w:spacing w:line="200" w:lineRule="exact"/>
              <w:jc w:val="right"/>
              <w:rPr>
                <w:rFonts w:ascii="Times New Roman" w:hAnsi="Times New Roman" w:hint="default"/>
                <w:color w:val="000000"/>
                <w:sz w:val="18"/>
                <w:szCs w:val="18"/>
              </w:rPr>
            </w:pPr>
          </w:p>
        </w:tc>
      </w:tr>
      <w:tr w:rsidR="00543A7C" w14:paraId="3F6BDC41" w14:textId="77777777" w:rsidTr="00543A7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C8422" w14:textId="77777777" w:rsidR="00543A7C" w:rsidRDefault="00543A7C" w:rsidP="00543A7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6001D"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72.55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EF4ABA" w14:textId="77777777" w:rsidR="00543A7C" w:rsidRDefault="00543A7C" w:rsidP="00543A7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29483"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868B7"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60987"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839BC" w14:textId="77777777" w:rsidR="00543A7C" w:rsidRDefault="00543A7C" w:rsidP="00543A7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14:paraId="27ED863A" w14:textId="77777777" w:rsidR="00543A7C" w:rsidRDefault="00543A7C" w:rsidP="00543A7C">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543A7C" w14:paraId="5116B4E8" w14:textId="77777777" w:rsidTr="00543A7C">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E432607" w14:textId="77777777" w:rsidR="00543A7C" w:rsidRDefault="00543A7C" w:rsidP="00543A7C">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543A7C" w14:paraId="1216E44B" w14:textId="77777777" w:rsidTr="00543A7C">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F27045E" w14:textId="77777777" w:rsidR="00543A7C" w:rsidRDefault="00543A7C" w:rsidP="00543A7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6DF6D0E" w14:textId="77777777" w:rsidR="00543A7C" w:rsidRDefault="00543A7C" w:rsidP="00543A7C">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46782F0"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543A7C" w14:paraId="54212EA4" w14:textId="77777777" w:rsidTr="00543A7C">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14:paraId="1340C014" w14:textId="77777777" w:rsidR="00543A7C" w:rsidRDefault="00543A7C" w:rsidP="00543A7C">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61586E6" w14:textId="77777777" w:rsidR="00543A7C" w:rsidRDefault="00543A7C" w:rsidP="00543A7C">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2E4F1E7"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3A7C" w14:paraId="5A9FD884" w14:textId="77777777" w:rsidTr="00543A7C">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73002"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6C97BD0"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本年支出</w:t>
            </w:r>
          </w:p>
        </w:tc>
      </w:tr>
      <w:tr w:rsidR="00543A7C" w14:paraId="529420C0" w14:textId="77777777" w:rsidTr="00543A7C">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4226C1"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1D59C0C"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AD03B59"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18187A5"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13D9544"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项目支出</w:t>
            </w:r>
          </w:p>
        </w:tc>
      </w:tr>
      <w:tr w:rsidR="00543A7C" w14:paraId="47372294" w14:textId="77777777" w:rsidTr="00543A7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957CB" w14:textId="77777777" w:rsidR="00543A7C" w:rsidRDefault="00543A7C" w:rsidP="00543A7C">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C69CBC1" w14:textId="77777777" w:rsidR="00543A7C" w:rsidRDefault="00543A7C" w:rsidP="00543A7C">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1BA901E" w14:textId="77777777" w:rsidR="00543A7C" w:rsidRDefault="00543A7C" w:rsidP="00543A7C">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D37A30B" w14:textId="77777777" w:rsidR="00543A7C" w:rsidRDefault="00543A7C" w:rsidP="00543A7C">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A76B629" w14:textId="77777777" w:rsidR="00543A7C" w:rsidRDefault="00543A7C" w:rsidP="00543A7C">
            <w:pPr>
              <w:jc w:val="center"/>
              <w:rPr>
                <w:rFonts w:cs="宋体" w:hint="default"/>
                <w:b/>
                <w:color w:val="000000"/>
                <w:sz w:val="20"/>
                <w:szCs w:val="20"/>
              </w:rPr>
            </w:pPr>
          </w:p>
        </w:tc>
      </w:tr>
      <w:tr w:rsidR="00543A7C" w14:paraId="258C22A8" w14:textId="77777777" w:rsidTr="00543A7C">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365FE2" w14:textId="77777777" w:rsidR="00543A7C" w:rsidRDefault="00543A7C" w:rsidP="00543A7C">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6092BF5" w14:textId="77777777" w:rsidR="00543A7C" w:rsidRDefault="00543A7C" w:rsidP="00543A7C">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8E81B16" w14:textId="77777777" w:rsidR="00543A7C" w:rsidRDefault="00543A7C" w:rsidP="00543A7C">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B6406F8" w14:textId="77777777" w:rsidR="00543A7C" w:rsidRDefault="00543A7C" w:rsidP="00543A7C">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76C01C2" w14:textId="77777777" w:rsidR="00543A7C" w:rsidRDefault="00543A7C" w:rsidP="00543A7C">
            <w:pPr>
              <w:jc w:val="center"/>
              <w:rPr>
                <w:rFonts w:cs="宋体" w:hint="default"/>
                <w:b/>
                <w:color w:val="000000"/>
                <w:sz w:val="20"/>
                <w:szCs w:val="20"/>
              </w:rPr>
            </w:pPr>
          </w:p>
        </w:tc>
      </w:tr>
      <w:tr w:rsidR="00543A7C" w14:paraId="1E027546" w14:textId="77777777" w:rsidTr="00543A7C">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1A3CD5"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9C7AE3"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72.55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23498E"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72.55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C9A66D"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43A7C" w14:paraId="23567759" w14:textId="77777777" w:rsidTr="00543A7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9B174" w14:textId="77777777" w:rsidR="00543A7C" w:rsidRDefault="00543A7C" w:rsidP="00543A7C">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F9A3BB" w14:textId="77777777" w:rsidR="00543A7C" w:rsidRDefault="00543A7C" w:rsidP="00543A7C">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0B08B0"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67.05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5913EA"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67.05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5DD8E4"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4AA5D9FA" w14:textId="77777777" w:rsidTr="00543A7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2D66FA" w14:textId="77777777" w:rsidR="00543A7C" w:rsidRDefault="00543A7C" w:rsidP="00543A7C">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D44FE6" w14:textId="77777777" w:rsidR="00543A7C" w:rsidRDefault="00543A7C" w:rsidP="00543A7C">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0A048A"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5D281A"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D864F5"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7BB374D5" w14:textId="77777777" w:rsidTr="00543A7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A836E4" w14:textId="77777777" w:rsidR="00543A7C" w:rsidRDefault="00543A7C" w:rsidP="00543A7C">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4EB852" w14:textId="77777777" w:rsidR="00543A7C" w:rsidRDefault="00543A7C" w:rsidP="00543A7C">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02066B"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BD0E9C"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E66B69"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3A7C" w14:paraId="3028B48D" w14:textId="77777777" w:rsidTr="00543A7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95F97B" w14:textId="77777777" w:rsidR="00543A7C" w:rsidRDefault="00543A7C" w:rsidP="00543A7C">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A909EF4" w14:textId="77777777" w:rsidR="00543A7C" w:rsidRDefault="00543A7C" w:rsidP="00543A7C">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2EC41E"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2685B3"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E3CC7E"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3A7C" w14:paraId="00495A51" w14:textId="77777777" w:rsidTr="00543A7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A3473D" w14:textId="77777777" w:rsidR="00543A7C" w:rsidRDefault="00543A7C" w:rsidP="00543A7C">
            <w:pPr>
              <w:textAlignment w:val="center"/>
              <w:rPr>
                <w:rFonts w:cs="宋体" w:hint="default"/>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F0A39D" w14:textId="77777777" w:rsidR="00543A7C" w:rsidRDefault="00543A7C" w:rsidP="00543A7C">
            <w:pPr>
              <w:textAlignment w:val="center"/>
              <w:rPr>
                <w:rFonts w:cs="宋体" w:hint="default"/>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C17734"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55.41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06F66F"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55.41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28D391"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6E03AAA7" w14:textId="77777777" w:rsidTr="00543A7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A73A0" w14:textId="77777777" w:rsidR="00543A7C" w:rsidRDefault="00543A7C" w:rsidP="00543A7C">
            <w:pPr>
              <w:textAlignment w:val="center"/>
              <w:rPr>
                <w:rFonts w:cs="宋体" w:hint="default"/>
                <w:color w:val="000000"/>
                <w:sz w:val="20"/>
                <w:szCs w:val="20"/>
              </w:rPr>
            </w:pPr>
            <w:r>
              <w:rPr>
                <w:rFonts w:cs="宋体"/>
                <w:color w:val="000000"/>
                <w:sz w:val="20"/>
                <w:szCs w:val="20"/>
              </w:rPr>
              <w:t>2082850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D27C52" w14:textId="77777777" w:rsidR="00543A7C" w:rsidRDefault="00543A7C" w:rsidP="00543A7C">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F82AA9"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55.41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28995C0"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55.41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42A012"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3A7C" w14:paraId="38664189" w14:textId="77777777" w:rsidTr="00543A7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6B9E3" w14:textId="77777777" w:rsidR="00543A7C" w:rsidRDefault="00543A7C" w:rsidP="00543A7C">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05FEA1" w14:textId="77777777" w:rsidR="00543A7C" w:rsidRDefault="00543A7C" w:rsidP="00543A7C">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060CB4"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622214C"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6641429"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0E6B2A02" w14:textId="77777777" w:rsidTr="00543A7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CFA0A" w14:textId="77777777" w:rsidR="00543A7C" w:rsidRDefault="00543A7C" w:rsidP="00543A7C">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41203C" w14:textId="77777777" w:rsidR="00543A7C" w:rsidRDefault="00543A7C" w:rsidP="00543A7C">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7E6606"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1CF847"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6D9EA0"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3C794036" w14:textId="77777777" w:rsidTr="00543A7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3745F3" w14:textId="77777777" w:rsidR="00543A7C" w:rsidRDefault="00543A7C" w:rsidP="00543A7C">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835019" w14:textId="77777777" w:rsidR="00543A7C" w:rsidRDefault="00543A7C" w:rsidP="00543A7C">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A49A3B"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BDD0C0"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FE57C0"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43A7C" w14:paraId="66CBBCA6" w14:textId="77777777" w:rsidTr="00543A7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11AD5" w14:textId="77777777" w:rsidR="00543A7C" w:rsidRDefault="00543A7C" w:rsidP="00543A7C">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8F0E3B" w14:textId="77777777" w:rsidR="00543A7C" w:rsidRDefault="00543A7C" w:rsidP="00543A7C">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21D7C3"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5EFDA5"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035B0C8"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5FF57E88" w14:textId="77777777" w:rsidTr="00543A7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11DE6" w14:textId="77777777" w:rsidR="00543A7C" w:rsidRDefault="00543A7C" w:rsidP="00543A7C">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B4C21D" w14:textId="77777777" w:rsidR="00543A7C" w:rsidRDefault="00543A7C" w:rsidP="00543A7C">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87D044"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4D92BF"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D03A59F"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43A7C" w14:paraId="72FD632D" w14:textId="77777777" w:rsidTr="00543A7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402F7" w14:textId="77777777" w:rsidR="00543A7C" w:rsidRDefault="00543A7C" w:rsidP="00543A7C">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CF2BC95" w14:textId="77777777" w:rsidR="00543A7C" w:rsidRDefault="00543A7C" w:rsidP="00543A7C">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398DD4"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02AE7F"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ED059E"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7DD29B06" w14:textId="77777777" w:rsidR="00543A7C" w:rsidRDefault="00543A7C" w:rsidP="00543A7C">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14:paraId="139221C1" w14:textId="77777777" w:rsidR="00543A7C" w:rsidRDefault="00543A7C" w:rsidP="00543A7C">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543A7C" w14:paraId="071A5157" w14:textId="77777777" w:rsidTr="00543A7C">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825A43B" w14:textId="77777777" w:rsidR="00543A7C" w:rsidRDefault="00543A7C" w:rsidP="00543A7C">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543A7C" w14:paraId="631784F3" w14:textId="77777777" w:rsidTr="00543A7C">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7AF2B48" w14:textId="77777777" w:rsidR="00543A7C" w:rsidRDefault="00543A7C" w:rsidP="00543A7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垫江县普顺镇退役军人服务站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361C373C" w14:textId="77777777" w:rsidR="00543A7C" w:rsidRDefault="00543A7C" w:rsidP="00543A7C">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37FB69C" w14:textId="77777777" w:rsidR="00543A7C" w:rsidRDefault="00543A7C" w:rsidP="00543A7C">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58D7942" w14:textId="77777777" w:rsidR="00543A7C" w:rsidRDefault="00543A7C" w:rsidP="00543A7C">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F7192C0"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543A7C" w14:paraId="5603A65A" w14:textId="77777777" w:rsidTr="00543A7C">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14:paraId="185436C5" w14:textId="77777777" w:rsidR="00543A7C" w:rsidRDefault="00543A7C" w:rsidP="00543A7C">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1C5EAE5" w14:textId="77777777" w:rsidR="00543A7C" w:rsidRDefault="00543A7C" w:rsidP="00543A7C">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0D15065" w14:textId="77777777" w:rsidR="00543A7C" w:rsidRDefault="00543A7C" w:rsidP="00543A7C">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906209D" w14:textId="77777777" w:rsidR="00543A7C" w:rsidRDefault="00543A7C" w:rsidP="00543A7C">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B1DEC6B"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3A7C" w14:paraId="00A779D7" w14:textId="77777777" w:rsidTr="00543A7C">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1B099" w14:textId="77777777" w:rsidR="00543A7C" w:rsidRDefault="00543A7C" w:rsidP="00543A7C">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B0B89E" w14:textId="77777777" w:rsidR="00543A7C" w:rsidRDefault="00543A7C" w:rsidP="00543A7C">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543A7C" w14:paraId="6987563A" w14:textId="77777777" w:rsidTr="00543A7C">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F9EB12" w14:textId="77777777" w:rsidR="00543A7C" w:rsidRDefault="00543A7C" w:rsidP="00543A7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5BBF3B3" w14:textId="77777777" w:rsidR="00543A7C" w:rsidRDefault="00543A7C" w:rsidP="00543A7C">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680D70E" w14:textId="77777777" w:rsidR="00543A7C" w:rsidRDefault="00543A7C" w:rsidP="00543A7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C71F0B" w14:textId="77777777" w:rsidR="00543A7C" w:rsidRDefault="00543A7C" w:rsidP="00543A7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CFEE12F" w14:textId="77777777" w:rsidR="00543A7C" w:rsidRDefault="00543A7C" w:rsidP="00543A7C">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9118909" w14:textId="77777777" w:rsidR="00543A7C" w:rsidRDefault="00543A7C" w:rsidP="00543A7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30A9E" w14:textId="77777777" w:rsidR="00543A7C" w:rsidRDefault="00543A7C" w:rsidP="00543A7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57B1BE7" w14:textId="77777777" w:rsidR="00543A7C" w:rsidRDefault="00543A7C" w:rsidP="00543A7C">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EEA31DA" w14:textId="77777777" w:rsidR="00543A7C" w:rsidRDefault="00543A7C" w:rsidP="00543A7C">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543A7C" w14:paraId="4F95F3DF" w14:textId="77777777" w:rsidTr="00543A7C">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03EDB4" w14:textId="77777777" w:rsidR="00543A7C" w:rsidRDefault="00543A7C" w:rsidP="00543A7C">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9C2C4D2" w14:textId="77777777" w:rsidR="00543A7C" w:rsidRDefault="00543A7C" w:rsidP="00543A7C">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0056921" w14:textId="77777777" w:rsidR="00543A7C" w:rsidRDefault="00543A7C" w:rsidP="00543A7C">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9F03B5" w14:textId="77777777" w:rsidR="00543A7C" w:rsidRDefault="00543A7C" w:rsidP="00543A7C">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15E2619" w14:textId="77777777" w:rsidR="00543A7C" w:rsidRDefault="00543A7C" w:rsidP="00543A7C">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3E863C7" w14:textId="77777777" w:rsidR="00543A7C" w:rsidRDefault="00543A7C" w:rsidP="00543A7C">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4882D7" w14:textId="77777777" w:rsidR="00543A7C" w:rsidRDefault="00543A7C" w:rsidP="00543A7C">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9D038C3" w14:textId="77777777" w:rsidR="00543A7C" w:rsidRDefault="00543A7C" w:rsidP="00543A7C">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41E75B1" w14:textId="77777777" w:rsidR="00543A7C" w:rsidRDefault="00543A7C" w:rsidP="00543A7C">
            <w:pPr>
              <w:spacing w:line="192" w:lineRule="exact"/>
              <w:jc w:val="center"/>
              <w:rPr>
                <w:rFonts w:cs="宋体" w:hint="default"/>
                <w:b/>
                <w:color w:val="000000"/>
                <w:sz w:val="18"/>
                <w:szCs w:val="18"/>
              </w:rPr>
            </w:pPr>
          </w:p>
        </w:tc>
      </w:tr>
      <w:tr w:rsidR="00543A7C" w14:paraId="09E8A742"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B9937E"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C2EAD"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77DE2"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53B89"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A0151"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12E5B"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1C4029"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647CD"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D5452"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624024E6"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653DCF"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00F5D4"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3B8BA"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32BB5F"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AF278"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44BFF6"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4F618"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1B343"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6E231"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321D144C"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4871C"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502B2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94DCF9"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E19D1"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14D34"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B9B7B"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8A47C"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B0AF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1022B"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7A7CE561"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A07802"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28BABE"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0F8F3"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B214C"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94218"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95DB8"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ED553B"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B75CD"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30A3F"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315CDE86"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78B9EB"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133A1"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6775C"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DF663"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2185E"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DB746"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CCC33"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29D3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614E9"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5826C641"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D19724"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01F7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E3D47A"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B014B"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D8432"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545DD"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5DEA5"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9B0BA0"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9CEFE"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B69ECC9"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09FAD"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A978C"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A4BEB0"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41DD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9618D"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02AA6"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106A2"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85701"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DEBF9F"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38761711"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DB370"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9900D"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A81DAF"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7B00B"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797E4C"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EFD74"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7E2ECC"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611E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7A149F"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2BD01ECA"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5FB208"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DA1FD"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7C52E2"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47821"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13D29"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94506B"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DE02E4"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1E5ED"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7EB41A"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6610E125"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A00F3"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354C0"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727DD"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10227"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C8D33"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E1C142"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FD1BF"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E853F"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A9B35"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7943F550"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9A3EAF"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37BD1"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1DC44"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BE049"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84A94"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1E58F"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077F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7107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FF8AE"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503A0128"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6F08E"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7400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90B245"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3FDD2"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D4BAF"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D7614"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7C0B2"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847ED"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C3214"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7F3227BF"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B37D7"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A2AE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D3DDB"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AD52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FDD6F"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EEC1DE"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0339F"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929A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601C80"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6B98BA15"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2BD501"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762B4"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B256FB"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F8885"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505AC"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76988"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85C4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8C969"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3B523"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23A21519"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27A493"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17970"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C95F3"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18A6E"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8812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014FB"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1AA2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9E3F3"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AC12F"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2D2F16B3"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01E93"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1B39D"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044913"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46334"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E7AC2"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85F82"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4E1F5"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D44C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E458CB"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3DEF776D"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6984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CF86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2064C"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866A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6BB42"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A9B5C"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6DDBB"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52972"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D3E470"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8ED3948"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C5692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03E8E"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CC6AB"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E7C58"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A4F6DD"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F4D49"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4AA8F"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FFCE7"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C5F24C"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6841A7D2"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BB59AB"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BDF25"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C691C"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90268"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E2234"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30E3E"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622D5"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33C10"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4273A"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6E5B540"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D015A1"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DAA25E"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93EB08"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AC678C"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D574D"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DAFEF7"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7402F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301F9"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F5611"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3EA8F285"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72CD7"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03715"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BDE796"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A3FDB"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090A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9ECD8"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E011AE"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319C1"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FB6E9"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1323AF2D"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CA50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470D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69937D"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4C02C4"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309AC"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6D7AF"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D4A5C"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A99F1"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08965"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3502E12F"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040FC3"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D9171"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18194"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4E954"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7F7D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5B88B0"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792E8"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EB8AAD" w14:textId="77777777" w:rsidR="00543A7C" w:rsidRDefault="00543A7C" w:rsidP="00543A7C">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33D1C2"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419FC49"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59C85"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268FF"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2A779"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FA693"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6292D"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659AC"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AE969"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F942E3"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7E99D"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0236D2EE"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0449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497BF"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E3F06"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48B58"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2715B"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38759"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C52A0"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A902E"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09F632"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74C6B7A3"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46A432"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5BA55"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9A00C6"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1C757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31864"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B9D14"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5DFB5"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3FB9E"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8C692"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947F497"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FD7F0"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BBF11"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DE7D0"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22DB20"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3D15D3"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ADFCD"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E86C07"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5227F"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92B1E"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6EE99B1F"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F24C3" w14:textId="77777777" w:rsidR="00543A7C" w:rsidRDefault="00543A7C" w:rsidP="00543A7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239DC" w14:textId="77777777" w:rsidR="00543A7C" w:rsidRDefault="00543A7C" w:rsidP="00543A7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6291C8" w14:textId="77777777" w:rsidR="00543A7C" w:rsidRDefault="00543A7C" w:rsidP="00543A7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7F45A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FE0A7"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A2562"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8FBB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DD7087"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2A4D0"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6B31E005"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0F31E" w14:textId="77777777" w:rsidR="00543A7C" w:rsidRDefault="00543A7C" w:rsidP="00543A7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B8D4E" w14:textId="77777777" w:rsidR="00543A7C" w:rsidRDefault="00543A7C" w:rsidP="00543A7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58C726" w14:textId="77777777" w:rsidR="00543A7C" w:rsidRDefault="00543A7C" w:rsidP="00543A7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CC02A"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4F06A" w14:textId="77777777" w:rsidR="00543A7C" w:rsidRDefault="00543A7C" w:rsidP="00543A7C">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47CE3A"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BF57FE"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F8BB5"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BF6FD4"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3C203BD4"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6C0F02" w14:textId="77777777" w:rsidR="00543A7C" w:rsidRDefault="00543A7C" w:rsidP="00543A7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8AED9" w14:textId="77777777" w:rsidR="00543A7C" w:rsidRDefault="00543A7C" w:rsidP="00543A7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DA87CB1" w14:textId="77777777" w:rsidR="00543A7C" w:rsidRDefault="00543A7C" w:rsidP="00543A7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4858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43E70E"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0401D0"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680D3"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48E6A9"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5AA39"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225C887B"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A3F5E1" w14:textId="77777777" w:rsidR="00543A7C" w:rsidRDefault="00543A7C" w:rsidP="00543A7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C859E" w14:textId="77777777" w:rsidR="00543A7C" w:rsidRDefault="00543A7C" w:rsidP="00543A7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3EBFD0" w14:textId="77777777" w:rsidR="00543A7C" w:rsidRDefault="00543A7C" w:rsidP="00543A7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5157FE"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9856A"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FFAB1"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F12135" w14:textId="77777777" w:rsidR="00543A7C" w:rsidRDefault="00543A7C" w:rsidP="00543A7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3BDFB" w14:textId="77777777" w:rsidR="00543A7C" w:rsidRDefault="00543A7C" w:rsidP="00543A7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C03DA" w14:textId="77777777" w:rsidR="00543A7C" w:rsidRDefault="00543A7C" w:rsidP="00543A7C">
            <w:pPr>
              <w:spacing w:line="192" w:lineRule="exact"/>
              <w:jc w:val="right"/>
              <w:rPr>
                <w:rFonts w:ascii="Times New Roman" w:hAnsi="Times New Roman" w:hint="default"/>
                <w:color w:val="000000"/>
                <w:sz w:val="18"/>
                <w:szCs w:val="18"/>
              </w:rPr>
            </w:pPr>
          </w:p>
        </w:tc>
      </w:tr>
      <w:tr w:rsidR="00543A7C" w14:paraId="79BA16EC" w14:textId="77777777" w:rsidTr="00543A7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C98B2" w14:textId="77777777" w:rsidR="00543A7C" w:rsidRDefault="00543A7C" w:rsidP="00543A7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AABF7A" w14:textId="77777777" w:rsidR="00543A7C" w:rsidRDefault="00543A7C" w:rsidP="00543A7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808ADC" w14:textId="77777777" w:rsidR="00543A7C" w:rsidRDefault="00543A7C" w:rsidP="00543A7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5BBDBE"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8ACEC2"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2AACD1"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47437" w14:textId="77777777" w:rsidR="00543A7C" w:rsidRDefault="00543A7C" w:rsidP="00543A7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B34DA" w14:textId="77777777" w:rsidR="00543A7C" w:rsidRDefault="00543A7C" w:rsidP="00543A7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764FE" w14:textId="77777777" w:rsidR="00543A7C" w:rsidRDefault="00543A7C" w:rsidP="00543A7C">
            <w:pPr>
              <w:spacing w:line="192" w:lineRule="exact"/>
              <w:jc w:val="right"/>
              <w:rPr>
                <w:rFonts w:ascii="Times New Roman" w:hAnsi="Times New Roman" w:hint="default"/>
                <w:color w:val="000000"/>
                <w:sz w:val="18"/>
                <w:szCs w:val="18"/>
              </w:rPr>
            </w:pPr>
          </w:p>
        </w:tc>
      </w:tr>
      <w:tr w:rsidR="00543A7C" w14:paraId="7CBFC7FA" w14:textId="77777777" w:rsidTr="00543A7C">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E53D7" w14:textId="77777777" w:rsidR="00543A7C" w:rsidRDefault="00543A7C" w:rsidP="00543A7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B365E8" w14:textId="77777777" w:rsidR="00543A7C" w:rsidRDefault="00543A7C" w:rsidP="00543A7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592012" w14:textId="77777777" w:rsidR="00543A7C" w:rsidRDefault="00543A7C" w:rsidP="00543A7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FFB26"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C2CBE0" w14:textId="77777777" w:rsidR="00543A7C" w:rsidRDefault="00543A7C" w:rsidP="00543A7C">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43FDE"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30C46" w14:textId="77777777" w:rsidR="00543A7C" w:rsidRDefault="00543A7C" w:rsidP="00543A7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5AD776" w14:textId="77777777" w:rsidR="00543A7C" w:rsidRDefault="00543A7C" w:rsidP="00543A7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8916C" w14:textId="77777777" w:rsidR="00543A7C" w:rsidRDefault="00543A7C" w:rsidP="00543A7C">
            <w:pPr>
              <w:spacing w:line="192" w:lineRule="exact"/>
              <w:jc w:val="right"/>
              <w:rPr>
                <w:rFonts w:ascii="Times New Roman" w:hAnsi="Times New Roman" w:hint="default"/>
                <w:color w:val="000000"/>
                <w:sz w:val="18"/>
                <w:szCs w:val="18"/>
              </w:rPr>
            </w:pPr>
          </w:p>
        </w:tc>
      </w:tr>
      <w:tr w:rsidR="00543A7C" w14:paraId="6083ADFD" w14:textId="77777777" w:rsidTr="00543A7C">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7C9D0" w14:textId="77777777" w:rsidR="00543A7C" w:rsidRDefault="00543A7C" w:rsidP="00543A7C">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B62479" w14:textId="77777777" w:rsidR="00543A7C" w:rsidRDefault="00543A7C" w:rsidP="00543A7C">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64.30</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A23615" w14:textId="77777777" w:rsidR="00543A7C" w:rsidRDefault="00543A7C" w:rsidP="00543A7C">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01B4D8" w14:textId="77777777" w:rsidR="00543A7C" w:rsidRDefault="00543A7C" w:rsidP="00543A7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8.25</w:t>
            </w:r>
            <w:r>
              <w:rPr>
                <w:rFonts w:ascii="Times New Roman" w:hAnsi="Times New Roman"/>
                <w:color w:val="000000"/>
                <w:sz w:val="18"/>
              </w:rPr>
              <w:t xml:space="preserve"> </w:t>
            </w:r>
          </w:p>
        </w:tc>
      </w:tr>
    </w:tbl>
    <w:p w14:paraId="36B6B5DA" w14:textId="4BA4B46D" w:rsidR="00543A7C" w:rsidRDefault="00543A7C" w:rsidP="00543A7C">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bookmarkStart w:id="0" w:name="_GoBack"/>
      <w:bookmarkEnd w:id="0"/>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543A7C" w14:paraId="1E53F100" w14:textId="77777777" w:rsidTr="00543A7C">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A6B381A" w14:textId="77777777" w:rsidR="00543A7C" w:rsidRDefault="00543A7C" w:rsidP="00543A7C">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543A7C" w14:paraId="4B3B71B0" w14:textId="77777777" w:rsidTr="00543A7C">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5513F48" w14:textId="77777777" w:rsidR="00543A7C" w:rsidRDefault="00543A7C" w:rsidP="00543A7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68F55C0F" w14:textId="77777777" w:rsidR="00543A7C" w:rsidRDefault="00543A7C" w:rsidP="00543A7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D9A06A" w14:textId="77777777" w:rsidR="00543A7C" w:rsidRDefault="00543A7C" w:rsidP="00543A7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EBCABD" w14:textId="77777777" w:rsidR="00543A7C" w:rsidRDefault="00543A7C" w:rsidP="00543A7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ACD9266" w14:textId="77777777" w:rsidR="00543A7C" w:rsidRDefault="00543A7C" w:rsidP="00543A7C">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B760F73"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543A7C" w14:paraId="493E71E6" w14:textId="77777777" w:rsidTr="00543A7C">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14:paraId="42854EA5" w14:textId="77777777" w:rsidR="00543A7C" w:rsidRDefault="00543A7C" w:rsidP="00543A7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26E464" w14:textId="77777777" w:rsidR="00543A7C" w:rsidRDefault="00543A7C" w:rsidP="00543A7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1478A3" w14:textId="77777777" w:rsidR="00543A7C" w:rsidRDefault="00543A7C" w:rsidP="00543A7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664FAC7" w14:textId="77777777" w:rsidR="00543A7C" w:rsidRDefault="00543A7C" w:rsidP="00543A7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AF57DE9" w14:textId="77777777" w:rsidR="00543A7C" w:rsidRDefault="00543A7C" w:rsidP="00543A7C">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6EC106A"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3A7C" w14:paraId="439CD628" w14:textId="77777777" w:rsidTr="00543A7C">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A451A7"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9DD7059"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2BE9C2"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02B3B91B"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D0FD93"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年末结转和结余</w:t>
            </w:r>
          </w:p>
        </w:tc>
      </w:tr>
      <w:tr w:rsidR="00543A7C" w14:paraId="6EEF187F" w14:textId="77777777" w:rsidTr="00543A7C">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D0A0A2"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AF5A77"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0A2E6B90" w14:textId="77777777" w:rsidR="00543A7C" w:rsidRDefault="00543A7C" w:rsidP="00543A7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E12F1B" w14:textId="77777777" w:rsidR="00543A7C" w:rsidRDefault="00543A7C" w:rsidP="00543A7C">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6D8F6B4"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C7D0D56"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475940E"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BDA1A4" w14:textId="77777777" w:rsidR="00543A7C" w:rsidRDefault="00543A7C" w:rsidP="00543A7C">
            <w:pPr>
              <w:jc w:val="center"/>
              <w:rPr>
                <w:rFonts w:cs="宋体" w:hint="default"/>
                <w:b/>
                <w:color w:val="000000"/>
                <w:sz w:val="20"/>
                <w:szCs w:val="20"/>
              </w:rPr>
            </w:pPr>
          </w:p>
        </w:tc>
      </w:tr>
      <w:tr w:rsidR="00543A7C" w14:paraId="0E165BFD" w14:textId="77777777" w:rsidTr="00543A7C">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8BAD28" w14:textId="77777777" w:rsidR="00543A7C" w:rsidRDefault="00543A7C" w:rsidP="00543A7C">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7EBC76" w14:textId="77777777" w:rsidR="00543A7C" w:rsidRDefault="00543A7C" w:rsidP="00543A7C">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2B10C80C" w14:textId="77777777" w:rsidR="00543A7C" w:rsidRDefault="00543A7C" w:rsidP="00543A7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D72B48" w14:textId="77777777" w:rsidR="00543A7C" w:rsidRDefault="00543A7C" w:rsidP="00543A7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2A44878" w14:textId="77777777" w:rsidR="00543A7C" w:rsidRDefault="00543A7C" w:rsidP="00543A7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37CD8DD" w14:textId="77777777" w:rsidR="00543A7C" w:rsidRDefault="00543A7C" w:rsidP="00543A7C">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7989C1D" w14:textId="77777777" w:rsidR="00543A7C" w:rsidRDefault="00543A7C" w:rsidP="00543A7C">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A9B876" w14:textId="77777777" w:rsidR="00543A7C" w:rsidRDefault="00543A7C" w:rsidP="00543A7C">
            <w:pPr>
              <w:jc w:val="center"/>
              <w:rPr>
                <w:rFonts w:cs="宋体" w:hint="default"/>
                <w:b/>
                <w:color w:val="000000"/>
                <w:sz w:val="20"/>
                <w:szCs w:val="20"/>
              </w:rPr>
            </w:pPr>
          </w:p>
        </w:tc>
      </w:tr>
      <w:tr w:rsidR="00543A7C" w14:paraId="50EDCD61" w14:textId="77777777" w:rsidTr="00543A7C">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D3B994" w14:textId="77777777" w:rsidR="00543A7C" w:rsidRDefault="00543A7C" w:rsidP="00543A7C">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830CDF" w14:textId="77777777" w:rsidR="00543A7C" w:rsidRDefault="00543A7C" w:rsidP="00543A7C">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7991CA5C" w14:textId="77777777" w:rsidR="00543A7C" w:rsidRDefault="00543A7C" w:rsidP="00543A7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0D154B" w14:textId="77777777" w:rsidR="00543A7C" w:rsidRDefault="00543A7C" w:rsidP="00543A7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5F6D169" w14:textId="77777777" w:rsidR="00543A7C" w:rsidRDefault="00543A7C" w:rsidP="00543A7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8CC89F3" w14:textId="77777777" w:rsidR="00543A7C" w:rsidRDefault="00543A7C" w:rsidP="00543A7C">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9D52331" w14:textId="77777777" w:rsidR="00543A7C" w:rsidRDefault="00543A7C" w:rsidP="00543A7C">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B3E891" w14:textId="77777777" w:rsidR="00543A7C" w:rsidRDefault="00543A7C" w:rsidP="00543A7C">
            <w:pPr>
              <w:jc w:val="center"/>
              <w:rPr>
                <w:rFonts w:cs="宋体" w:hint="default"/>
                <w:b/>
                <w:color w:val="000000"/>
                <w:sz w:val="20"/>
                <w:szCs w:val="20"/>
              </w:rPr>
            </w:pPr>
          </w:p>
        </w:tc>
      </w:tr>
      <w:tr w:rsidR="00543A7C" w14:paraId="7248806D" w14:textId="77777777" w:rsidTr="00543A7C">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ECDFC0"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350969B"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AE6139"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DD481ED"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89401B"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6D31EF"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218DC5"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43A7C" w14:paraId="4A2CAB10" w14:textId="77777777" w:rsidTr="00543A7C">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3C8D6" w14:textId="77777777" w:rsidR="00543A7C" w:rsidRDefault="00543A7C" w:rsidP="00543A7C">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ECA1AC" w14:textId="77777777" w:rsidR="00543A7C" w:rsidRDefault="00543A7C" w:rsidP="00543A7C">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02F47D"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6A314F"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F26BA0"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217E7B7"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21246F"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7F7EB5"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2EAB5F54" w14:textId="77777777" w:rsidR="00543A7C" w:rsidRDefault="00543A7C" w:rsidP="00543A7C">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14:paraId="7F74DD2C" w14:textId="77777777" w:rsidR="00543A7C" w:rsidRDefault="00543A7C" w:rsidP="00543A7C">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543A7C" w14:paraId="16CC5ED7" w14:textId="77777777" w:rsidTr="00543A7C">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155E203" w14:textId="77777777" w:rsidR="00543A7C" w:rsidRDefault="00543A7C" w:rsidP="00543A7C">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543A7C" w14:paraId="53833D26" w14:textId="77777777" w:rsidTr="00543A7C">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95F181A" w14:textId="77777777" w:rsidR="00543A7C" w:rsidRDefault="00543A7C" w:rsidP="00543A7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02C678D" w14:textId="77777777" w:rsidR="00543A7C" w:rsidRDefault="00543A7C" w:rsidP="00543A7C">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28D585A"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543A7C" w14:paraId="0F003DD0" w14:textId="77777777" w:rsidTr="00543A7C">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14:paraId="6CCDCD71" w14:textId="77777777" w:rsidR="00543A7C" w:rsidRDefault="00543A7C" w:rsidP="00543A7C">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E4F64CF" w14:textId="77777777" w:rsidR="00543A7C" w:rsidRDefault="00543A7C" w:rsidP="00543A7C">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6DB1D4F" w14:textId="77777777" w:rsidR="00543A7C" w:rsidRDefault="00543A7C" w:rsidP="00543A7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43A7C" w14:paraId="6EDE06DA" w14:textId="77777777" w:rsidTr="00543A7C">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7500D70" w14:textId="77777777" w:rsidR="00543A7C" w:rsidRDefault="00543A7C" w:rsidP="00543A7C">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202FFE" w14:textId="77777777" w:rsidR="00543A7C" w:rsidRDefault="00543A7C" w:rsidP="00543A7C">
            <w:pPr>
              <w:jc w:val="center"/>
              <w:textAlignment w:val="bottom"/>
              <w:rPr>
                <w:rFonts w:cs="宋体" w:hint="default"/>
                <w:b/>
                <w:color w:val="000000"/>
                <w:sz w:val="20"/>
                <w:szCs w:val="20"/>
              </w:rPr>
            </w:pPr>
            <w:r>
              <w:rPr>
                <w:rFonts w:cs="宋体"/>
                <w:b/>
                <w:color w:val="000000"/>
                <w:sz w:val="20"/>
                <w:szCs w:val="20"/>
              </w:rPr>
              <w:t>本年支出</w:t>
            </w:r>
          </w:p>
        </w:tc>
      </w:tr>
      <w:tr w:rsidR="00543A7C" w14:paraId="48C9FE6F" w14:textId="77777777" w:rsidTr="00543A7C">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9C278"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F665760"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32D94B"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DC6B670"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B51B643"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项目支出</w:t>
            </w:r>
          </w:p>
        </w:tc>
      </w:tr>
      <w:tr w:rsidR="00543A7C" w14:paraId="292B1704" w14:textId="77777777" w:rsidTr="00543A7C">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32B6DA" w14:textId="77777777" w:rsidR="00543A7C" w:rsidRDefault="00543A7C" w:rsidP="00543A7C">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C9D8A76" w14:textId="77777777" w:rsidR="00543A7C" w:rsidRDefault="00543A7C" w:rsidP="00543A7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D58C5C" w14:textId="77777777" w:rsidR="00543A7C" w:rsidRDefault="00543A7C" w:rsidP="00543A7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57687CE" w14:textId="77777777" w:rsidR="00543A7C" w:rsidRDefault="00543A7C" w:rsidP="00543A7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F44B045" w14:textId="77777777" w:rsidR="00543A7C" w:rsidRDefault="00543A7C" w:rsidP="00543A7C">
            <w:pPr>
              <w:jc w:val="center"/>
              <w:rPr>
                <w:rFonts w:cs="宋体" w:hint="default"/>
                <w:b/>
                <w:color w:val="000000"/>
                <w:sz w:val="20"/>
                <w:szCs w:val="20"/>
              </w:rPr>
            </w:pPr>
          </w:p>
        </w:tc>
      </w:tr>
      <w:tr w:rsidR="00543A7C" w14:paraId="40E6FACB" w14:textId="77777777" w:rsidTr="00543A7C">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1EC705" w14:textId="77777777" w:rsidR="00543A7C" w:rsidRDefault="00543A7C" w:rsidP="00543A7C">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8C61177" w14:textId="77777777" w:rsidR="00543A7C" w:rsidRDefault="00543A7C" w:rsidP="00543A7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98C571" w14:textId="77777777" w:rsidR="00543A7C" w:rsidRDefault="00543A7C" w:rsidP="00543A7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CDB5744" w14:textId="77777777" w:rsidR="00543A7C" w:rsidRDefault="00543A7C" w:rsidP="00543A7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5AFB608" w14:textId="77777777" w:rsidR="00543A7C" w:rsidRDefault="00543A7C" w:rsidP="00543A7C">
            <w:pPr>
              <w:jc w:val="center"/>
              <w:rPr>
                <w:rFonts w:cs="宋体" w:hint="default"/>
                <w:b/>
                <w:color w:val="000000"/>
                <w:sz w:val="20"/>
                <w:szCs w:val="20"/>
              </w:rPr>
            </w:pPr>
          </w:p>
        </w:tc>
      </w:tr>
      <w:tr w:rsidR="00543A7C" w14:paraId="0DC85240" w14:textId="77777777" w:rsidTr="00543A7C">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005D3" w14:textId="77777777" w:rsidR="00543A7C" w:rsidRDefault="00543A7C" w:rsidP="00543A7C">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55C65D0" w14:textId="77777777" w:rsidR="00543A7C" w:rsidRDefault="00543A7C" w:rsidP="00543A7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BAC7A3" w14:textId="77777777" w:rsidR="00543A7C" w:rsidRDefault="00543A7C" w:rsidP="00543A7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C898159" w14:textId="77777777" w:rsidR="00543A7C" w:rsidRDefault="00543A7C" w:rsidP="00543A7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233F199" w14:textId="77777777" w:rsidR="00543A7C" w:rsidRDefault="00543A7C" w:rsidP="00543A7C">
            <w:pPr>
              <w:jc w:val="center"/>
              <w:rPr>
                <w:rFonts w:cs="宋体" w:hint="default"/>
                <w:b/>
                <w:color w:val="000000"/>
                <w:sz w:val="20"/>
                <w:szCs w:val="20"/>
              </w:rPr>
            </w:pPr>
          </w:p>
        </w:tc>
      </w:tr>
      <w:tr w:rsidR="00543A7C" w14:paraId="57A3D8B3" w14:textId="77777777" w:rsidTr="00543A7C">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0828A8" w14:textId="77777777" w:rsidR="00543A7C" w:rsidRDefault="00543A7C" w:rsidP="00543A7C">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0C92D8"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6A2BD4" w14:textId="77777777" w:rsidR="00543A7C" w:rsidRDefault="00543A7C" w:rsidP="00543A7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20492C"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43A7C" w14:paraId="0C6AD4C3" w14:textId="77777777" w:rsidTr="00543A7C">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BD4250" w14:textId="77777777" w:rsidR="00543A7C" w:rsidRDefault="00543A7C" w:rsidP="00543A7C">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A5D77F" w14:textId="77777777" w:rsidR="00543A7C" w:rsidRDefault="00543A7C" w:rsidP="00543A7C">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48F435"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8CD83A0" w14:textId="77777777" w:rsidR="00543A7C" w:rsidRDefault="00543A7C" w:rsidP="00543A7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3F59F5" w14:textId="77777777" w:rsidR="00543A7C" w:rsidRDefault="00543A7C" w:rsidP="00543A7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14:paraId="7970FEA0" w14:textId="77777777" w:rsidR="00543A7C" w:rsidRDefault="00543A7C" w:rsidP="00543A7C">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14:paraId="7EE52C65" w14:textId="77777777" w:rsidR="00543A7C" w:rsidRDefault="00543A7C" w:rsidP="00543A7C">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543A7C" w14:paraId="45D6EBDB" w14:textId="77777777" w:rsidTr="00543A7C">
        <w:trPr>
          <w:trHeight w:val="343"/>
        </w:trPr>
        <w:tc>
          <w:tcPr>
            <w:tcW w:w="5000" w:type="pct"/>
            <w:gridSpan w:val="5"/>
            <w:shd w:val="clear" w:color="auto" w:fill="auto"/>
            <w:noWrap/>
            <w:tcMar>
              <w:top w:w="15" w:type="dxa"/>
              <w:left w:w="15" w:type="dxa"/>
              <w:right w:w="15" w:type="dxa"/>
            </w:tcMar>
            <w:vAlign w:val="bottom"/>
          </w:tcPr>
          <w:p w14:paraId="38E50AAA" w14:textId="77777777" w:rsidR="00543A7C" w:rsidRDefault="00543A7C" w:rsidP="00543A7C">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543A7C" w14:paraId="2950C01C" w14:textId="77777777" w:rsidTr="00543A7C">
        <w:trPr>
          <w:trHeight w:val="244"/>
        </w:trPr>
        <w:tc>
          <w:tcPr>
            <w:tcW w:w="1124" w:type="pct"/>
            <w:shd w:val="clear" w:color="auto" w:fill="auto"/>
            <w:noWrap/>
            <w:tcMar>
              <w:top w:w="15" w:type="dxa"/>
              <w:left w:w="15" w:type="dxa"/>
              <w:right w:w="15" w:type="dxa"/>
            </w:tcMar>
            <w:vAlign w:val="bottom"/>
          </w:tcPr>
          <w:p w14:paraId="61231111" w14:textId="77777777" w:rsidR="00543A7C" w:rsidRDefault="00543A7C" w:rsidP="00543A7C">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14:paraId="19529138" w14:textId="77777777" w:rsidR="00543A7C" w:rsidRDefault="00543A7C" w:rsidP="00543A7C">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14:paraId="0F99D53B" w14:textId="77777777" w:rsidR="00543A7C" w:rsidRDefault="00543A7C" w:rsidP="00543A7C">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14:paraId="1B9601A4" w14:textId="77777777" w:rsidR="00543A7C" w:rsidRDefault="00543A7C" w:rsidP="00543A7C">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14:paraId="64C9B5CF" w14:textId="77777777" w:rsidR="00543A7C" w:rsidRDefault="00543A7C" w:rsidP="00543A7C">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543A7C" w14:paraId="2E4B5238" w14:textId="77777777" w:rsidTr="00543A7C">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14:paraId="19E6B9F5" w14:textId="77777777" w:rsidR="00543A7C" w:rsidRDefault="00543A7C" w:rsidP="00543A7C">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垫江县普顺镇退役军人服务站</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14:paraId="43789FEE" w14:textId="77777777" w:rsidR="00543A7C" w:rsidRDefault="00543A7C" w:rsidP="00543A7C">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14:paraId="059C4295" w14:textId="77777777" w:rsidR="00543A7C" w:rsidRDefault="00543A7C" w:rsidP="00543A7C">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14:paraId="56B30ECA" w14:textId="77777777" w:rsidR="00543A7C" w:rsidRDefault="00543A7C" w:rsidP="00543A7C">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543A7C" w14:paraId="6F650696" w14:textId="77777777" w:rsidTr="00543A7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A9E0B55" w14:textId="77777777" w:rsidR="00543A7C" w:rsidRDefault="00543A7C" w:rsidP="00543A7C">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257F51" w14:textId="77777777" w:rsidR="00543A7C" w:rsidRDefault="00543A7C" w:rsidP="00543A7C">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5920C30" w14:textId="77777777" w:rsidR="00543A7C" w:rsidRDefault="00543A7C" w:rsidP="00543A7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EEA4509" w14:textId="77777777" w:rsidR="00543A7C" w:rsidRDefault="00543A7C" w:rsidP="00543A7C">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C673B92" w14:textId="77777777" w:rsidR="00543A7C" w:rsidRDefault="00543A7C" w:rsidP="00543A7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543A7C" w14:paraId="60133DD6" w14:textId="77777777" w:rsidTr="00543A7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1BA8B53" w14:textId="77777777" w:rsidR="00543A7C" w:rsidRDefault="00543A7C" w:rsidP="00543A7C">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7FB91B"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AED255E"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BF317C" w14:textId="77777777" w:rsidR="00543A7C" w:rsidRDefault="00543A7C" w:rsidP="00543A7C">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FDA2D93"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6B201FB6"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D3827FC"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E62E84E"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376D88B"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15E2F07"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53EF3E9"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297910F"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A6D82CD"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63FCBB6"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876EBC5"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53FB890"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898378B"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21A33F9A"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A4C3D1"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AF8FAD3"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CBB3896"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576945C"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2633F0" w14:textId="77777777" w:rsidR="00543A7C" w:rsidRDefault="00543A7C" w:rsidP="00543A7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43A7C" w14:paraId="3F829E94"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ECBC061"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99FFD04"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9BA49A2"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AA7BB20"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FC263FC"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56990AEB"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10A5A0D"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52D66BC"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9CB151C"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EF5B2B5"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2D593F0"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52089A3A"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844C412"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122CA32"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EB3A9F7"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D8C65B6"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E26D00F"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005ED16E"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11878D"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E89F5F4"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DAD614B"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F7A30F2"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DB47E52"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2D9D5E03"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9520EF"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41D3E9B"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0F770A2"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FA8FD1F"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1037B48"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03D12FAC"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92C5F74"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65687C3"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0A2F42B"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7DF587"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9412910"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4B4A342"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B1E7955"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B216CED"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5C78AB" w14:textId="77777777" w:rsidR="00543A7C" w:rsidRDefault="00543A7C" w:rsidP="00543A7C">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28E1748"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01FF2DB"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72D55BC7"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E803CD"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FE6ADBC"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FA3CC1B"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9D9F43D"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97B8620"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F385795"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E2EDF8B"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42DA3E"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ABB7B61"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578FF92"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DF15AE2"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09C24B04"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F84D3E8"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5C250E2"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AA5D3A1"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B4A60B"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B52FD0B"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2B7B21C4"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DC49EE2"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B103A69"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89DC728"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7EE0A7F"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15701F" w14:textId="77777777" w:rsidR="00543A7C" w:rsidRDefault="00543A7C" w:rsidP="00543A7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43A7C" w14:paraId="1D34264B"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DCB2123"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4C319BF"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BBFB304"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43793E"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B8F22BA"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2F4B4B3"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ADD439"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B38BC3"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20597D3"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9E4747"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2214F87"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73CEE5A5"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0C51BE2"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4CB734F"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C137F1B"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3000DBE"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41C1141"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0F3C592F"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4CCEAB"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4A16D56"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FEC2F59"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2E11829"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068CAE4"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4C63E324"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9361713"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1FF3D1"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3D97072"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BB7EE2"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EFF8A28"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193DFBA5" w14:textId="77777777" w:rsidTr="00543A7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0DC847"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EC90A5C"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19F3899"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44B22DF" w14:textId="77777777" w:rsidR="00543A7C" w:rsidRDefault="00543A7C" w:rsidP="00543A7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1857DF6"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43A7C" w14:paraId="7856423F" w14:textId="77777777" w:rsidTr="00543A7C">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EBA209" w14:textId="77777777" w:rsidR="00543A7C" w:rsidRDefault="00543A7C" w:rsidP="00543A7C">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FB41CD8"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BC361C3"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8A40C5" w14:textId="77777777" w:rsidR="00543A7C" w:rsidRDefault="00543A7C" w:rsidP="00543A7C">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FE3919F" w14:textId="77777777" w:rsidR="00543A7C" w:rsidRDefault="00543A7C" w:rsidP="00543A7C">
            <w:pPr>
              <w:spacing w:line="280" w:lineRule="exact"/>
              <w:jc w:val="right"/>
              <w:rPr>
                <w:rFonts w:cs="宋体" w:hint="default"/>
                <w:color w:val="000000"/>
                <w:kern w:val="2"/>
                <w:sz w:val="16"/>
                <w:szCs w:val="16"/>
              </w:rPr>
            </w:pPr>
          </w:p>
        </w:tc>
      </w:tr>
      <w:tr w:rsidR="00543A7C" w14:paraId="2529E675" w14:textId="77777777" w:rsidTr="00543A7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03861A6" w14:textId="77777777" w:rsidR="00543A7C" w:rsidRDefault="00543A7C" w:rsidP="00543A7C">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06F366" w14:textId="77777777" w:rsidR="00543A7C" w:rsidRDefault="00543A7C" w:rsidP="00543A7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BB45E94" w14:textId="77777777" w:rsidR="00543A7C" w:rsidRDefault="00543A7C" w:rsidP="00543A7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9D3B65" w14:textId="77777777" w:rsidR="00543A7C" w:rsidRDefault="00543A7C" w:rsidP="00543A7C">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7FC4D2E" w14:textId="77777777" w:rsidR="00543A7C" w:rsidRDefault="00543A7C" w:rsidP="00543A7C">
            <w:pPr>
              <w:spacing w:line="280" w:lineRule="exact"/>
              <w:jc w:val="right"/>
              <w:rPr>
                <w:rFonts w:cs="宋体" w:hint="default"/>
                <w:color w:val="000000"/>
                <w:kern w:val="2"/>
                <w:sz w:val="16"/>
                <w:szCs w:val="16"/>
              </w:rPr>
            </w:pPr>
          </w:p>
        </w:tc>
      </w:tr>
      <w:tr w:rsidR="00543A7C" w14:paraId="2B6DA89D" w14:textId="77777777" w:rsidTr="00543A7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37ADD03" w14:textId="77777777" w:rsidR="00543A7C" w:rsidRDefault="00543A7C" w:rsidP="00543A7C">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B7D9302" w14:textId="77777777" w:rsidR="00543A7C" w:rsidRDefault="00543A7C" w:rsidP="00543A7C">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B7D822E" w14:textId="77777777" w:rsidR="00543A7C" w:rsidRDefault="00543A7C" w:rsidP="00543A7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7.90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8F7D901" w14:textId="77777777" w:rsidR="00543A7C" w:rsidRDefault="00543A7C" w:rsidP="00543A7C">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74CE158" w14:textId="77777777" w:rsidR="00543A7C" w:rsidRDefault="00543A7C" w:rsidP="00543A7C">
            <w:pPr>
              <w:spacing w:line="280" w:lineRule="exact"/>
              <w:jc w:val="right"/>
              <w:rPr>
                <w:rFonts w:cs="宋体" w:hint="default"/>
                <w:color w:val="000000"/>
                <w:sz w:val="16"/>
                <w:szCs w:val="16"/>
              </w:rPr>
            </w:pPr>
          </w:p>
        </w:tc>
      </w:tr>
    </w:tbl>
    <w:p w14:paraId="688DE480" w14:textId="28EA58FE" w:rsidR="00643D83" w:rsidRDefault="00543A7C">
      <w:pPr>
        <w:rPr>
          <w:rFonts w:cs="宋体"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643D83">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29426" w14:textId="77777777" w:rsidR="00FC0E1F" w:rsidRDefault="00FC0E1F">
      <w:pPr>
        <w:rPr>
          <w:rFonts w:hint="default"/>
        </w:rPr>
      </w:pPr>
      <w:r>
        <w:separator/>
      </w:r>
    </w:p>
  </w:endnote>
  <w:endnote w:type="continuationSeparator" w:id="0">
    <w:p w14:paraId="7C3F0174" w14:textId="77777777" w:rsidR="00FC0E1F" w:rsidRDefault="00FC0E1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4FEC" w14:textId="77777777" w:rsidR="00543A7C" w:rsidRDefault="00543A7C">
    <w:pPr>
      <w:pStyle w:val="a5"/>
      <w:rPr>
        <w:rFonts w:hint="default"/>
      </w:rPr>
    </w:pPr>
    <w:r>
      <w:rPr>
        <w:rFonts w:hint="default"/>
      </w:rPr>
      <w:pict w14:anchorId="196629A1">
        <v:shapetype id="_x0000_t202" coordsize="21600,21600" o:spt="202" path="m,l,21600r21600,l21600,xe">
          <v:stroke joinstyle="miter"/>
          <v:path gradientshapeok="t" o:connecttype="rect"/>
        </v:shapetype>
        <v:shape id="文本框 2" o:spid="_x0000_s2053"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14:paraId="647CB027" w14:textId="30C0A66C" w:rsidR="00543A7C" w:rsidRDefault="00543A7C">
                <w:pPr>
                  <w:pStyle w:val="a5"/>
                  <w:rPr>
                    <w:rFonts w:hint="default"/>
                  </w:rPr>
                </w:pPr>
                <w:r>
                  <w:fldChar w:fldCharType="begin"/>
                </w:r>
                <w:r>
                  <w:instrText xml:space="preserve"> PAGE  \* MERGEFORMAT </w:instrText>
                </w:r>
                <w:r>
                  <w:fldChar w:fldCharType="separate"/>
                </w:r>
                <w:r w:rsidR="006B2C34">
                  <w:rPr>
                    <w:rFonts w:hint="default"/>
                    <w:noProof/>
                  </w:rPr>
                  <w:t>- 1 -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22458" w14:textId="77777777" w:rsidR="00543A7C" w:rsidRDefault="00543A7C">
    <w:pPr>
      <w:pStyle w:val="a5"/>
      <w:jc w:val="both"/>
      <w:rPr>
        <w:rFonts w:hint="default"/>
      </w:rPr>
    </w:pPr>
    <w:r>
      <w:rPr>
        <w:rFonts w:hint="default"/>
      </w:rPr>
      <w:pict w14:anchorId="29E3D146">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14:paraId="3A806CF1" w14:textId="2903D37F" w:rsidR="00543A7C" w:rsidRDefault="00543A7C">
                <w:pPr>
                  <w:pStyle w:val="a5"/>
                  <w:rPr>
                    <w:rFonts w:hint="default"/>
                  </w:rPr>
                </w:pPr>
                <w:r>
                  <w:t xml:space="preserve"> </w:t>
                </w:r>
                <w:r>
                  <w:fldChar w:fldCharType="begin"/>
                </w:r>
                <w:r>
                  <w:instrText>PAGE   \* MERGEFORMAT</w:instrText>
                </w:r>
                <w:r>
                  <w:fldChar w:fldCharType="separate"/>
                </w:r>
                <w:r w:rsidR="006B2C34" w:rsidRPr="006B2C34">
                  <w:rPr>
                    <w:rFonts w:hint="default"/>
                    <w:noProof/>
                    <w:lang w:val="zh-CN"/>
                  </w:rPr>
                  <w:t>-</w:t>
                </w:r>
                <w:r w:rsidR="006B2C34">
                  <w:rPr>
                    <w:rFonts w:hint="default"/>
                    <w:noProof/>
                  </w:rPr>
                  <w:t xml:space="preserve"> 11 -</w:t>
                </w:r>
                <w:r>
                  <w:fldChar w:fldCharType="end"/>
                </w:r>
                <w:r>
                  <w:t xml:space="preserve"> </w:t>
                </w:r>
              </w:p>
            </w:txbxContent>
          </v:textbox>
          <w10:wrap anchorx="margin"/>
        </v:shape>
      </w:pict>
    </w:r>
    <w:r>
      <w:rPr>
        <w:rFonts w:hint="default"/>
      </w:rPr>
      <w:pict w14:anchorId="751AF57E">
        <v:shape id="_x0000_s2051" type="#_x0000_t202" style="position:absolute;left:0;text-align:left;margin-left:0;margin-top:1160.4pt;width:2in;height:17.4pt;z-index:251659264;mso-wrap-style:none;mso-position-horizontal:center;mso-position-horizontal-relative:margin;mso-position-vertical-relative:page;mso-width-relative:page;mso-height-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14:paraId="7734C898" w14:textId="77777777" w:rsidR="00543A7C" w:rsidRDefault="00543A7C">
                <w:pPr>
                  <w:pStyle w:val="a5"/>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FBAB2" w14:textId="77777777" w:rsidR="00FC0E1F" w:rsidRDefault="00FC0E1F">
      <w:pPr>
        <w:rPr>
          <w:rFonts w:hint="default"/>
        </w:rPr>
      </w:pPr>
      <w:r>
        <w:separator/>
      </w:r>
    </w:p>
  </w:footnote>
  <w:footnote w:type="continuationSeparator" w:id="0">
    <w:p w14:paraId="4F96E90D" w14:textId="77777777" w:rsidR="00FC0E1F" w:rsidRDefault="00FC0E1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94B7" w14:textId="77777777" w:rsidR="00543A7C" w:rsidRDefault="00543A7C">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20"/>
  <w:drawingGridVerticalSpacing w:val="163"/>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43A7C"/>
    <w:rsid w:val="00550ABE"/>
    <w:rsid w:val="005B023C"/>
    <w:rsid w:val="00600322"/>
    <w:rsid w:val="006137D7"/>
    <w:rsid w:val="00634FA8"/>
    <w:rsid w:val="0063613A"/>
    <w:rsid w:val="00643D83"/>
    <w:rsid w:val="0068170B"/>
    <w:rsid w:val="006B2C34"/>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0FC0E1F"/>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AF71D6F"/>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3F0D10"/>
    <w:rsid w:val="4A6F6675"/>
    <w:rsid w:val="4ABF0746"/>
    <w:rsid w:val="4B0502DF"/>
    <w:rsid w:val="4B135857"/>
    <w:rsid w:val="4B7951CB"/>
    <w:rsid w:val="4B7C315C"/>
    <w:rsid w:val="4CCF773C"/>
    <w:rsid w:val="4DAC4ACA"/>
    <w:rsid w:val="4DBE01D2"/>
    <w:rsid w:val="4DE75C34"/>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9062E19"/>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50128AC"/>
  <w15:docId w15:val="{052419C5-76F8-4AB5-83B7-49EFE1B5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1885</Words>
  <Characters>10751</Characters>
  <Application>Microsoft Office Word</Application>
  <DocSecurity>0</DocSecurity>
  <Lines>89</Lines>
  <Paragraphs>25</Paragraphs>
  <ScaleCrop>false</ScaleCrop>
  <Company>微软中国</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7</cp:revision>
  <dcterms:created xsi:type="dcterms:W3CDTF">2025-06-26T07:40:00Z</dcterms:created>
  <dcterms:modified xsi:type="dcterms:W3CDTF">2025-09-16T03:17:00Z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eyJoZGlkIjoiMzc5MThlMDQ3N2FhMGQ5ZjViNTQ5Njk1MzE2ZjEwYTciLCJ1c2VySWQiOiIxMjAwOTU3OTYwIn0=</vt:lpwstr>
  </property>
</Properties>
</file>