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2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080"/>
        <w:gridCol w:w="1058"/>
        <w:gridCol w:w="465"/>
        <w:gridCol w:w="855"/>
        <w:gridCol w:w="847"/>
        <w:gridCol w:w="847"/>
        <w:gridCol w:w="1032"/>
        <w:gridCol w:w="849"/>
        <w:gridCol w:w="1032"/>
        <w:gridCol w:w="1003"/>
        <w:gridCol w:w="1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23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垫江县2022年3月重度残疾人护理补贴发放花名册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残疾人姓名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残疾类别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残疾等级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享受月数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月发放标准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补漏发金额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合计金额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李*权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何*友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毕*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黄*林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付*菊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胡*华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高*书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文*凡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谭*秀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汤*妮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汤*举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邓*军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傅*琴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傅*发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秦*芳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付*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丁*兵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肖*元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覃*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尹*英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董*琴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廖*安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纪*宏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黄*明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郑*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李*权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汤*兰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代*容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兰*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熊*杰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兰*奎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罗*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龚*兰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罗*英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言语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徐*贞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胡*勇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宋*奎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卢*胜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刘*川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毕*琼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刘*东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卢*刚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卢*明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卢*源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卢*琼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卢*军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董*琼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卢*先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伍*霖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卢*峯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何*琼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汤*娇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汤*文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倪*英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兰*会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文*忠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覃*芳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卢*跃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兰*平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徐*菊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刘*权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景*丽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黄*燕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周*银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董*生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董*红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李*菊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卢*亚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卢*碧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李*华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袁*华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卢*莲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申*群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朱*伟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傅*平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傅*颜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陈*政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胡*琼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杨*伟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胡*琼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曾*全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曾*明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吴*明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毕*梅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倪*章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余*江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章*兰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谢*贵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唐*发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何*建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董*碧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汤*泽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胡*祥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傅*珍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李*江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汤*婷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董*碧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刘*宏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章*发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宋*玉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汤*琼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罗*琼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熊*彬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兰*碧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兰*素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兰*英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陈*羽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刘*梅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黄*华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李*菊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朱*梅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陈*琼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兰*芬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唐*洁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熊*兰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徐*英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刘*巧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熊*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吴*忠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熊*兰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熊*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熊*兰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*永文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男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胡*胜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陈*宇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言语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胡*伟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朱*奕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多重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瞿*勇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邓*林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瞿*平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邓*生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纪*清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蔡*华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卢*胜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龚*英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董*青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黎*兰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刘*贞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赵*德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况*应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熊*菊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龚*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左*斌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肖*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何*權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张*江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徐*霞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邓*成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傅*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王*富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女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兰*鼎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杨*宽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高*成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兰*英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邱*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周*明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杨*余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蒋*姗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瞿*余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瞿*江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张*文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卢*满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林*容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卢*莉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曾*语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兰*林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李*福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黄*华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唐*秀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魏*豪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宁*沫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董*贵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李*宽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唐*德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黄*华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邓*银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倪*德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卢*琼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刘*琼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郭*斌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谭*云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闵*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龙*月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张*浩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曾*伟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曾*全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傅*贵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杨*会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陈*会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闵*铭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熊*林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李*明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刘*玉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卢*奎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杜*清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兰*玉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汪*美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倪*华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彭*合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胡*碧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陈*斌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李*梅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男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刘*忠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袁*霞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视力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胡*强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黄*术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邓*碧 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成*平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徐*国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陈*碧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兰*安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秦*玲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杨*英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唐*梅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罗*春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言语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王*秋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邓*儒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黄*明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刘*生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雷*英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唐*权                                                                                     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卢*国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杨*明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卢*英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汤*才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卢*志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易*和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卢*燕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田*华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朱*洪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黄*海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邓*启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罗*重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董*国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邓*洪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曾*浩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蓝*珍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黄*玉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卢*英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李*明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李*碧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蒋*六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覃*廷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唐*权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邓*碧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卢*英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胡*玉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宁*云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黄*菊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蒋*碧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王*妺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兰*金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刘*华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文*富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胡*权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宋*成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蒋*碧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熊*保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傅*吉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邹*琼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卢*福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傅*游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黄*林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兰*孝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汤*发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言语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言语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言语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汤*香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谭*轩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多重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罗*富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闵*波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谭*元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傅*鹏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蒋*会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傅*书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廖*会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倪*地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章*美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余*珍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熊*珍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8096A"/>
    <w:rsid w:val="09E179C0"/>
    <w:rsid w:val="0BF8096A"/>
    <w:rsid w:val="2ACC5D02"/>
    <w:rsid w:val="4062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5">
    <w:name w:val="font121"/>
    <w:basedOn w:val="3"/>
    <w:uiPriority w:val="0"/>
    <w:rPr>
      <w:rFonts w:hint="default" w:ascii="Times New Roman" w:hAnsi="Times New Roman" w:cs="Times New Roman"/>
      <w:b/>
      <w:bCs/>
      <w:color w:val="000000"/>
      <w:sz w:val="36"/>
      <w:szCs w:val="36"/>
      <w:u w:val="none"/>
    </w:rPr>
  </w:style>
  <w:style w:type="character" w:customStyle="1" w:styleId="6">
    <w:name w:val="font131"/>
    <w:basedOn w:val="3"/>
    <w:uiPriority w:val="0"/>
    <w:rPr>
      <w:rFonts w:ascii="方正小标宋_GBK" w:hAnsi="方正小标宋_GBK" w:eastAsia="方正小标宋_GBK" w:cs="方正小标宋_GBK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2022-03-07T04:45:00Z</dcterms:created>
  <dc:creator>禧喜子狼&amp;18225227414จุ๊บ</dc:creator>
  <cp:lastModifiedBy>禧喜子狼&amp;18225227414จุ๊บ</cp:lastModifiedBy>
  <dcterms:modified xsi:type="dcterms:W3CDTF">2022-03-07T05:50:28Z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311EDF8DC85E43C8A498101DBAB1FD2E</vt:lpwstr>
  </property>
</Properties>
</file>