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新民镇本土人才公开选拔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拟录用人员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垫江县新民镇公开选拔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本土人才的公告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》规定，现将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拟录用人员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670"/>
        <w:gridCol w:w="1830"/>
        <w:gridCol w:w="1850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"/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招录单位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招录岗位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新民镇人民政府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新民镇人民政府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殷秋菊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公示时间：2025年3月2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023-74578690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公示期间，如对拟录用人员有异议，请向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新民镇人民政府办公室来信来电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2" w:name="_GoBack"/>
      <w:bookmarkEnd w:id="2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QxN2U0MDZiMGVkZjhlMjQ4YTNmODdjNWI5MzEifQ=="/>
  </w:docVars>
  <w:rsids>
    <w:rsidRoot w:val="7FCF4954"/>
    <w:rsid w:val="05E878BB"/>
    <w:rsid w:val="1C3D380E"/>
    <w:rsid w:val="24DD2B66"/>
    <w:rsid w:val="2B193410"/>
    <w:rsid w:val="549E6D94"/>
    <w:rsid w:val="619651F4"/>
    <w:rsid w:val="63544123"/>
    <w:rsid w:val="658B64A6"/>
    <w:rsid w:val="6BC72C5A"/>
    <w:rsid w:val="7037748B"/>
    <w:rsid w:val="7FC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663</Characters>
  <Lines>0</Lines>
  <Paragraphs>0</Paragraphs>
  <TotalTime>9</TotalTime>
  <ScaleCrop>false</ScaleCrop>
  <LinksUpToDate>false</LinksUpToDate>
  <CharactersWithSpaces>703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2024-08-14T13:49:00Z</dcterms:created>
  <dc:creator>沃不是傻纸°</dc:creator>
  <cp:lastModifiedBy>凤飞飞</cp:lastModifiedBy>
  <cp:lastPrinted>2025-03-26T07:57:40Z</cp:lastPrinted>
  <dcterms:modified xsi:type="dcterms:W3CDTF">2025-03-26T08:02:33Z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8291FDB25BD04DB09D1DE01158502DA9</vt:lpwstr>
  </property>
  <property fmtid="{D5CDD505-2E9C-101B-9397-08002B2CF9AE}" pid="4" name="KSOTemplateDocerSaveRecord">
    <vt:lpwstr>eyJoZGlkIjoiZDA1MTI2ZmY1OTVhMDkyYTc2YmU0MzNhYmQ0M2NjMGQiLCJ1c2VySWQiOiIyOTk3MzYwMjgifQ==</vt:lpwstr>
  </property>
</Properties>
</file>