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4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  <w:t>垫江县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  <w:t>县属国有企业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  <w:lang w:val="en-US" w:eastAsia="zh-CN"/>
        </w:rPr>
        <w:t>工作人员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  <w:t>疫情防控承诺书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本人已认真阅读人事考试疫情防控须知，知悉告知的所有事项和防疫要求。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本人在此郑重承诺：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 考试前1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天内没有境外旅居史，或者有境外旅居史但已完成隔离医学观察等健康管理。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 考试前7天内没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有接触新冠确诊病例、疑似病例或无症状感染者及其密切接触者，或者有接触但已完成隔离医学观察等健康管理。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 本人不是尚在随访医学观察期内的新冠确诊病例或无症状感染者。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4. 考试前7天内未曾出现体温≥37.3℃或有疑似症状，且未排除传染病或仍存在身体不适症状。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5. 考试前7天内没有国内中高风险地区旅居史。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6. 考试期间，将严格遵守考场守则及疫情防控相关管理要求，完成考试后立即离场，不扎堆，不聚集。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承诺人：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承诺时间：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QzOTUzMmI3YTZmOTIwYjIwMDViYTcyNTcyOGM5NDAifQ=="/>
  </w:docVars>
  <w:rsids>
    <w:rsidRoot w:val="59F44EBF"/>
    <w:rsid w:val="009B1749"/>
    <w:rsid w:val="12AB75AC"/>
    <w:rsid w:val="4650645F"/>
    <w:rsid w:val="481971D5"/>
    <w:rsid w:val="59F44EBF"/>
    <w:rsid w:val="5B444E5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385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2022-09-24T04:31:00Z</dcterms:created>
  <dc:creator>Administrator</dc:creator>
  <cp:lastModifiedBy>gyb1</cp:lastModifiedBy>
  <dcterms:modified xsi:type="dcterms:W3CDTF">2022-11-04T05:53:15Z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311E833F0D3D44C892C8AFEF6BAC44F0</vt:lpwstr>
  </property>
</Properties>
</file>