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附件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4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垫江县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eastAsia="zh-CN"/>
        </w:rPr>
        <w:t>县属国有企业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val="en-US" w:eastAsia="zh-CN"/>
        </w:rPr>
        <w:t>工作人员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疫情防控承诺书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本人已认真阅读人事考试疫情防控须知，知悉告知的所有事项和防疫要求。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本人在此郑重承诺：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1. 考试前1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天内没有境外旅居史，或者有境外旅居史但已完成隔离医学观察等健康管理。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2. 考试前7天内没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有接触新冠确诊病例、疑似病例或无症状感染者及其密切接触者，或者有接触但已完成隔离医学观察等健康管理。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3. 本人不是尚在随访医学观察期内的新冠确诊病例或无症状感染者。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4. 考试前7天内未曾出现体温≥37.3℃或有疑似症状，且未排除传染病或仍存在身体不适症状。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5. 考试前7天内没有国内中高风险地区旅居史。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6. 考试期间，将严格遵守考场守则及疫情防控相关管理要求，完成考试后立即离场，不扎堆，不聚集。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承诺人：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承诺时间：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QzOTUzMmI3YTZmOTIwYjIwMDViYTcyNTcyOGM5NDAifQ=="/>
  </w:docVars>
  <w:rsids>
    <w:rsidRoot w:val="59F44EBF"/>
    <w:rsid w:val="009B1749"/>
    <w:rsid w:val="12AB75AC"/>
    <w:rsid w:val="4650645F"/>
    <w:rsid w:val="481971D5"/>
    <w:rsid w:val="59F44EBF"/>
    <w:rsid w:val="5B444E5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385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2022-09-24T04:31:00Z</dcterms:created>
  <dc:creator>Administrator</dc:creator>
  <cp:lastModifiedBy>gyb1</cp:lastModifiedBy>
  <dcterms:modified xsi:type="dcterms:W3CDTF">2022-11-04T05:53:15Z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311E833F0D3D44C892C8AFEF6BAC44F0</vt:lpwstr>
  </property>
</Properties>
</file>