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tabs>
          <w:tab w:val="left" w:pos="2365"/>
        </w:tabs>
        <w:ind w:firstLine="198" w:firstLineChars="45"/>
        <w:jc w:val="center"/>
        <w:outlineLvl w:val="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现场资格审查所需材料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本人身份证原件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网上报名时下载打印的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准考证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《报名信息表》原件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招聘岗位所要求专业的毕业证、学位证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证书原件（或发证机关出具具有同等效力的证明材料）和复印件各1份。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工作经历的，应同时提供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相关社保缴纳证明、用人单位书面工作经历证明（或劳动合同能反映相关工作经历）及其他能反映其经历的佐证材料，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原件和复印件各1份。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531" w:bottom="1440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TEyZTdjNzMyMWQxM2I4N2Y1NDZjNzU1MjU5YTQifQ=="/>
    <w:docVar w:name="KSO_WPS_MARK_KEY" w:val="f526a4b3-7f99-4542-8b43-f66987dc9427"/>
  </w:docVars>
  <w:rsids>
    <w:rsidRoot w:val="00401634"/>
    <w:rsid w:val="00063A51"/>
    <w:rsid w:val="0007181B"/>
    <w:rsid w:val="00131193"/>
    <w:rsid w:val="0037644F"/>
    <w:rsid w:val="00401634"/>
    <w:rsid w:val="00466BCE"/>
    <w:rsid w:val="004E1080"/>
    <w:rsid w:val="00551341"/>
    <w:rsid w:val="005B4044"/>
    <w:rsid w:val="007B3773"/>
    <w:rsid w:val="008820B5"/>
    <w:rsid w:val="008A150C"/>
    <w:rsid w:val="00920DCC"/>
    <w:rsid w:val="00A57373"/>
    <w:rsid w:val="00AE61A1"/>
    <w:rsid w:val="00AF19FD"/>
    <w:rsid w:val="00B64FEB"/>
    <w:rsid w:val="00D1385C"/>
    <w:rsid w:val="00E53785"/>
    <w:rsid w:val="00EC773F"/>
    <w:rsid w:val="00F159D6"/>
    <w:rsid w:val="00F24697"/>
    <w:rsid w:val="00FB5500"/>
    <w:rsid w:val="00FF6CBF"/>
    <w:rsid w:val="0C5C78D6"/>
    <w:rsid w:val="11DE6E62"/>
    <w:rsid w:val="13576FFD"/>
    <w:rsid w:val="300861DF"/>
    <w:rsid w:val="33135E33"/>
    <w:rsid w:val="33B834C6"/>
    <w:rsid w:val="3E7B120C"/>
    <w:rsid w:val="4E50755B"/>
    <w:rsid w:val="5DA235E5"/>
    <w:rsid w:val="72F7273C"/>
    <w:rsid w:val="7DFD4217"/>
    <w:rsid w:val="7F274356"/>
    <w:rsid w:val="E7BF662E"/>
    <w:rsid w:val="F2F42AAE"/>
    <w:rsid w:val="F5F6C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154</Words>
  <Characters>158</Characters>
  <Lines>3</Lines>
  <Paragraphs>1</Paragraphs>
  <TotalTime>2</TotalTime>
  <ScaleCrop>false</ScaleCrop>
  <LinksUpToDate>false</LinksUpToDate>
  <CharactersWithSpaces>158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2021-04-30T06:49:00Z</dcterms:created>
  <dc:creator>User</dc:creator>
  <cp:lastModifiedBy>县国资管理服务中心收文员</cp:lastModifiedBy>
  <cp:lastPrinted>2025-07-28T14:55:00Z</cp:lastPrinted>
  <dcterms:modified xsi:type="dcterms:W3CDTF">2025-08-20T09:32:21Z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2DDAD379AC3E414195481516C376A994_13</vt:lpwstr>
  </property>
</Properties>
</file>