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695B5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</w:p>
    <w:p w14:paraId="6940B7C2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</w:p>
    <w:p w14:paraId="056A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垫江县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人民政府</w:t>
      </w:r>
    </w:p>
    <w:p w14:paraId="4FC3D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15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森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林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防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火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令</w:t>
      </w:r>
    </w:p>
    <w:p w14:paraId="0CA707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县政府令〔2026〕1号</w:t>
      </w:r>
    </w:p>
    <w:p w14:paraId="1D43F47C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0F889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为有效预防森林火灾，保护森林资源和人民群众生命财产安全，根据《中华人民共和国森林法》《森林草原防灭火条例》《重庆市森林防火条例》等规定，现发布森林防火令如下：</w:t>
      </w:r>
    </w:p>
    <w:p w14:paraId="3B1DE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一、森林防火期</w:t>
      </w:r>
    </w:p>
    <w:p w14:paraId="0DD12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每年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日、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日。</w:t>
      </w:r>
    </w:p>
    <w:p w14:paraId="60A76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二、森林防火区</w:t>
      </w:r>
    </w:p>
    <w:p w14:paraId="1E4D7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垫江县行政区域内所有林区及林区边缘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米范围内的区域。</w:t>
      </w:r>
    </w:p>
    <w:p w14:paraId="2A707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三、森林防火内容</w:t>
      </w:r>
    </w:p>
    <w:p w14:paraId="4AA8F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防火期间，凡进入防火区域的单位和个人，严格执行以下规定：</w:t>
      </w:r>
    </w:p>
    <w:p w14:paraId="155E63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（一）禁止携带火种或易燃易爆物品进入森林防火区域；</w:t>
      </w:r>
    </w:p>
    <w:p w14:paraId="50277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（二）禁止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烧香烧纸、燃放烟花爆竹、燃放孔明灯、烤火、野炊、吸烟、火把照明、烧灰积肥、烧蜂（蚁）窝、烧山驱兽、使用枪械狩猎等其他用火；</w:t>
      </w:r>
    </w:p>
    <w:p w14:paraId="45165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（三）禁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止其他未经批准的野外用火行为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；</w:t>
      </w:r>
    </w:p>
    <w:p w14:paraId="32AE7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因特殊情况确需生产用火或者工程用火的，按照规定的权限和程序批准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0715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四、工作要求</w:t>
      </w:r>
    </w:p>
    <w:p w14:paraId="6FA64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（一）各乡镇人民政府（街道办事处）要做好火源管控，全面加强对本行政区域内森林防火宣传。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对无行为能力人和限制行为能力人负有监护责任的单位或个人，应当履行监护职责，防止被监护人进入林区用火、玩火。</w:t>
      </w:r>
    </w:p>
    <w:p w14:paraId="15402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二）承担电力、通信线路和石油天然气管道的森林草原防灭火责任的经营单位，应当在森林草原火灾危险地段和危险时段，采取相应防灭火措施，排查并消除火灾隐患，组织开展防火巡护工作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49C64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（三）进入森林防火区域内的人员和车辆，应当自觉接受森林防火检查站点的检查，严格执行扫码登记制度。对拒不接受防火登记、检查，擅自进入防火区的人员和车辆，依法依规予以处罚。</w:t>
      </w:r>
    </w:p>
    <w:p w14:paraId="03118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（四）凡违反本防火令规定的，由相关职能部门依法予以处罚；构成犯罪的，依法追究刑事责任。</w:t>
      </w:r>
    </w:p>
    <w:p w14:paraId="7B679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（五）各单位和全县群众要切实增强森林防火安全意识，发现森林火灾隐患和火情，应及时向所在乡镇人民政府（街道办事处）或县应急管理局、县林业局等报告。森林火险应急电话，县应急管理局：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74617050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，县林业局：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74512259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617EBC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本防火令自公开发布之日起执行。</w:t>
      </w:r>
    </w:p>
    <w:p w14:paraId="2ED5DFCB">
      <w:pP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</w:p>
    <w:p w14:paraId="4724FF04">
      <w:pP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</w:p>
    <w:p w14:paraId="62055540">
      <w:pP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</w:p>
    <w:p w14:paraId="3E103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垫江县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人民政府</w:t>
      </w:r>
    </w:p>
    <w:p w14:paraId="5633A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 w14:paraId="7C19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（此件公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开发布）</w:t>
      </w:r>
    </w:p>
    <w:p w14:paraId="7D36F48A">
      <w:pP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88279">
    <w:pPr>
      <w:pStyle w:val="9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46525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46525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193B8366">
    <w:pPr>
      <w:pStyle w:val="9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垫江县人民政府办公室发布     </w:t>
    </w:r>
  </w:p>
  <w:p w14:paraId="059C7336">
    <w:pPr>
      <w:pStyle w:val="9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0E4E6">
    <w:pPr>
      <w:pStyle w:val="9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2C064518"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</w:rPr>
      <w:t>垫江县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xNjQ3MzEzYzBhMDQ3MDg3MjBjY2Q3NjlkMGUyNWMifQ=="/>
  </w:docVars>
  <w:rsids>
    <w:rsidRoot w:val="00172A27"/>
    <w:rsid w:val="00172A27"/>
    <w:rsid w:val="008B79B3"/>
    <w:rsid w:val="00E3163D"/>
    <w:rsid w:val="00EE295B"/>
    <w:rsid w:val="019E71BD"/>
    <w:rsid w:val="041C42DA"/>
    <w:rsid w:val="04B679C3"/>
    <w:rsid w:val="05F07036"/>
    <w:rsid w:val="06E00104"/>
    <w:rsid w:val="080F63D8"/>
    <w:rsid w:val="09087BAD"/>
    <w:rsid w:val="09341458"/>
    <w:rsid w:val="098254C2"/>
    <w:rsid w:val="09EF3D19"/>
    <w:rsid w:val="0A766EDE"/>
    <w:rsid w:val="0AD64BE8"/>
    <w:rsid w:val="0AEA20EB"/>
    <w:rsid w:val="0B0912D7"/>
    <w:rsid w:val="0CF322C5"/>
    <w:rsid w:val="0E025194"/>
    <w:rsid w:val="14EC27CB"/>
    <w:rsid w:val="152D2DCA"/>
    <w:rsid w:val="158C0AD0"/>
    <w:rsid w:val="172E530C"/>
    <w:rsid w:val="187168EA"/>
    <w:rsid w:val="196673CA"/>
    <w:rsid w:val="1B2F4AEE"/>
    <w:rsid w:val="1CF734C9"/>
    <w:rsid w:val="1DEC284C"/>
    <w:rsid w:val="1E6523AC"/>
    <w:rsid w:val="221B63A0"/>
    <w:rsid w:val="22440422"/>
    <w:rsid w:val="225745FA"/>
    <w:rsid w:val="22BB4BBB"/>
    <w:rsid w:val="25FEF3FE"/>
    <w:rsid w:val="2A392919"/>
    <w:rsid w:val="2A5D7312"/>
    <w:rsid w:val="2AEB3417"/>
    <w:rsid w:val="3007670B"/>
    <w:rsid w:val="302A1EA4"/>
    <w:rsid w:val="31A15F24"/>
    <w:rsid w:val="324A1681"/>
    <w:rsid w:val="36FB1DF0"/>
    <w:rsid w:val="384F24A7"/>
    <w:rsid w:val="395347B5"/>
    <w:rsid w:val="39A232A0"/>
    <w:rsid w:val="39E745AA"/>
    <w:rsid w:val="3B5A6BBB"/>
    <w:rsid w:val="3EDA13A6"/>
    <w:rsid w:val="3EDC644D"/>
    <w:rsid w:val="3EFF99B7"/>
    <w:rsid w:val="3FBAC3F1"/>
    <w:rsid w:val="417B75E9"/>
    <w:rsid w:val="42F058B7"/>
    <w:rsid w:val="436109F6"/>
    <w:rsid w:val="441A38D4"/>
    <w:rsid w:val="4469022C"/>
    <w:rsid w:val="4504239D"/>
    <w:rsid w:val="478A3453"/>
    <w:rsid w:val="4B7B7C81"/>
    <w:rsid w:val="4BC77339"/>
    <w:rsid w:val="4C9236C5"/>
    <w:rsid w:val="4D1F79CE"/>
    <w:rsid w:val="4E250A85"/>
    <w:rsid w:val="4FFD4925"/>
    <w:rsid w:val="505C172E"/>
    <w:rsid w:val="506405EA"/>
    <w:rsid w:val="52F46F0B"/>
    <w:rsid w:val="532B6A10"/>
    <w:rsid w:val="53D8014D"/>
    <w:rsid w:val="54D51259"/>
    <w:rsid w:val="55E064E0"/>
    <w:rsid w:val="572C6D10"/>
    <w:rsid w:val="57EFC216"/>
    <w:rsid w:val="5DC34279"/>
    <w:rsid w:val="5E966FB1"/>
    <w:rsid w:val="5EFE078B"/>
    <w:rsid w:val="5FCD688E"/>
    <w:rsid w:val="5FF9BDAA"/>
    <w:rsid w:val="5FFE5333"/>
    <w:rsid w:val="608816D1"/>
    <w:rsid w:val="60EF4E7F"/>
    <w:rsid w:val="61D53011"/>
    <w:rsid w:val="62081BA8"/>
    <w:rsid w:val="648B0A32"/>
    <w:rsid w:val="665233C1"/>
    <w:rsid w:val="66E12E6C"/>
    <w:rsid w:val="68077DF9"/>
    <w:rsid w:val="69AC0D42"/>
    <w:rsid w:val="6AD9688B"/>
    <w:rsid w:val="6D0E3F22"/>
    <w:rsid w:val="6DBE46B5"/>
    <w:rsid w:val="71F53AF4"/>
    <w:rsid w:val="72802F87"/>
    <w:rsid w:val="72BE460A"/>
    <w:rsid w:val="72CD55DC"/>
    <w:rsid w:val="74305D43"/>
    <w:rsid w:val="744E4660"/>
    <w:rsid w:val="753355A2"/>
    <w:rsid w:val="759F1C61"/>
    <w:rsid w:val="76182950"/>
    <w:rsid w:val="769F2DE8"/>
    <w:rsid w:val="76FDEB7C"/>
    <w:rsid w:val="7777B4D9"/>
    <w:rsid w:val="77FF8D6B"/>
    <w:rsid w:val="79C65162"/>
    <w:rsid w:val="7BDFC92D"/>
    <w:rsid w:val="7C9011D9"/>
    <w:rsid w:val="7DC651C5"/>
    <w:rsid w:val="7DF350ED"/>
    <w:rsid w:val="7EBFF7FE"/>
    <w:rsid w:val="7F8BF2BA"/>
    <w:rsid w:val="7F9DA0E8"/>
    <w:rsid w:val="7FBFD51D"/>
    <w:rsid w:val="7FCC2834"/>
    <w:rsid w:val="7FF6A4EF"/>
    <w:rsid w:val="92DD1CEF"/>
    <w:rsid w:val="B7D8B799"/>
    <w:rsid w:val="BA6617B5"/>
    <w:rsid w:val="DFAF2208"/>
    <w:rsid w:val="F05B4F69"/>
    <w:rsid w:val="F97D9566"/>
    <w:rsid w:val="FD7D17CA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 w:line="340" w:lineRule="exact"/>
      <w:jc w:val="center"/>
      <w:outlineLvl w:val="0"/>
    </w:pPr>
    <w:rPr>
      <w:rFonts w:hint="eastAsia" w:ascii="宋体" w:hAnsi="宋体" w:eastAsia="方正小标宋_GBK" w:cs="Times New Roman"/>
      <w:bCs/>
      <w:kern w:val="44"/>
      <w:sz w:val="32"/>
      <w:szCs w:val="48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567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rPr>
      <w:sz w:val="28"/>
    </w:rPr>
  </w:style>
  <w:style w:type="paragraph" w:customStyle="1" w:styleId="7">
    <w:name w:val="默认"/>
    <w:unhideWhenUsed/>
    <w:qFormat/>
    <w:uiPriority w:val="99"/>
    <w:rPr>
      <w:rFonts w:hint="eastAsia" w:ascii="Helvetica" w:hAnsi="Helvetica" w:eastAsia="宋体" w:cs="Times New Roman"/>
      <w:color w:val="000000"/>
      <w:sz w:val="22"/>
      <w:lang w:val="en-US" w:eastAsia="zh-CN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  <w:bCs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9">
    <w:name w:val="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0">
    <w:name w:val="font31"/>
    <w:basedOn w:val="14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791</Words>
  <Characters>818</Characters>
  <Lines>19</Lines>
  <Paragraphs>5</Paragraphs>
  <TotalTime>1</TotalTime>
  <ScaleCrop>false</ScaleCrop>
  <LinksUpToDate>false</LinksUpToDate>
  <CharactersWithSpaces>826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2022-06-14T02:09:00Z</dcterms:created>
  <dc:creator>t</dc:creator>
  <cp:lastModifiedBy>唐娣楠</cp:lastModifiedBy>
  <cp:lastPrinted>2022-05-14T00:46:00Z</cp:lastPrinted>
  <dcterms:modified xsi:type="dcterms:W3CDTF">2026-02-28T17:13:23Z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E11584F207BB08CC7DAEA26959736DB3_43</vt:lpwstr>
  </property>
</Properties>
</file>