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6"/>
          <w:szCs w:val="36"/>
          <w:shd w:val="clear" w:fill="FFFFFF"/>
          <w:lang w:val="en-US" w:eastAsia="zh-CN" w:bidi="ar"/>
        </w:rPr>
        <w:t>垫江县砚台镇2024年农村公路安全生命防护工程（第二次）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6"/>
          <w:szCs w:val="36"/>
          <w:shd w:val="clear" w:fill="FFFFFF"/>
          <w:lang w:val="en-US" w:eastAsia="zh-CN" w:bidi="ar"/>
        </w:rPr>
        <w:t>中标结果公示表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(公示期：2024年10月24 日——2024年10月27日) </w:t>
      </w:r>
    </w:p>
    <w:tbl>
      <w:tblPr>
        <w:tblStyle w:val="6"/>
        <w:tblW w:w="10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067"/>
        <w:gridCol w:w="2404"/>
        <w:gridCol w:w="850"/>
        <w:gridCol w:w="496"/>
        <w:gridCol w:w="628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 目 名 称</w:t>
            </w:r>
          </w:p>
        </w:tc>
        <w:tc>
          <w:tcPr>
            <w:tcW w:w="8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垫江县砚台镇2024年农村公路安全生命防护工程（第二次）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招  标  人</w:t>
            </w:r>
          </w:p>
        </w:tc>
        <w:tc>
          <w:tcPr>
            <w:tcW w:w="4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垫江县砚台镇人民政府</w:t>
            </w:r>
          </w:p>
        </w:tc>
        <w:tc>
          <w:tcPr>
            <w:tcW w:w="19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023-74588755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招 标 代 理 机 构</w:t>
            </w:r>
          </w:p>
        </w:tc>
        <w:tc>
          <w:tcPr>
            <w:tcW w:w="4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中卓秋鼎工程项目管理（重庆）有限公司</w:t>
            </w:r>
          </w:p>
        </w:tc>
        <w:tc>
          <w:tcPr>
            <w:tcW w:w="19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023-74588755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砚台镇登丰、顺昌、金钟村通组公路建设工程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第一中标候选人</w:t>
            </w:r>
          </w:p>
        </w:tc>
        <w:tc>
          <w:tcPr>
            <w:tcW w:w="6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重庆方业建筑工程有限公司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第二中标候选人</w:t>
            </w:r>
          </w:p>
        </w:tc>
        <w:tc>
          <w:tcPr>
            <w:tcW w:w="6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筑为未来集团有限公司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第三中标候选人</w:t>
            </w:r>
          </w:p>
        </w:tc>
        <w:tc>
          <w:tcPr>
            <w:tcW w:w="6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重庆意远建设工程有限公司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拟中标人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重庆方业建筑工程有限公司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286382.29 元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52" w:lineRule="atLeas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52" w:lineRule="atLeas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6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91500231084675215B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 购 监 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 门</w:t>
            </w:r>
          </w:p>
        </w:tc>
        <w:tc>
          <w:tcPr>
            <w:tcW w:w="4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砚台镇人民政府项目办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023-74588755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2" w:lineRule="atLeast"/>
        <w:ind w:left="0" w:right="0"/>
        <w:jc w:val="left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NGQzYTM1MTViZWE1NDYyOGMxNDAxNzkxNmQ2OGEifQ=="/>
  </w:docVars>
  <w:rsids>
    <w:rsidRoot w:val="00A01FAE"/>
    <w:rsid w:val="0016640F"/>
    <w:rsid w:val="00177B16"/>
    <w:rsid w:val="00194A98"/>
    <w:rsid w:val="001B603F"/>
    <w:rsid w:val="00212028"/>
    <w:rsid w:val="002C4B4C"/>
    <w:rsid w:val="002C5A16"/>
    <w:rsid w:val="003435B3"/>
    <w:rsid w:val="00450447"/>
    <w:rsid w:val="0045495A"/>
    <w:rsid w:val="00482BFC"/>
    <w:rsid w:val="004A3E49"/>
    <w:rsid w:val="004D5C17"/>
    <w:rsid w:val="004E2E7F"/>
    <w:rsid w:val="004E6E66"/>
    <w:rsid w:val="004F4FBB"/>
    <w:rsid w:val="005105CD"/>
    <w:rsid w:val="00546603"/>
    <w:rsid w:val="00593F3B"/>
    <w:rsid w:val="005B69AF"/>
    <w:rsid w:val="006351C5"/>
    <w:rsid w:val="00635458"/>
    <w:rsid w:val="0063703C"/>
    <w:rsid w:val="006E0495"/>
    <w:rsid w:val="00720A37"/>
    <w:rsid w:val="00744BE3"/>
    <w:rsid w:val="007A0365"/>
    <w:rsid w:val="00804897"/>
    <w:rsid w:val="00815862"/>
    <w:rsid w:val="008523A8"/>
    <w:rsid w:val="00854A21"/>
    <w:rsid w:val="00866481"/>
    <w:rsid w:val="008713F4"/>
    <w:rsid w:val="00886476"/>
    <w:rsid w:val="008C6754"/>
    <w:rsid w:val="009005E6"/>
    <w:rsid w:val="0093304B"/>
    <w:rsid w:val="00935132"/>
    <w:rsid w:val="00985711"/>
    <w:rsid w:val="009F682C"/>
    <w:rsid w:val="00A01FAE"/>
    <w:rsid w:val="00AB57E8"/>
    <w:rsid w:val="00B03C35"/>
    <w:rsid w:val="00B87F75"/>
    <w:rsid w:val="00BA5831"/>
    <w:rsid w:val="00BF1B69"/>
    <w:rsid w:val="00C20BED"/>
    <w:rsid w:val="00C638F9"/>
    <w:rsid w:val="00CB1853"/>
    <w:rsid w:val="00D452BF"/>
    <w:rsid w:val="00D4653E"/>
    <w:rsid w:val="00E06072"/>
    <w:rsid w:val="00E432FA"/>
    <w:rsid w:val="00E43F62"/>
    <w:rsid w:val="00E5636C"/>
    <w:rsid w:val="00EB0AD7"/>
    <w:rsid w:val="00EE555D"/>
    <w:rsid w:val="06C34D06"/>
    <w:rsid w:val="18247B23"/>
    <w:rsid w:val="19337BCF"/>
    <w:rsid w:val="21E2632D"/>
    <w:rsid w:val="24625A19"/>
    <w:rsid w:val="32644FA8"/>
    <w:rsid w:val="372C5673"/>
    <w:rsid w:val="3C853690"/>
    <w:rsid w:val="444A7C57"/>
    <w:rsid w:val="567835A1"/>
    <w:rsid w:val="5B84563E"/>
    <w:rsid w:val="725905B4"/>
    <w:rsid w:val="9FEF4737"/>
    <w:rsid w:val="DF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2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23">
    <w:name w:val="mini-outputtex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325</Characters>
  <Lines>15</Lines>
  <Paragraphs>4</Paragraphs>
  <TotalTime>11</TotalTime>
  <ScaleCrop>false</ScaleCrop>
  <LinksUpToDate>false</LinksUpToDate>
  <CharactersWithSpaces>353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2021-04-15T21:12:00Z</dcterms:created>
  <dc:creator>陈芳</dc:creator>
  <cp:lastModifiedBy>user</cp:lastModifiedBy>
  <cp:lastPrinted>2024-10-23T11:36:00Z</cp:lastPrinted>
  <dcterms:modified xsi:type="dcterms:W3CDTF">2025-07-02T21:03:56Z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692E62AD113145939E32686BCF7B1F80</vt:lpwstr>
  </property>
</Properties>
</file>