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D8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桂溪街道协信摊区和果然集市摊区优化工程</w:t>
      </w:r>
    </w:p>
    <w:p w14:paraId="7F3EB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  <w:rPr>
          <w:color w:val="333333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中标结果公示</w:t>
      </w:r>
    </w:p>
    <w:tbl>
      <w:tblPr>
        <w:tblW w:w="8971" w:type="dxa"/>
        <w:tblInd w:w="-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690"/>
        <w:gridCol w:w="1567"/>
        <w:gridCol w:w="2402"/>
      </w:tblGrid>
      <w:tr w14:paraId="0516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56D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(公示期：2025年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月1日——2025年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月5日)</w:t>
            </w:r>
          </w:p>
        </w:tc>
      </w:tr>
      <w:tr w14:paraId="7804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7AAA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6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1275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  <w:lang w:eastAsia="zh-CN"/>
              </w:rPr>
              <w:t>桂溪街道协信摊区和果然集市摊区优化工程</w:t>
            </w:r>
          </w:p>
        </w:tc>
      </w:tr>
      <w:tr w14:paraId="3506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A746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招标人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4A81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垫江县人民政府桂溪街道办事处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5334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联系电话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522D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023-74610857</w:t>
            </w:r>
          </w:p>
        </w:tc>
      </w:tr>
      <w:tr w14:paraId="2B8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DE9E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代理机构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2698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四川中恒拓宇工程项目管理有限公司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0637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联系电话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A735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028-67835969</w:t>
            </w:r>
          </w:p>
        </w:tc>
      </w:tr>
      <w:tr w14:paraId="1650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C53E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第一成交候选人</w:t>
            </w:r>
          </w:p>
        </w:tc>
        <w:tc>
          <w:tcPr>
            <w:tcW w:w="6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5B8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重庆博赛建设有限公司</w:t>
            </w:r>
          </w:p>
        </w:tc>
      </w:tr>
      <w:tr w14:paraId="0845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EFB2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第二成交候选人</w:t>
            </w:r>
          </w:p>
        </w:tc>
        <w:tc>
          <w:tcPr>
            <w:tcW w:w="6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DBC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重庆聚之旺建筑工程有限公司</w:t>
            </w:r>
          </w:p>
        </w:tc>
      </w:tr>
      <w:tr w14:paraId="681D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1685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第三成交候选人</w:t>
            </w:r>
          </w:p>
        </w:tc>
        <w:tc>
          <w:tcPr>
            <w:tcW w:w="6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D06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腾盛桥工科技</w:t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重庆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有限公司</w:t>
            </w:r>
          </w:p>
        </w:tc>
      </w:tr>
      <w:tr w14:paraId="25BA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8BD1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拟成交人</w:t>
            </w:r>
          </w:p>
        </w:tc>
        <w:tc>
          <w:tcPr>
            <w:tcW w:w="6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12B8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赛建设有限公司</w:t>
            </w:r>
          </w:p>
        </w:tc>
      </w:tr>
      <w:tr w14:paraId="643A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8099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拟成交金额（元）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FB57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￥684775.76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01C3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人民币大写：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陆拾捌万肆仟柒佰柒拾伍元柒角陆分</w:t>
            </w:r>
          </w:p>
        </w:tc>
      </w:tr>
      <w:tr w14:paraId="55B9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B40C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投 诉 受 理 部 门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23AD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垫江县人民政府桂溪街道办事处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CB37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6A9C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023-74610857</w:t>
            </w:r>
          </w:p>
        </w:tc>
      </w:tr>
    </w:tbl>
    <w:p w14:paraId="7770F6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70ADF"/>
    <w:rsid w:val="4D91379F"/>
    <w:rsid w:val="7C3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ascii="Verdana" w:hAnsi="Verdana" w:cs="Verdan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2025-07-31T03:04:32Z</dcterms:created>
  <dc:creator>admin</dc:creator>
  <cp:lastModifiedBy>小满不满</cp:lastModifiedBy>
  <dcterms:modified xsi:type="dcterms:W3CDTF">2025-07-31T04:15:52Z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eyJoZGlkIjoiZTU1YzBmMzhmMjMwZDM3Y2UxYWM5Y2UxY2RmMjlhZWQiLCJ1c2VySWQiOiI3OTc0ODIyMDYifQ==</vt:lpwstr>
  </property>
  <property fmtid="{D5CDD505-2E9C-101B-9397-08002B2CF9AE}" pid="4" name="ICV">
    <vt:lpwstr>764E3FCAC477415E8D2B23D4775AAF2E_12</vt:lpwstr>
  </property>
</Properties>
</file>