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E0DB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bookmarkStart w:id="0" w:name="OLE_LINK34"/>
      <w:bookmarkStart w:id="1" w:name="OLE_LINK1"/>
      <w:r>
        <w:rPr>
          <w:rFonts w:hint="eastAsia" w:ascii="方正小标宋_GBK" w:eastAsia="方正小标宋_GBK"/>
          <w:sz w:val="44"/>
          <w:szCs w:val="44"/>
          <w:lang w:eastAsia="zh-CN"/>
        </w:rPr>
        <w:t>垫江县普顺镇红岩村道路硬化工程</w:t>
      </w:r>
      <w:bookmarkEnd w:id="0"/>
    </w:p>
    <w:bookmarkEnd w:id="1"/>
    <w:p w14:paraId="1ACCBC92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项目中标结果公示表</w:t>
      </w:r>
    </w:p>
    <w:p w14:paraId="148FAE15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（公示期：202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5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10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21</w:t>
      </w:r>
      <w:r>
        <w:rPr>
          <w:rFonts w:hint="eastAsia" w:ascii="方正小标宋_GBK" w:eastAsia="方正小标宋_GBK"/>
          <w:sz w:val="30"/>
          <w:szCs w:val="30"/>
        </w:rPr>
        <w:t>日至20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25</w:t>
      </w:r>
      <w:r>
        <w:rPr>
          <w:rFonts w:hint="eastAsia" w:ascii="方正小标宋_GBK" w:eastAsia="方正小标宋_GBK"/>
          <w:sz w:val="30"/>
          <w:szCs w:val="30"/>
        </w:rPr>
        <w:t>年1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0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23</w:t>
      </w:r>
      <w:r>
        <w:rPr>
          <w:rFonts w:hint="eastAsia" w:ascii="方正小标宋_GBK" w:eastAsia="方正小标宋_GBK"/>
          <w:sz w:val="30"/>
          <w:szCs w:val="30"/>
        </w:rPr>
        <w:t>日）</w:t>
      </w:r>
    </w:p>
    <w:tbl>
      <w:tblPr>
        <w:tblStyle w:val="4"/>
        <w:tblpPr w:leftFromText="180" w:rightFromText="180" w:vertAnchor="text" w:horzAnchor="margin" w:tblpXSpec="center" w:tblpY="227"/>
        <w:tblW w:w="10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595"/>
        <w:gridCol w:w="1963"/>
        <w:gridCol w:w="1228"/>
        <w:gridCol w:w="2258"/>
      </w:tblGrid>
      <w:tr w14:paraId="0CF8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5" w:hRule="atLeast"/>
        </w:trPr>
        <w:tc>
          <w:tcPr>
            <w:tcW w:w="2116" w:type="dxa"/>
            <w:shd w:val="clear" w:color="auto" w:fill="auto"/>
            <w:vAlign w:val="center"/>
          </w:tcPr>
          <w:p w14:paraId="6A294215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bookmarkStart w:id="2" w:name="OLE_LINK3" w:colFirst="0" w:colLast="3"/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44" w:type="dxa"/>
            <w:gridSpan w:val="4"/>
            <w:shd w:val="clear" w:color="auto" w:fill="auto"/>
            <w:vAlign w:val="center"/>
          </w:tcPr>
          <w:p w14:paraId="22F96F00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bookmarkStart w:id="3" w:name="OLE_LINK4"/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eastAsia="zh-CN"/>
              </w:rPr>
              <w:t>垫江县普顺镇红岩村道路硬化工程</w:t>
            </w:r>
            <w:bookmarkEnd w:id="3"/>
          </w:p>
        </w:tc>
      </w:tr>
      <w:tr w14:paraId="2EC6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116" w:type="dxa"/>
            <w:shd w:val="clear" w:color="auto" w:fill="auto"/>
            <w:vAlign w:val="center"/>
          </w:tcPr>
          <w:p w14:paraId="52228DF1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招标人</w:t>
            </w:r>
          </w:p>
        </w:tc>
        <w:tc>
          <w:tcPr>
            <w:tcW w:w="4558" w:type="dxa"/>
            <w:gridSpan w:val="2"/>
            <w:shd w:val="clear" w:color="auto" w:fill="auto"/>
            <w:vAlign w:val="center"/>
          </w:tcPr>
          <w:p w14:paraId="5F582C32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bookmarkStart w:id="4" w:name="OLE_LINK35"/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垫江县普顺镇红岩村股份经济合作联合社</w:t>
            </w:r>
            <w:bookmarkEnd w:id="4"/>
          </w:p>
        </w:tc>
        <w:tc>
          <w:tcPr>
            <w:tcW w:w="1228" w:type="dxa"/>
            <w:shd w:val="clear" w:color="auto" w:fill="auto"/>
            <w:vAlign w:val="center"/>
          </w:tcPr>
          <w:p w14:paraId="59E3163F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招标人联系电话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0EE9A0E">
            <w:pPr>
              <w:widowControl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董老师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5" w:name="OLE_LINK2"/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 xml:space="preserve">13996862577 </w:t>
            </w:r>
            <w:bookmarkEnd w:id="5"/>
          </w:p>
        </w:tc>
      </w:tr>
      <w:tr w14:paraId="6B19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16" w:type="dxa"/>
            <w:shd w:val="clear" w:color="auto" w:fill="auto"/>
            <w:vAlign w:val="center"/>
          </w:tcPr>
          <w:p w14:paraId="2B91CA5E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4558" w:type="dxa"/>
            <w:gridSpan w:val="2"/>
            <w:shd w:val="clear" w:color="auto" w:fill="auto"/>
            <w:vAlign w:val="center"/>
          </w:tcPr>
          <w:p w14:paraId="31DABC14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eastAsia="zh-CN"/>
              </w:rPr>
              <w:t>重庆大骐顺项目管理有限公司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8E5CFF6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招标代理机构联系电话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1B24D73">
            <w:pPr>
              <w:widowControl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 xml:space="preserve">彭老师 15909301719 </w:t>
            </w:r>
          </w:p>
        </w:tc>
      </w:tr>
      <w:tr w14:paraId="6A9F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116" w:type="dxa"/>
            <w:shd w:val="clear" w:color="auto" w:fill="auto"/>
            <w:vAlign w:val="center"/>
          </w:tcPr>
          <w:p w14:paraId="563B4B03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中标候选人排序</w:t>
            </w:r>
          </w:p>
        </w:tc>
        <w:tc>
          <w:tcPr>
            <w:tcW w:w="8044" w:type="dxa"/>
            <w:gridSpan w:val="4"/>
            <w:shd w:val="clear" w:color="auto" w:fill="auto"/>
            <w:vAlign w:val="center"/>
          </w:tcPr>
          <w:p w14:paraId="77EF21F2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eastAsia="zh-CN"/>
              </w:rPr>
              <w:t>投标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人名称</w:t>
            </w:r>
          </w:p>
        </w:tc>
      </w:tr>
      <w:tr w14:paraId="3FC2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16" w:type="dxa"/>
            <w:shd w:val="clear" w:color="auto" w:fill="auto"/>
            <w:vAlign w:val="center"/>
          </w:tcPr>
          <w:p w14:paraId="2375AD29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第一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中标候选人</w:t>
            </w:r>
          </w:p>
        </w:tc>
        <w:tc>
          <w:tcPr>
            <w:tcW w:w="8044" w:type="dxa"/>
            <w:gridSpan w:val="4"/>
            <w:shd w:val="clear" w:color="auto" w:fill="auto"/>
            <w:vAlign w:val="center"/>
          </w:tcPr>
          <w:p w14:paraId="5C87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重庆洋矩建筑工程有限公司</w:t>
            </w:r>
          </w:p>
        </w:tc>
      </w:tr>
      <w:tr w14:paraId="651A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16" w:type="dxa"/>
            <w:shd w:val="clear" w:color="auto" w:fill="auto"/>
            <w:vAlign w:val="center"/>
          </w:tcPr>
          <w:p w14:paraId="2A033CF4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第二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中标候选人</w:t>
            </w:r>
          </w:p>
        </w:tc>
        <w:tc>
          <w:tcPr>
            <w:tcW w:w="8044" w:type="dxa"/>
            <w:gridSpan w:val="4"/>
            <w:shd w:val="clear" w:color="auto" w:fill="auto"/>
            <w:vAlign w:val="center"/>
          </w:tcPr>
          <w:p w14:paraId="3EB1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重庆高见建筑工程有限公司</w:t>
            </w:r>
          </w:p>
        </w:tc>
      </w:tr>
      <w:tr w14:paraId="6F50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16" w:type="dxa"/>
            <w:shd w:val="clear" w:color="auto" w:fill="auto"/>
            <w:vAlign w:val="center"/>
          </w:tcPr>
          <w:p w14:paraId="12B79625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第三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中标候选人</w:t>
            </w:r>
          </w:p>
        </w:tc>
        <w:tc>
          <w:tcPr>
            <w:tcW w:w="8044" w:type="dxa"/>
            <w:gridSpan w:val="4"/>
            <w:shd w:val="clear" w:color="auto" w:fill="auto"/>
            <w:vAlign w:val="center"/>
          </w:tcPr>
          <w:p w14:paraId="38DD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重庆高恒建筑工程有限公司</w:t>
            </w:r>
          </w:p>
        </w:tc>
      </w:tr>
      <w:tr w14:paraId="4A98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16" w:type="dxa"/>
            <w:shd w:val="clear" w:color="auto" w:fill="auto"/>
            <w:vAlign w:val="center"/>
          </w:tcPr>
          <w:p w14:paraId="092BBCD3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拟中标人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DE30C71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重庆洋矩建筑工程有限公司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9F946A2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3486" w:type="dxa"/>
            <w:gridSpan w:val="2"/>
            <w:shd w:val="clear" w:color="auto" w:fill="auto"/>
            <w:vAlign w:val="center"/>
          </w:tcPr>
          <w:p w14:paraId="6CE29BEF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混凝土</w:t>
            </w:r>
            <w:bookmarkStart w:id="7" w:name="_GoBack"/>
            <w:bookmarkEnd w:id="7"/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.22 （元/立方）</w:t>
            </w:r>
          </w:p>
          <w:p w14:paraId="520F6634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护栏：118.00 （元/米）</w:t>
            </w:r>
          </w:p>
        </w:tc>
      </w:tr>
      <w:tr w14:paraId="21D5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16" w:type="dxa"/>
            <w:shd w:val="clear" w:color="auto" w:fill="auto"/>
            <w:vAlign w:val="center"/>
          </w:tcPr>
          <w:p w14:paraId="39F2E377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采 购 监 督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部 门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CA7F5E8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bookmarkStart w:id="6" w:name="OLE_LINK5"/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垫江县普顺镇红岩村股份经济合作联合社</w:t>
            </w:r>
            <w:bookmarkEnd w:id="6"/>
          </w:p>
        </w:tc>
        <w:tc>
          <w:tcPr>
            <w:tcW w:w="1963" w:type="dxa"/>
            <w:shd w:val="clear" w:color="auto" w:fill="auto"/>
            <w:vAlign w:val="center"/>
          </w:tcPr>
          <w:p w14:paraId="471BE4A0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86" w:type="dxa"/>
            <w:gridSpan w:val="2"/>
            <w:shd w:val="clear" w:color="auto" w:fill="auto"/>
            <w:vAlign w:val="center"/>
          </w:tcPr>
          <w:p w14:paraId="61D8CA11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杨老师 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 xml:space="preserve">13996862577 </w:t>
            </w:r>
          </w:p>
        </w:tc>
      </w:tr>
      <w:bookmarkEnd w:id="2"/>
      <w:tr w14:paraId="1606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711" w:type="dxa"/>
            <w:gridSpan w:val="2"/>
            <w:shd w:val="clear" w:color="auto" w:fill="auto"/>
            <w:vAlign w:val="center"/>
          </w:tcPr>
          <w:p w14:paraId="1ED21E9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招标人</w:t>
            </w:r>
            <w:r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垫江县普顺镇红岩村股份经济合作联合社</w:t>
            </w:r>
            <w:r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5449" w:type="dxa"/>
            <w:gridSpan w:val="3"/>
            <w:shd w:val="clear" w:color="auto" w:fill="auto"/>
            <w:vAlign w:val="center"/>
          </w:tcPr>
          <w:p w14:paraId="360F8EC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招标代理机构：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重庆大骐顺项目管理有限公司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</w:p>
        </w:tc>
      </w:tr>
    </w:tbl>
    <w:p w14:paraId="73A7CFC2">
      <w:pPr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797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yZmNhZmMwYTRkMzdjNDc0ZDBiODA4ZTNmNjg2YzYifQ=="/>
  </w:docVars>
  <w:rsids>
    <w:rsidRoot w:val="005F7769"/>
    <w:rsid w:val="0003278D"/>
    <w:rsid w:val="00043E0E"/>
    <w:rsid w:val="00060791"/>
    <w:rsid w:val="000C4D5A"/>
    <w:rsid w:val="001163F2"/>
    <w:rsid w:val="00144550"/>
    <w:rsid w:val="0015187E"/>
    <w:rsid w:val="00160D82"/>
    <w:rsid w:val="001E3A75"/>
    <w:rsid w:val="002402DC"/>
    <w:rsid w:val="002A0E26"/>
    <w:rsid w:val="002C09C2"/>
    <w:rsid w:val="0032398D"/>
    <w:rsid w:val="00355E87"/>
    <w:rsid w:val="003776B8"/>
    <w:rsid w:val="00395E65"/>
    <w:rsid w:val="00404055"/>
    <w:rsid w:val="00422310"/>
    <w:rsid w:val="00487889"/>
    <w:rsid w:val="004A5767"/>
    <w:rsid w:val="004D4B50"/>
    <w:rsid w:val="00556315"/>
    <w:rsid w:val="0055752E"/>
    <w:rsid w:val="00596C96"/>
    <w:rsid w:val="005E50FC"/>
    <w:rsid w:val="005F7769"/>
    <w:rsid w:val="00604B22"/>
    <w:rsid w:val="0063236D"/>
    <w:rsid w:val="00642865"/>
    <w:rsid w:val="00646C09"/>
    <w:rsid w:val="0066649E"/>
    <w:rsid w:val="006A498B"/>
    <w:rsid w:val="006A71D4"/>
    <w:rsid w:val="00707541"/>
    <w:rsid w:val="00710B7F"/>
    <w:rsid w:val="00722E3F"/>
    <w:rsid w:val="007C4F8D"/>
    <w:rsid w:val="007D5BF0"/>
    <w:rsid w:val="007E0B8A"/>
    <w:rsid w:val="00811554"/>
    <w:rsid w:val="008251BC"/>
    <w:rsid w:val="00840448"/>
    <w:rsid w:val="0085039B"/>
    <w:rsid w:val="00871208"/>
    <w:rsid w:val="008B61D7"/>
    <w:rsid w:val="00932FB7"/>
    <w:rsid w:val="00943760"/>
    <w:rsid w:val="00955E57"/>
    <w:rsid w:val="00991C78"/>
    <w:rsid w:val="00994CA6"/>
    <w:rsid w:val="009A7E89"/>
    <w:rsid w:val="009B6829"/>
    <w:rsid w:val="009C6B5E"/>
    <w:rsid w:val="00AD05E7"/>
    <w:rsid w:val="00B02B3E"/>
    <w:rsid w:val="00B71D3C"/>
    <w:rsid w:val="00BB0EC4"/>
    <w:rsid w:val="00C0585E"/>
    <w:rsid w:val="00C441EC"/>
    <w:rsid w:val="00C86FF6"/>
    <w:rsid w:val="00CE06D0"/>
    <w:rsid w:val="00D25515"/>
    <w:rsid w:val="00DB17AE"/>
    <w:rsid w:val="00DD18DB"/>
    <w:rsid w:val="00EE4C33"/>
    <w:rsid w:val="00F06DD0"/>
    <w:rsid w:val="00F33A1F"/>
    <w:rsid w:val="00F71101"/>
    <w:rsid w:val="01887A37"/>
    <w:rsid w:val="020D770A"/>
    <w:rsid w:val="02154E6B"/>
    <w:rsid w:val="047F1DAB"/>
    <w:rsid w:val="058C0AC3"/>
    <w:rsid w:val="07D310AB"/>
    <w:rsid w:val="08F21A03"/>
    <w:rsid w:val="09834A1F"/>
    <w:rsid w:val="0A0C3409"/>
    <w:rsid w:val="0AFE4225"/>
    <w:rsid w:val="0E090577"/>
    <w:rsid w:val="0E95291F"/>
    <w:rsid w:val="0F7110E9"/>
    <w:rsid w:val="160805D7"/>
    <w:rsid w:val="166B41F1"/>
    <w:rsid w:val="1E1E1CEF"/>
    <w:rsid w:val="1EBE0C60"/>
    <w:rsid w:val="27762747"/>
    <w:rsid w:val="2CEA4F93"/>
    <w:rsid w:val="2F334741"/>
    <w:rsid w:val="34310729"/>
    <w:rsid w:val="3A1B6D32"/>
    <w:rsid w:val="3A605229"/>
    <w:rsid w:val="3D3B0A08"/>
    <w:rsid w:val="3DF92F26"/>
    <w:rsid w:val="47FA230E"/>
    <w:rsid w:val="4812474D"/>
    <w:rsid w:val="4AC9760C"/>
    <w:rsid w:val="4C7B50C0"/>
    <w:rsid w:val="4D300D98"/>
    <w:rsid w:val="4ED32720"/>
    <w:rsid w:val="4EE74B80"/>
    <w:rsid w:val="4EFE2381"/>
    <w:rsid w:val="4FFB3C11"/>
    <w:rsid w:val="53956916"/>
    <w:rsid w:val="574B7F6D"/>
    <w:rsid w:val="576E3A93"/>
    <w:rsid w:val="589F37A8"/>
    <w:rsid w:val="59BE6F2B"/>
    <w:rsid w:val="5D694D67"/>
    <w:rsid w:val="5F531FCE"/>
    <w:rsid w:val="60465E85"/>
    <w:rsid w:val="61670F69"/>
    <w:rsid w:val="63F20A4B"/>
    <w:rsid w:val="63F86CD6"/>
    <w:rsid w:val="657C50E7"/>
    <w:rsid w:val="65AF2D06"/>
    <w:rsid w:val="67147067"/>
    <w:rsid w:val="7031057E"/>
    <w:rsid w:val="71066FB1"/>
    <w:rsid w:val="74BA4780"/>
    <w:rsid w:val="76B24303"/>
    <w:rsid w:val="7EC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cqmzj</Company>
  <Pages>1</Pages>
  <Words>249</Words>
  <Characters>289</Characters>
  <Lines>2</Lines>
  <Paragraphs>1</Paragraphs>
  <TotalTime>0</TotalTime>
  <ScaleCrop>false</ScaleCrop>
  <LinksUpToDate>false</LinksUpToDate>
  <CharactersWithSpaces>350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2020-03-03T03:42:00Z</dcterms:created>
  <dc:creator>Administrator</dc:creator>
  <cp:lastModifiedBy>冰雪雄鹰</cp:lastModifiedBy>
  <cp:lastPrinted>2024-11-14T07:05:00Z</cp:lastPrinted>
  <dcterms:modified xsi:type="dcterms:W3CDTF">2025-10-21T03:52:29Z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DA5185BEAA454DBEAC6ACBD7C200EEF1_13</vt:lpwstr>
  </property>
  <property fmtid="{D5CDD505-2E9C-101B-9397-08002B2CF9AE}" pid="4" name="KSOTemplateDocerSaveRecord">
    <vt:lpwstr>eyJoZGlkIjoiZTFlMzNhZTQzYWU5ZWViYmRiY2ZkYzIyNTE1NjMwODUiLCJ1c2VySWQiOiIyNjUwMzM5NTQifQ==</vt:lpwstr>
  </property>
</Properties>
</file>