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067E">
      <w:pPr>
        <w:spacing w:line="276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napToGrid w:val="0"/>
          <w:kern w:val="0"/>
          <w:sz w:val="32"/>
          <w:szCs w:val="32"/>
        </w:rPr>
        <w:t>垫江县残联2025年度基本型辅助器具适配采购</w:t>
      </w:r>
      <w:bookmarkEnd w:id="0"/>
    </w:p>
    <w:p w14:paraId="5CA5F6A6">
      <w:pPr>
        <w:spacing w:line="276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成交结果公告</w:t>
      </w:r>
    </w:p>
    <w:p w14:paraId="65F42747">
      <w:pPr>
        <w:spacing w:line="276" w:lineRule="auto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公告时间：2025年11月</w:t>
      </w:r>
      <w:r>
        <w:rPr>
          <w:rFonts w:hint="eastAsia" w:ascii="宋体" w:hAnsi="宋体" w:eastAsia="宋体"/>
          <w:b/>
          <w:bCs/>
          <w:lang w:val="en-US" w:eastAsia="zh-CN"/>
        </w:rPr>
        <w:t>7</w:t>
      </w:r>
      <w:r>
        <w:rPr>
          <w:rFonts w:hint="eastAsia" w:ascii="宋体" w:hAnsi="宋体" w:eastAsia="宋体"/>
          <w:b/>
          <w:bCs/>
        </w:rPr>
        <w:t>日</w:t>
      </w:r>
    </w:p>
    <w:p w14:paraId="6293BAFD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一、采购方式：询价采购</w:t>
      </w:r>
    </w:p>
    <w:p w14:paraId="587960D6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二、项目名称：垫江县残联2025年度基本型辅助器具适配采购</w:t>
      </w:r>
    </w:p>
    <w:p w14:paraId="4384E548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</w:t>
      </w:r>
      <w:r>
        <w:rPr>
          <w:rFonts w:hint="eastAsia" w:ascii="宋体" w:hAnsi="宋体" w:eastAsia="宋体"/>
        </w:rPr>
        <w:t>、</w:t>
      </w:r>
      <w:r>
        <w:rPr>
          <w:rFonts w:hint="eastAsia" w:ascii="宋体" w:hAnsi="宋体" w:eastAsia="宋体"/>
          <w:b/>
          <w:bCs/>
        </w:rPr>
        <w:t>成交信息</w:t>
      </w:r>
      <w:r>
        <w:rPr>
          <w:rFonts w:hint="eastAsia" w:ascii="宋体" w:hAnsi="宋体" w:eastAsia="宋体"/>
        </w:rPr>
        <w:t>：</w:t>
      </w:r>
    </w:p>
    <w:tbl>
      <w:tblPr>
        <w:tblStyle w:val="15"/>
        <w:tblW w:w="89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9"/>
        <w:gridCol w:w="2552"/>
        <w:gridCol w:w="2410"/>
      </w:tblGrid>
      <w:tr w14:paraId="444805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D871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供应商名称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65B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供应商地址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1310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成交金额（元）</w:t>
            </w:r>
          </w:p>
        </w:tc>
      </w:tr>
      <w:tr w14:paraId="6D3A41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EBB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cs="Lucida Sans"/>
                <w:sz w:val="24"/>
              </w:rPr>
              <w:t>重庆璟福众健康管理有限公司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D8AC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重庆市两江新区天宫殿街道庐山大道58号三楼P047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C75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cs="Lucida Sans"/>
                <w:sz w:val="24"/>
              </w:rPr>
              <w:t>185338</w:t>
            </w:r>
            <w:r>
              <w:rPr>
                <w:rFonts w:hint="eastAsia" w:ascii="宋体" w:cs="Lucida Sans"/>
                <w:sz w:val="24"/>
                <w:lang w:val="en-US" w:eastAsia="zh-CN"/>
              </w:rPr>
              <w:t>.00</w:t>
            </w:r>
          </w:p>
        </w:tc>
      </w:tr>
    </w:tbl>
    <w:p w14:paraId="5C47C78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四、公告期限</w:t>
      </w:r>
    </w:p>
    <w:p w14:paraId="48BEDD93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自本公告发布之日起1个工作日。</w:t>
      </w:r>
    </w:p>
    <w:p w14:paraId="0E1DFED8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五、凡对本次公告内容提出询问，请按以下方式联系</w:t>
      </w:r>
    </w:p>
    <w:p w14:paraId="2FC66C1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1.采购人：垫江县残疾人联合会</w:t>
      </w:r>
    </w:p>
    <w:p w14:paraId="6A2DEDCC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联系人：李老师   </w:t>
      </w:r>
    </w:p>
    <w:p w14:paraId="7F088877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话：023-74691182</w:t>
      </w:r>
    </w:p>
    <w:p w14:paraId="056849E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2.采购代理机构：重庆景强项目管理有限责任公司</w:t>
      </w:r>
    </w:p>
    <w:p w14:paraId="0CE6C79B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联系人：梁老师  </w:t>
      </w:r>
    </w:p>
    <w:p w14:paraId="0C8445C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话：023-81863708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ZjEyZGI2NmViMGNmNDM1MzgwZmNmYjc5ZDU0YjAifQ=="/>
  </w:docVars>
  <w:rsids>
    <w:rsidRoot w:val="0025189C"/>
    <w:rsid w:val="000B1E0C"/>
    <w:rsid w:val="00193527"/>
    <w:rsid w:val="002511B2"/>
    <w:rsid w:val="0025189C"/>
    <w:rsid w:val="00262142"/>
    <w:rsid w:val="004B0CFB"/>
    <w:rsid w:val="00590EE1"/>
    <w:rsid w:val="008567F2"/>
    <w:rsid w:val="008F722F"/>
    <w:rsid w:val="0090166B"/>
    <w:rsid w:val="009F6533"/>
    <w:rsid w:val="00A030B2"/>
    <w:rsid w:val="00A372F9"/>
    <w:rsid w:val="00A826C0"/>
    <w:rsid w:val="00BA0345"/>
    <w:rsid w:val="00C6444A"/>
    <w:rsid w:val="12CF2CFC"/>
    <w:rsid w:val="26D56101"/>
    <w:rsid w:val="30806A7B"/>
    <w:rsid w:val="64C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232</Characters>
  <Lines>1</Lines>
  <Paragraphs>1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2025-03-12T01:44:00Z</dcterms:created>
  <dc:creator>8613637804166</dc:creator>
  <cp:lastModifiedBy>涛声依旧</cp:lastModifiedBy>
  <dcterms:modified xsi:type="dcterms:W3CDTF">2025-11-07T07:47:28Z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eyJoZGlkIjoiN2UyYjU1ZjNiODRmZWMxNTE4NmI0NTIxMTc2NWZmYjAiLCJ1c2VySWQiOiI0MTY1NDYwMjUifQ==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FECC9631F5AC4868BB4EFEA9CFCEBB6A_13</vt:lpwstr>
  </property>
</Properties>
</file>