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0067E">
      <w:pPr>
        <w:spacing w:line="276" w:lineRule="auto"/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垫江县2025年度残疾人假肢矫形器采购</w:t>
      </w:r>
    </w:p>
    <w:p w14:paraId="5CA5F6A6">
      <w:pPr>
        <w:spacing w:line="276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成交结果公告</w:t>
      </w:r>
    </w:p>
    <w:p w14:paraId="65F42747">
      <w:pPr>
        <w:spacing w:line="276" w:lineRule="auto"/>
        <w:jc w:val="center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公告时间：2025年11月</w:t>
      </w:r>
      <w:r>
        <w:rPr>
          <w:rFonts w:hint="eastAsia" w:ascii="宋体" w:hAnsi="宋体" w:eastAsia="宋体"/>
          <w:b/>
          <w:bCs/>
          <w:lang w:val="en-US" w:eastAsia="zh-CN"/>
        </w:rPr>
        <w:t>7</w:t>
      </w:r>
      <w:r>
        <w:rPr>
          <w:rFonts w:hint="eastAsia" w:ascii="宋体" w:hAnsi="宋体" w:eastAsia="宋体"/>
          <w:b/>
          <w:bCs/>
        </w:rPr>
        <w:t>日</w:t>
      </w:r>
    </w:p>
    <w:p w14:paraId="6293BAFD">
      <w:pPr>
        <w:spacing w:line="276" w:lineRule="auto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一、采购方式：询价采购</w:t>
      </w:r>
    </w:p>
    <w:p w14:paraId="587960D6">
      <w:pPr>
        <w:spacing w:line="276" w:lineRule="auto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二、项目名称：垫江县2025年度残疾人假肢矫形器采购</w:t>
      </w:r>
    </w:p>
    <w:p w14:paraId="4384E548">
      <w:pPr>
        <w:spacing w:line="276" w:lineRule="auto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三</w:t>
      </w:r>
      <w:r>
        <w:rPr>
          <w:rFonts w:hint="eastAsia" w:ascii="宋体" w:hAnsi="宋体" w:eastAsia="宋体"/>
        </w:rPr>
        <w:t>、</w:t>
      </w:r>
      <w:r>
        <w:rPr>
          <w:rFonts w:hint="eastAsia" w:ascii="宋体" w:hAnsi="宋体" w:eastAsia="宋体"/>
          <w:b/>
          <w:bCs/>
        </w:rPr>
        <w:t>成交信息</w:t>
      </w:r>
      <w:r>
        <w:rPr>
          <w:rFonts w:hint="eastAsia" w:ascii="宋体" w:hAnsi="宋体" w:eastAsia="宋体"/>
        </w:rPr>
        <w:t>：</w:t>
      </w:r>
    </w:p>
    <w:tbl>
      <w:tblPr>
        <w:tblStyle w:val="15"/>
        <w:tblW w:w="989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58"/>
        <w:gridCol w:w="2229"/>
        <w:gridCol w:w="2105"/>
        <w:gridCol w:w="2105"/>
      </w:tblGrid>
      <w:tr w14:paraId="417621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3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D871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供应商名称</w:t>
            </w:r>
          </w:p>
        </w:tc>
        <w:tc>
          <w:tcPr>
            <w:tcW w:w="22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465B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供应商地址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1310">
            <w:pPr>
              <w:spacing w:line="276" w:lineRule="auto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综合得分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DBB0B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成交金额（元）</w:t>
            </w:r>
          </w:p>
        </w:tc>
      </w:tr>
      <w:tr w14:paraId="4D70CE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  <w:jc w:val="center"/>
        </w:trPr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5EBB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英中耐（重庆）假肢矫形器有限公司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0D8AC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重庆市渝中区中山一路148号第7层部分（1至13号、23至34号）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DC75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91.00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18167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67400.00</w:t>
            </w:r>
          </w:p>
        </w:tc>
      </w:tr>
    </w:tbl>
    <w:p w14:paraId="5C47C78A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四、公告期限</w:t>
      </w:r>
    </w:p>
    <w:p w14:paraId="48BEDD93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自本公告发布之日起1个工作日。</w:t>
      </w:r>
      <w:bookmarkStart w:id="0" w:name="_GoBack"/>
      <w:bookmarkEnd w:id="0"/>
    </w:p>
    <w:p w14:paraId="0E1DFED8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五、凡对本次公告内容提出询问，请按以下方式联系</w:t>
      </w:r>
    </w:p>
    <w:p w14:paraId="2FC66C1A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1.采购人：垫江县残疾人联合会</w:t>
      </w:r>
    </w:p>
    <w:p w14:paraId="6A2DEDCC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联系人：李老师   </w:t>
      </w:r>
    </w:p>
    <w:p w14:paraId="7F088877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电  话：023-74691182</w:t>
      </w:r>
    </w:p>
    <w:p w14:paraId="056849E0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2.采购代理机构：重庆景强项目管理有限责任公司</w:t>
      </w:r>
    </w:p>
    <w:p w14:paraId="0CE6C79B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联系人：梁老师  </w:t>
      </w:r>
    </w:p>
    <w:p w14:paraId="0C8445C0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电  话：023-81863708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kZjEyZGI2NmViMGNmNDM1MzgwZmNmYjc5ZDU0YjAifQ=="/>
  </w:docVars>
  <w:rsids>
    <w:rsidRoot w:val="0025189C"/>
    <w:rsid w:val="000B1E0C"/>
    <w:rsid w:val="00193527"/>
    <w:rsid w:val="002511B2"/>
    <w:rsid w:val="0025189C"/>
    <w:rsid w:val="00262142"/>
    <w:rsid w:val="004B0CFB"/>
    <w:rsid w:val="00590EE1"/>
    <w:rsid w:val="008567F2"/>
    <w:rsid w:val="008F722F"/>
    <w:rsid w:val="0090166B"/>
    <w:rsid w:val="009F6533"/>
    <w:rsid w:val="00A030B2"/>
    <w:rsid w:val="00A372F9"/>
    <w:rsid w:val="00A826C0"/>
    <w:rsid w:val="00BA0345"/>
    <w:rsid w:val="00C6444A"/>
    <w:rsid w:val="26D56101"/>
    <w:rsid w:val="30806A7B"/>
    <w:rsid w:val="60811F10"/>
    <w:rsid w:val="64C6479C"/>
    <w:rsid w:val="67C8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232</Characters>
  <Lines>1</Lines>
  <Paragraphs>1</Paragraphs>
  <TotalTime>0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2025-03-12T01:44:00Z</dcterms:created>
  <dc:creator>8613637804166</dc:creator>
  <cp:lastModifiedBy>涛声依旧</cp:lastModifiedBy>
  <dcterms:modified xsi:type="dcterms:W3CDTF">2025-11-07T07:46:06Z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eyJoZGlkIjoiN2UyYjU1ZjNiODRmZWMxNTE4NmI0NTIxMTc2NWZmYjAiLCJ1c2VySWQiOiI0MTY1NDYwMjUifQ==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FECC9631F5AC4868BB4EFEA9CFCEBB6A_13</vt:lpwstr>
  </property>
</Properties>
</file>