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2DCE8D">
      <w:pPr>
        <w:spacing w:line="594" w:lineRule="exact"/>
        <w:jc w:val="center"/>
        <w:rPr>
          <w:rFonts w:hint="eastAsia" w:ascii="方正小标宋_GBK" w:hAnsi="方正小标宋_GBK" w:eastAsia="方正小标宋_GBK" w:cs="方正小标宋_GBK"/>
          <w:color w:val="000000"/>
          <w:kern w:val="0"/>
          <w:sz w:val="40"/>
          <w:szCs w:val="40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0"/>
          <w:szCs w:val="40"/>
          <w:lang w:eastAsia="zh-CN"/>
        </w:rPr>
        <w:t>重庆澜泉水务有限公司</w:t>
      </w:r>
    </w:p>
    <w:p w14:paraId="54A18D07">
      <w:pPr>
        <w:spacing w:line="594" w:lineRule="exact"/>
        <w:jc w:val="center"/>
        <w:rPr>
          <w:rFonts w:hint="eastAsia" w:ascii="方正小标宋_GBK" w:hAnsi="方正小标宋_GBK" w:eastAsia="方正小标宋_GBK" w:cs="方正小标宋_GBK"/>
          <w:color w:val="000000"/>
          <w:kern w:val="0"/>
          <w:sz w:val="40"/>
          <w:szCs w:val="4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0"/>
          <w:szCs w:val="40"/>
          <w:lang w:val="en-US" w:eastAsia="zh-CN"/>
        </w:rPr>
        <w:t>2025-2026年度污水处理厂化验试剂及耗材采购</w:t>
      </w:r>
    </w:p>
    <w:p w14:paraId="42575870">
      <w:pPr>
        <w:spacing w:line="594" w:lineRule="exact"/>
        <w:jc w:val="center"/>
        <w:rPr>
          <w:rFonts w:hint="eastAsia" w:ascii="方正小标宋_GBK" w:hAnsi="方正小标宋_GBK" w:eastAsia="方正小标宋_GBK" w:cs="方正小标宋_GBK"/>
          <w:color w:val="000000"/>
          <w:kern w:val="0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0"/>
          <w:szCs w:val="40"/>
          <w:lang w:val="en-US" w:eastAsia="zh-CN"/>
        </w:rPr>
        <w:t>项目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0"/>
          <w:szCs w:val="40"/>
        </w:rPr>
        <w:t>结果公示</w:t>
      </w:r>
    </w:p>
    <w:p w14:paraId="0480053E">
      <w:pPr>
        <w:pStyle w:val="2"/>
      </w:pPr>
    </w:p>
    <w:tbl>
      <w:tblPr>
        <w:tblStyle w:val="7"/>
        <w:tblW w:w="509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64"/>
        <w:gridCol w:w="1751"/>
        <w:gridCol w:w="4348"/>
      </w:tblGrid>
      <w:tr w14:paraId="20C28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exact"/>
        </w:trPr>
        <w:tc>
          <w:tcPr>
            <w:tcW w:w="1777" w:type="pct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1E068710">
            <w:pPr>
              <w:pStyle w:val="3"/>
              <w:ind w:firstLine="0" w:firstLineChars="0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>项目信息</w:t>
            </w:r>
          </w:p>
        </w:tc>
        <w:tc>
          <w:tcPr>
            <w:tcW w:w="925" w:type="pct"/>
            <w:tcBorders>
              <w:top w:val="single" w:color="auto" w:sz="12" w:space="0"/>
            </w:tcBorders>
            <w:vAlign w:val="center"/>
          </w:tcPr>
          <w:p w14:paraId="755CDDEC">
            <w:pPr>
              <w:widowControl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2297" w:type="pc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75BF8ACA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val="en-US" w:eastAsia="zh-CN"/>
              </w:rPr>
              <w:t>2025-2026年度污水处理厂化验试剂及耗材采购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lang w:val="en-US" w:eastAsia="zh-CN"/>
              </w:rPr>
              <w:t>项目结果公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val="en-US" w:eastAsia="zh-CN"/>
              </w:rPr>
              <w:t>示</w:t>
            </w:r>
          </w:p>
        </w:tc>
      </w:tr>
      <w:tr w14:paraId="524E4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exact"/>
        </w:trPr>
        <w:tc>
          <w:tcPr>
            <w:tcW w:w="1777" w:type="pct"/>
            <w:vMerge w:val="continue"/>
            <w:tcBorders>
              <w:left w:val="single" w:color="auto" w:sz="12" w:space="0"/>
            </w:tcBorders>
          </w:tcPr>
          <w:p w14:paraId="4AD76B0D">
            <w:pPr>
              <w:pStyle w:val="3"/>
              <w:ind w:firstLine="480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925" w:type="pct"/>
            <w:vAlign w:val="center"/>
          </w:tcPr>
          <w:p w14:paraId="6326C6F6">
            <w:pPr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>项目编码</w:t>
            </w:r>
          </w:p>
        </w:tc>
        <w:tc>
          <w:tcPr>
            <w:tcW w:w="2297" w:type="pct"/>
            <w:tcBorders>
              <w:right w:val="single" w:color="auto" w:sz="12" w:space="0"/>
            </w:tcBorders>
            <w:vAlign w:val="center"/>
          </w:tcPr>
          <w:p w14:paraId="339D4147">
            <w:pPr>
              <w:widowControl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>/</w:t>
            </w:r>
          </w:p>
        </w:tc>
      </w:tr>
      <w:tr w14:paraId="51B79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exact"/>
        </w:trPr>
        <w:tc>
          <w:tcPr>
            <w:tcW w:w="1777" w:type="pct"/>
            <w:vMerge w:val="continue"/>
            <w:tcBorders>
              <w:left w:val="single" w:color="auto" w:sz="12" w:space="0"/>
            </w:tcBorders>
          </w:tcPr>
          <w:p w14:paraId="2CFEEF42">
            <w:pPr>
              <w:pStyle w:val="3"/>
              <w:ind w:firstLine="480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925" w:type="pct"/>
            <w:vAlign w:val="center"/>
          </w:tcPr>
          <w:p w14:paraId="7B5EFEA6">
            <w:pPr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>招标公告编号</w:t>
            </w:r>
          </w:p>
        </w:tc>
        <w:tc>
          <w:tcPr>
            <w:tcW w:w="2297" w:type="pct"/>
            <w:tcBorders>
              <w:right w:val="single" w:color="auto" w:sz="12" w:space="0"/>
            </w:tcBorders>
            <w:vAlign w:val="center"/>
          </w:tcPr>
          <w:p w14:paraId="3869C7EE">
            <w:pPr>
              <w:widowControl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>/</w:t>
            </w:r>
          </w:p>
        </w:tc>
      </w:tr>
      <w:tr w14:paraId="7E7EC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exact"/>
        </w:trPr>
        <w:tc>
          <w:tcPr>
            <w:tcW w:w="1777" w:type="pct"/>
            <w:vMerge w:val="restart"/>
            <w:tcBorders>
              <w:left w:val="single" w:color="auto" w:sz="12" w:space="0"/>
            </w:tcBorders>
            <w:vAlign w:val="center"/>
          </w:tcPr>
          <w:p w14:paraId="6E7F0A2F">
            <w:pPr>
              <w:widowControl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招标人信息</w:t>
            </w:r>
          </w:p>
        </w:tc>
        <w:tc>
          <w:tcPr>
            <w:tcW w:w="925" w:type="pct"/>
            <w:vAlign w:val="center"/>
          </w:tcPr>
          <w:p w14:paraId="5A771CD1">
            <w:pPr>
              <w:widowControl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2297" w:type="pct"/>
            <w:tcBorders>
              <w:right w:val="single" w:color="auto" w:sz="12" w:space="0"/>
            </w:tcBorders>
            <w:vAlign w:val="center"/>
          </w:tcPr>
          <w:p w14:paraId="78634398">
            <w:pPr>
              <w:widowControl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>重庆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lang w:eastAsia="zh-CN"/>
              </w:rPr>
              <w:t>澜泉水务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>有限公司</w:t>
            </w:r>
          </w:p>
        </w:tc>
      </w:tr>
      <w:tr w14:paraId="07314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exact"/>
        </w:trPr>
        <w:tc>
          <w:tcPr>
            <w:tcW w:w="1777" w:type="pct"/>
            <w:vMerge w:val="continue"/>
            <w:tcBorders>
              <w:left w:val="single" w:color="auto" w:sz="12" w:space="0"/>
            </w:tcBorders>
          </w:tcPr>
          <w:p w14:paraId="7E26D296">
            <w:pPr>
              <w:pStyle w:val="3"/>
              <w:ind w:firstLine="480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925" w:type="pct"/>
            <w:vAlign w:val="center"/>
          </w:tcPr>
          <w:p w14:paraId="29E462B7"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lang w:eastAsia="zh-CN"/>
              </w:rPr>
              <w:t>联系电话</w:t>
            </w:r>
          </w:p>
        </w:tc>
        <w:tc>
          <w:tcPr>
            <w:tcW w:w="2297" w:type="pct"/>
            <w:tcBorders>
              <w:right w:val="single" w:color="auto" w:sz="12" w:space="0"/>
            </w:tcBorders>
            <w:vAlign w:val="center"/>
          </w:tcPr>
          <w:p w14:paraId="36EA4436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lang w:val="en-US" w:eastAsia="zh-CN"/>
              </w:rPr>
              <w:t>15223835856</w:t>
            </w:r>
          </w:p>
        </w:tc>
      </w:tr>
      <w:tr w14:paraId="10A41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exact"/>
        </w:trPr>
        <w:tc>
          <w:tcPr>
            <w:tcW w:w="1777" w:type="pct"/>
            <w:tcBorders>
              <w:left w:val="single" w:color="auto" w:sz="12" w:space="0"/>
            </w:tcBorders>
            <w:vAlign w:val="center"/>
          </w:tcPr>
          <w:p w14:paraId="53667273">
            <w:pPr>
              <w:widowControl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>中标人信息</w:t>
            </w:r>
          </w:p>
        </w:tc>
        <w:tc>
          <w:tcPr>
            <w:tcW w:w="925" w:type="pct"/>
            <w:vAlign w:val="center"/>
          </w:tcPr>
          <w:p w14:paraId="2AC2A3B7">
            <w:pPr>
              <w:widowControl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2297" w:type="pct"/>
            <w:tcBorders>
              <w:right w:val="single" w:color="auto" w:sz="12" w:space="0"/>
            </w:tcBorders>
            <w:vAlign w:val="center"/>
          </w:tcPr>
          <w:p w14:paraId="559F0F10">
            <w:pPr>
              <w:widowControl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lang w:eastAsia="zh-CN"/>
              </w:rPr>
              <w:t>重庆吉飞科技有限公司</w:t>
            </w:r>
          </w:p>
        </w:tc>
      </w:tr>
      <w:tr w14:paraId="33065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exact"/>
        </w:trPr>
        <w:tc>
          <w:tcPr>
            <w:tcW w:w="1777" w:type="pct"/>
            <w:tcBorders>
              <w:left w:val="single" w:color="auto" w:sz="12" w:space="0"/>
            </w:tcBorders>
            <w:vAlign w:val="center"/>
          </w:tcPr>
          <w:p w14:paraId="5615DBBB">
            <w:pPr>
              <w:widowControl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>开标时间</w:t>
            </w:r>
          </w:p>
        </w:tc>
        <w:tc>
          <w:tcPr>
            <w:tcW w:w="3222" w:type="pct"/>
            <w:gridSpan w:val="2"/>
            <w:tcBorders>
              <w:right w:val="single" w:color="auto" w:sz="12" w:space="0"/>
            </w:tcBorders>
            <w:vAlign w:val="center"/>
          </w:tcPr>
          <w:p w14:paraId="156DFC79">
            <w:pPr>
              <w:widowControl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>202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lang w:val="en-US" w:eastAsia="zh-CN"/>
              </w:rPr>
              <w:t>5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>年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lang w:val="en-US" w:eastAsia="zh-CN"/>
              </w:rPr>
              <w:t>11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>月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lang w:val="en-US" w:eastAsia="zh-CN"/>
              </w:rPr>
              <w:t>11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>日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lang w:val="en-US" w:eastAsia="zh-CN"/>
              </w:rPr>
              <w:t>10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>时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lang w:val="en-US" w:eastAsia="zh-CN"/>
              </w:rPr>
              <w:t>00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>分</w:t>
            </w:r>
          </w:p>
        </w:tc>
      </w:tr>
      <w:tr w14:paraId="1F97C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exact"/>
        </w:trPr>
        <w:tc>
          <w:tcPr>
            <w:tcW w:w="1777" w:type="pct"/>
            <w:tcBorders>
              <w:left w:val="single" w:color="auto" w:sz="12" w:space="0"/>
            </w:tcBorders>
            <w:vAlign w:val="center"/>
          </w:tcPr>
          <w:p w14:paraId="71FDBECC">
            <w:pPr>
              <w:widowControl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>开标评标地点</w:t>
            </w:r>
          </w:p>
        </w:tc>
        <w:tc>
          <w:tcPr>
            <w:tcW w:w="3222" w:type="pct"/>
            <w:gridSpan w:val="2"/>
            <w:tcBorders>
              <w:right w:val="single" w:color="auto" w:sz="12" w:space="0"/>
            </w:tcBorders>
            <w:vAlign w:val="center"/>
          </w:tcPr>
          <w:p w14:paraId="5A9DD091"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lang w:eastAsia="zh-CN"/>
              </w:rPr>
              <w:t>重庆澜泉水务有限公司二会议室</w:t>
            </w:r>
          </w:p>
        </w:tc>
      </w:tr>
      <w:tr w14:paraId="0E6B9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exact"/>
        </w:trPr>
        <w:tc>
          <w:tcPr>
            <w:tcW w:w="1777" w:type="pct"/>
            <w:tcBorders>
              <w:left w:val="single" w:color="auto" w:sz="12" w:space="0"/>
            </w:tcBorders>
            <w:vAlign w:val="center"/>
          </w:tcPr>
          <w:p w14:paraId="271AE89B">
            <w:pPr>
              <w:widowControl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>中标候选人公示时间</w:t>
            </w:r>
          </w:p>
        </w:tc>
        <w:tc>
          <w:tcPr>
            <w:tcW w:w="3222" w:type="pct"/>
            <w:gridSpan w:val="2"/>
            <w:tcBorders>
              <w:right w:val="single" w:color="auto" w:sz="12" w:space="0"/>
            </w:tcBorders>
            <w:vAlign w:val="center"/>
          </w:tcPr>
          <w:p w14:paraId="574646B0">
            <w:pPr>
              <w:widowControl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>202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lang w:val="en-US" w:eastAsia="zh-CN"/>
              </w:rPr>
              <w:t>5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>年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lang w:val="en-US" w:eastAsia="zh-CN"/>
              </w:rPr>
              <w:t>11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>月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lang w:val="en-US" w:eastAsia="zh-CN"/>
              </w:rPr>
              <w:t>12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>日至202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lang w:val="en-US" w:eastAsia="zh-CN"/>
              </w:rPr>
              <w:t>4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>年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lang w:val="en-US" w:eastAsia="zh-CN"/>
              </w:rPr>
              <w:t>11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>月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lang w:val="en-US" w:eastAsia="zh-CN"/>
              </w:rPr>
              <w:t>14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>日</w:t>
            </w:r>
          </w:p>
        </w:tc>
      </w:tr>
      <w:tr w14:paraId="78777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exact"/>
        </w:trPr>
        <w:tc>
          <w:tcPr>
            <w:tcW w:w="1777" w:type="pct"/>
            <w:tcBorders>
              <w:left w:val="single" w:color="auto" w:sz="12" w:space="0"/>
            </w:tcBorders>
            <w:vAlign w:val="center"/>
          </w:tcPr>
          <w:p w14:paraId="5A8724A4">
            <w:pPr>
              <w:widowControl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lang w:eastAsia="zh-CN"/>
              </w:rPr>
              <w:t>拟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>中标金额（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</w:rPr>
              <w:t>下浮比例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>）</w:t>
            </w:r>
          </w:p>
        </w:tc>
        <w:tc>
          <w:tcPr>
            <w:tcW w:w="3222" w:type="pct"/>
            <w:gridSpan w:val="2"/>
            <w:tcBorders>
              <w:right w:val="single" w:color="auto" w:sz="12" w:space="0"/>
            </w:tcBorders>
            <w:vAlign w:val="center"/>
          </w:tcPr>
          <w:p w14:paraId="5119E4F9"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lang w:val="en-US" w:eastAsia="zh-CN"/>
              </w:rPr>
              <w:t>82852.00元（11.22%）</w:t>
            </w:r>
          </w:p>
        </w:tc>
      </w:tr>
      <w:tr w14:paraId="64DF2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exact"/>
        </w:trPr>
        <w:tc>
          <w:tcPr>
            <w:tcW w:w="1777" w:type="pct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3D136300"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lang w:eastAsia="zh-CN"/>
              </w:rPr>
              <w:t>采购监督部门</w:t>
            </w:r>
          </w:p>
        </w:tc>
        <w:tc>
          <w:tcPr>
            <w:tcW w:w="3222" w:type="pct"/>
            <w:gridSpan w:val="2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40EA7E83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lang w:val="en-US" w:eastAsia="zh-CN"/>
              </w:rPr>
              <w:t>重庆澜泉水务有限公司</w:t>
            </w:r>
          </w:p>
        </w:tc>
      </w:tr>
    </w:tbl>
    <w:p w14:paraId="37E34D01">
      <w:pPr>
        <w:tabs>
          <w:tab w:val="left" w:pos="4001"/>
        </w:tabs>
        <w:jc w:val="left"/>
      </w:pPr>
    </w:p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jE2ODMyMGRlMTYyZGYwMDk5MzI1Yjc5OGNiYWE2YTUifQ=="/>
  </w:docVars>
  <w:rsids>
    <w:rsidRoot w:val="406C704C"/>
    <w:rsid w:val="00232866"/>
    <w:rsid w:val="00295F0A"/>
    <w:rsid w:val="004006A2"/>
    <w:rsid w:val="005154DD"/>
    <w:rsid w:val="00534B21"/>
    <w:rsid w:val="00587D6F"/>
    <w:rsid w:val="005B520C"/>
    <w:rsid w:val="005E4926"/>
    <w:rsid w:val="006D21DE"/>
    <w:rsid w:val="007661BC"/>
    <w:rsid w:val="008E3AD9"/>
    <w:rsid w:val="00A548F6"/>
    <w:rsid w:val="00E16D24"/>
    <w:rsid w:val="00E9579D"/>
    <w:rsid w:val="00EA572B"/>
    <w:rsid w:val="00EB7C76"/>
    <w:rsid w:val="00F63549"/>
    <w:rsid w:val="01CE4B34"/>
    <w:rsid w:val="032338E1"/>
    <w:rsid w:val="03594A41"/>
    <w:rsid w:val="049F1C14"/>
    <w:rsid w:val="04AB7CF3"/>
    <w:rsid w:val="05A76A4C"/>
    <w:rsid w:val="06320317"/>
    <w:rsid w:val="0701776B"/>
    <w:rsid w:val="07287718"/>
    <w:rsid w:val="0826328E"/>
    <w:rsid w:val="086E0768"/>
    <w:rsid w:val="09784A1A"/>
    <w:rsid w:val="0A590AA7"/>
    <w:rsid w:val="0A8F5D00"/>
    <w:rsid w:val="0AA53895"/>
    <w:rsid w:val="0AD41F60"/>
    <w:rsid w:val="0CBB2D58"/>
    <w:rsid w:val="0DC16295"/>
    <w:rsid w:val="0E032869"/>
    <w:rsid w:val="0E0D49F5"/>
    <w:rsid w:val="10613C9B"/>
    <w:rsid w:val="107C1F84"/>
    <w:rsid w:val="1144742A"/>
    <w:rsid w:val="15595889"/>
    <w:rsid w:val="16067921"/>
    <w:rsid w:val="16A9014A"/>
    <w:rsid w:val="16FF6CC3"/>
    <w:rsid w:val="176C3651"/>
    <w:rsid w:val="19D16AA1"/>
    <w:rsid w:val="1A6D1194"/>
    <w:rsid w:val="1AED50BE"/>
    <w:rsid w:val="1B1B1947"/>
    <w:rsid w:val="1B2F081B"/>
    <w:rsid w:val="1B770817"/>
    <w:rsid w:val="1F613647"/>
    <w:rsid w:val="212B1DD6"/>
    <w:rsid w:val="21E5472C"/>
    <w:rsid w:val="22D674CC"/>
    <w:rsid w:val="22EB18A5"/>
    <w:rsid w:val="24501D6E"/>
    <w:rsid w:val="256177CF"/>
    <w:rsid w:val="26BE72FA"/>
    <w:rsid w:val="27D20819"/>
    <w:rsid w:val="290A4A78"/>
    <w:rsid w:val="29706E93"/>
    <w:rsid w:val="29A409E2"/>
    <w:rsid w:val="2C054A68"/>
    <w:rsid w:val="2D0B681F"/>
    <w:rsid w:val="2E6E3CAF"/>
    <w:rsid w:val="2EC75D92"/>
    <w:rsid w:val="2F677FF8"/>
    <w:rsid w:val="2F96733E"/>
    <w:rsid w:val="300D7276"/>
    <w:rsid w:val="3237665D"/>
    <w:rsid w:val="3250624E"/>
    <w:rsid w:val="326771FA"/>
    <w:rsid w:val="32904240"/>
    <w:rsid w:val="33286F33"/>
    <w:rsid w:val="345A626B"/>
    <w:rsid w:val="345D1245"/>
    <w:rsid w:val="351E19AF"/>
    <w:rsid w:val="35A3780D"/>
    <w:rsid w:val="36CA4194"/>
    <w:rsid w:val="3724223D"/>
    <w:rsid w:val="37672030"/>
    <w:rsid w:val="383542B2"/>
    <w:rsid w:val="385F2FCE"/>
    <w:rsid w:val="38B86A17"/>
    <w:rsid w:val="39922BAE"/>
    <w:rsid w:val="3A313CC0"/>
    <w:rsid w:val="3B6F1981"/>
    <w:rsid w:val="3CDC7CF5"/>
    <w:rsid w:val="3D01382A"/>
    <w:rsid w:val="3DF22535"/>
    <w:rsid w:val="3E0722E9"/>
    <w:rsid w:val="3E2447EA"/>
    <w:rsid w:val="3FD61A03"/>
    <w:rsid w:val="402D2033"/>
    <w:rsid w:val="406C704C"/>
    <w:rsid w:val="41260850"/>
    <w:rsid w:val="41BB0BAE"/>
    <w:rsid w:val="43A46BDD"/>
    <w:rsid w:val="4565155C"/>
    <w:rsid w:val="4579249A"/>
    <w:rsid w:val="45C216EA"/>
    <w:rsid w:val="47E24C8A"/>
    <w:rsid w:val="47E776D7"/>
    <w:rsid w:val="482A25E9"/>
    <w:rsid w:val="48F52BF7"/>
    <w:rsid w:val="49BF414F"/>
    <w:rsid w:val="49C74DF1"/>
    <w:rsid w:val="49EF092B"/>
    <w:rsid w:val="4AD20294"/>
    <w:rsid w:val="4DEE1D55"/>
    <w:rsid w:val="4FFD3F23"/>
    <w:rsid w:val="514851C8"/>
    <w:rsid w:val="515B3813"/>
    <w:rsid w:val="52C97FF1"/>
    <w:rsid w:val="536B367E"/>
    <w:rsid w:val="54213733"/>
    <w:rsid w:val="548F517B"/>
    <w:rsid w:val="5523078B"/>
    <w:rsid w:val="5775368C"/>
    <w:rsid w:val="57AC603B"/>
    <w:rsid w:val="580442F3"/>
    <w:rsid w:val="59FE3626"/>
    <w:rsid w:val="5A751DEA"/>
    <w:rsid w:val="5A834086"/>
    <w:rsid w:val="5AC552F9"/>
    <w:rsid w:val="5B2568B5"/>
    <w:rsid w:val="5B6C0691"/>
    <w:rsid w:val="5C697FE7"/>
    <w:rsid w:val="5ECF3F16"/>
    <w:rsid w:val="5FA234EB"/>
    <w:rsid w:val="5FB55A03"/>
    <w:rsid w:val="60152DCD"/>
    <w:rsid w:val="60485D7B"/>
    <w:rsid w:val="61852BAE"/>
    <w:rsid w:val="61B20A9E"/>
    <w:rsid w:val="61D85174"/>
    <w:rsid w:val="62BD3E56"/>
    <w:rsid w:val="643A22EB"/>
    <w:rsid w:val="657607C4"/>
    <w:rsid w:val="675E5FF3"/>
    <w:rsid w:val="69E06B54"/>
    <w:rsid w:val="6AE54422"/>
    <w:rsid w:val="6B9D6319"/>
    <w:rsid w:val="6BC55B89"/>
    <w:rsid w:val="6CBF0C22"/>
    <w:rsid w:val="6DF66946"/>
    <w:rsid w:val="6E2835E1"/>
    <w:rsid w:val="6E896DD3"/>
    <w:rsid w:val="6F221869"/>
    <w:rsid w:val="6FC708D4"/>
    <w:rsid w:val="6FFB6495"/>
    <w:rsid w:val="707C7115"/>
    <w:rsid w:val="708E5A83"/>
    <w:rsid w:val="70BC7AA1"/>
    <w:rsid w:val="718502B2"/>
    <w:rsid w:val="71BC4D5B"/>
    <w:rsid w:val="726A4710"/>
    <w:rsid w:val="72F3336A"/>
    <w:rsid w:val="73D1419C"/>
    <w:rsid w:val="73D55DB8"/>
    <w:rsid w:val="740D352B"/>
    <w:rsid w:val="747351D5"/>
    <w:rsid w:val="74B01224"/>
    <w:rsid w:val="75E1000F"/>
    <w:rsid w:val="76721A13"/>
    <w:rsid w:val="77961243"/>
    <w:rsid w:val="79D514FF"/>
    <w:rsid w:val="7A5F5873"/>
    <w:rsid w:val="7B32432E"/>
    <w:rsid w:val="7B5313A0"/>
    <w:rsid w:val="7BCF1B23"/>
    <w:rsid w:val="7BE34C0B"/>
    <w:rsid w:val="7C0670DB"/>
    <w:rsid w:val="7CF86991"/>
    <w:rsid w:val="7EDC3BC4"/>
    <w:rsid w:val="7F3D2627"/>
    <w:rsid w:val="7F401C7A"/>
    <w:rsid w:val="7FF84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line="360" w:lineRule="auto"/>
      <w:outlineLvl w:val="2"/>
    </w:pPr>
    <w:rPr>
      <w:rFonts w:ascii="Calibri" w:hAnsi="Calibri" w:eastAsia="宋体" w:cs="Times New Roman"/>
      <w:b/>
      <w:bCs/>
      <w:kern w:val="0"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overflowPunct w:val="0"/>
      <w:autoSpaceDE w:val="0"/>
      <w:autoSpaceDN w:val="0"/>
      <w:spacing w:line="594" w:lineRule="exact"/>
      <w:ind w:firstLine="420" w:firstLineChars="200"/>
    </w:pPr>
    <w:rPr>
      <w:rFonts w:ascii="Calibri" w:hAnsi="Calibri" w:eastAsia="宋体"/>
    </w:r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201</Words>
  <Characters>256</Characters>
  <Lines>2</Lines>
  <Paragraphs>1</Paragraphs>
  <TotalTime>9</TotalTime>
  <ScaleCrop>false</ScaleCrop>
  <LinksUpToDate>false</LinksUpToDate>
  <CharactersWithSpaces>256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2021-09-23T09:24:00Z</dcterms:created>
  <dc:creator>xd-2</dc:creator>
  <cp:lastModifiedBy>岁月无痕</cp:lastModifiedBy>
  <cp:lastPrinted>2025-11-11T02:53:00Z</cp:lastPrinted>
  <dcterms:modified xsi:type="dcterms:W3CDTF">2025-11-12T00:48:16Z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9B9EC83A6B0D4F32AEEF038DA933E6A9</vt:lpwstr>
  </property>
  <property fmtid="{D5CDD505-2E9C-101B-9397-08002B2CF9AE}" pid="4" name="KSOTemplateDocerSaveRecord">
    <vt:lpwstr>eyJoZGlkIjoiNjE2ODMyMGRlMTYyZGYwMDk5MzI1Yjc5OGNiYWE2YTUiLCJ1c2VySWQiOiIzODQwMDA1NjkifQ==</vt:lpwstr>
  </property>
</Properties>
</file>