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8630A" w14:textId="77777777"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14:paraId="272C4143" w14:textId="77777777"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14:paraId="67D07DE1" w14:textId="77777777" w:rsidR="00A0683B" w:rsidRDefault="00A0683B">
      <w:pPr>
        <w:jc w:val="center"/>
        <w:rPr>
          <w:b/>
          <w:sz w:val="48"/>
          <w:szCs w:val="48"/>
        </w:rPr>
      </w:pPr>
    </w:p>
    <w:p w14:paraId="447A1913" w14:textId="77777777"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14:paraId="1B20BCCE" w14:textId="4FF4DF7D"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E15533" w:rsidRPr="00E15533">
        <w:rPr>
          <w:rFonts w:ascii="方正仿宋_GBK" w:eastAsia="方正仿宋_GBK" w:hAnsi="宋体" w:hint="eastAsia"/>
          <w:sz w:val="36"/>
          <w:szCs w:val="36"/>
        </w:rPr>
        <w:t>垫江县机场希望学校会议室改造工程</w:t>
      </w:r>
      <w:r>
        <w:rPr>
          <w:rFonts w:ascii="方正仿宋_GBK" w:eastAsia="方正仿宋_GBK" w:hAnsi="宋体" w:hint="eastAsia"/>
          <w:sz w:val="36"/>
          <w:szCs w:val="36"/>
        </w:rPr>
        <w:t>招标公告及招标文件要求，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14:paraId="51F7E893" w14:textId="77777777"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14:paraId="2EA24305" w14:textId="77777777"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14:paraId="21F1D4B6" w14:textId="77777777"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14:paraId="5579FEF1" w14:textId="77777777"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14:paraId="44363F90" w14:textId="77777777"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14:paraId="7031533F" w14:textId="77777777"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14:paraId="2F539338" w14:textId="77777777"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14:paraId="3443A496" w14:textId="77777777"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14:paraId="220DCEC8" w14:textId="2E1FFD1B" w:rsidR="00A0683B" w:rsidRDefault="0024496E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  <w:r>
        <w:rPr>
          <w:rFonts w:ascii="方正仿宋_GBK" w:eastAsia="方正仿宋_GBK" w:hint="eastAsia"/>
          <w:color w:val="FF0000"/>
          <w:sz w:val="28"/>
          <w:szCs w:val="28"/>
        </w:rPr>
        <w:t>注：此报名承诺书须报名截止日前现场提交，提交成功者视为报名，未提交无资格参与比选。</w:t>
      </w:r>
    </w:p>
    <w:sectPr w:rsidR="00A068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9920B" w14:textId="77777777" w:rsidR="00B73F5B" w:rsidRDefault="00B73F5B" w:rsidP="0024496E">
      <w:r>
        <w:separator/>
      </w:r>
    </w:p>
  </w:endnote>
  <w:endnote w:type="continuationSeparator" w:id="0">
    <w:p w14:paraId="42E2D3DE" w14:textId="77777777" w:rsidR="00B73F5B" w:rsidRDefault="00B73F5B" w:rsidP="00244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C4166" w14:textId="77777777" w:rsidR="00B73F5B" w:rsidRDefault="00B73F5B" w:rsidP="0024496E">
      <w:r>
        <w:separator/>
      </w:r>
    </w:p>
  </w:footnote>
  <w:footnote w:type="continuationSeparator" w:id="0">
    <w:p w14:paraId="25DE10BB" w14:textId="77777777" w:rsidR="00B73F5B" w:rsidRDefault="00B73F5B" w:rsidP="002449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JhMDE2MDI4MTU3MWNkZDlmNzEwYTA2NWZkYzAwMGYifQ=="/>
  </w:docVars>
  <w:rsids>
    <w:rsidRoot w:val="001A6CEF"/>
    <w:rsid w:val="000A2738"/>
    <w:rsid w:val="001A6CEF"/>
    <w:rsid w:val="0022733B"/>
    <w:rsid w:val="0024496E"/>
    <w:rsid w:val="00445AF9"/>
    <w:rsid w:val="005015D6"/>
    <w:rsid w:val="00516F94"/>
    <w:rsid w:val="005D43FE"/>
    <w:rsid w:val="00706F59"/>
    <w:rsid w:val="00812DAD"/>
    <w:rsid w:val="008C04CB"/>
    <w:rsid w:val="009755CD"/>
    <w:rsid w:val="009A6707"/>
    <w:rsid w:val="00A0683B"/>
    <w:rsid w:val="00B73F5B"/>
    <w:rsid w:val="00B879C1"/>
    <w:rsid w:val="00C95304"/>
    <w:rsid w:val="00DC6C96"/>
    <w:rsid w:val="00E15533"/>
    <w:rsid w:val="5222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524287"/>
  <w15:docId w15:val="{A338D318-B27B-4270-BE33-03FB16546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266</Characters>
  <Application>Microsoft Office Word</Application>
  <DocSecurity>0</DocSecurity>
  <Lines>2</Lines>
  <Paragraphs>1</Paragraphs>
  <ScaleCrop>false</ScaleCrop>
  <Company>微软用户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王念 王念</cp:lastModifiedBy>
  <cp:revision>9</cp:revision>
  <cp:lastPrinted>2024-03-29T01:21:00Z</cp:lastPrinted>
  <dcterms:created xsi:type="dcterms:W3CDTF">2022-04-24T06:13:00Z</dcterms:created>
  <dcterms:modified xsi:type="dcterms:W3CDTF">2024-04-23T09:17:00Z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