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8630A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272C4143" w14:textId="77777777"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67D07DE1" w14:textId="77777777" w:rsidR="00A0683B" w:rsidRDefault="00A0683B">
      <w:pPr>
        <w:jc w:val="center"/>
        <w:rPr>
          <w:b/>
          <w:sz w:val="48"/>
          <w:szCs w:val="48"/>
        </w:rPr>
      </w:pPr>
    </w:p>
    <w:p w14:paraId="447A1913" w14:textId="77777777"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14:paraId="1B20BCCE" w14:textId="75A425BC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235E9C" w:rsidRPr="00235E9C">
        <w:rPr>
          <w:rFonts w:ascii="方正仿宋_GBK" w:eastAsia="方正仿宋_GBK" w:hAnsi="宋体" w:hint="eastAsia"/>
          <w:sz w:val="36"/>
          <w:szCs w:val="36"/>
        </w:rPr>
        <w:t>重庆市垫江第一中学校女生公寓及教学楼B区维修工程</w:t>
      </w:r>
      <w:r>
        <w:rPr>
          <w:rFonts w:ascii="方正仿宋_GBK" w:eastAsia="方正仿宋_GBK" w:hAnsi="宋体" w:hint="eastAsia"/>
          <w:sz w:val="36"/>
          <w:szCs w:val="36"/>
        </w:rPr>
        <w:t>招标公告及招标文件要求，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51F7E893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2EA24305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14:paraId="21F1D4B6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5579FEF1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14:paraId="44363F90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14:paraId="7031533F" w14:textId="77777777"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14:paraId="2F539338" w14:textId="77777777"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14:paraId="3443A496" w14:textId="77777777"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14:paraId="220DCEC8" w14:textId="2E1FFD1B" w:rsidR="00A0683B" w:rsidRDefault="0024496E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  <w:r>
        <w:rPr>
          <w:rFonts w:ascii="方正仿宋_GBK" w:eastAsia="方正仿宋_GBK" w:hint="eastAsia"/>
          <w:color w:val="FF0000"/>
          <w:sz w:val="28"/>
          <w:szCs w:val="28"/>
        </w:rPr>
        <w:t>注：此报名承诺书须报名截止日前现场提交，提交成功者视为报名，未提交无资格参与比选。</w:t>
      </w:r>
    </w:p>
    <w:sectPr w:rsidR="00A06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DDF9" w14:textId="77777777" w:rsidR="00174911" w:rsidRDefault="00174911" w:rsidP="0024496E">
      <w:r>
        <w:separator/>
      </w:r>
    </w:p>
  </w:endnote>
  <w:endnote w:type="continuationSeparator" w:id="0">
    <w:p w14:paraId="4B6CCA73" w14:textId="77777777" w:rsidR="00174911" w:rsidRDefault="00174911" w:rsidP="0024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A751F" w14:textId="77777777" w:rsidR="00174911" w:rsidRDefault="00174911" w:rsidP="0024496E">
      <w:r>
        <w:separator/>
      </w:r>
    </w:p>
  </w:footnote>
  <w:footnote w:type="continuationSeparator" w:id="0">
    <w:p w14:paraId="6DCCC184" w14:textId="77777777" w:rsidR="00174911" w:rsidRDefault="00174911" w:rsidP="00244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JhMDE2MDI4MTU3MWNkZDlmNzEwYTA2NWZkYzAwMGYifQ=="/>
  </w:docVars>
  <w:rsids>
    <w:rsidRoot w:val="001A6CEF"/>
    <w:rsid w:val="000A2738"/>
    <w:rsid w:val="00174911"/>
    <w:rsid w:val="001A6CEF"/>
    <w:rsid w:val="0022733B"/>
    <w:rsid w:val="00235E9C"/>
    <w:rsid w:val="0024496E"/>
    <w:rsid w:val="00445AF9"/>
    <w:rsid w:val="005015D6"/>
    <w:rsid w:val="00516F94"/>
    <w:rsid w:val="005D43FE"/>
    <w:rsid w:val="00706F59"/>
    <w:rsid w:val="00812DAD"/>
    <w:rsid w:val="008C04CB"/>
    <w:rsid w:val="009755CD"/>
    <w:rsid w:val="009A6707"/>
    <w:rsid w:val="00A0683B"/>
    <w:rsid w:val="00B879C1"/>
    <w:rsid w:val="00C95304"/>
    <w:rsid w:val="00DC6C96"/>
    <w:rsid w:val="00DE3F6F"/>
    <w:rsid w:val="00F05F7B"/>
    <w:rsid w:val="5222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24287"/>
  <w15:docId w15:val="{A338D318-B27B-4270-BE33-03FB16546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>微软用户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王念 王念</cp:lastModifiedBy>
  <cp:revision>10</cp:revision>
  <cp:lastPrinted>2024-03-29T01:21:00Z</cp:lastPrinted>
  <dcterms:created xsi:type="dcterms:W3CDTF">2022-04-24T06:13:00Z</dcterms:created>
  <dcterms:modified xsi:type="dcterms:W3CDTF">2024-05-08T04:41:00Z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