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8630A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14:paraId="272C4143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14:paraId="67D07DE1">
      <w:pPr>
        <w:jc w:val="center"/>
        <w:rPr>
          <w:b/>
          <w:sz w:val="48"/>
          <w:szCs w:val="48"/>
        </w:rPr>
      </w:pPr>
    </w:p>
    <w:p w14:paraId="447A1913">
      <w:pPr>
        <w:rPr>
          <w:rFonts w:ascii="方正仿宋_GBK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</w:rPr>
        <w:t>垫江县教育委员会：</w:t>
      </w:r>
    </w:p>
    <w:p w14:paraId="1B20BCCE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</w:rPr>
        <w:t>根据垫江县桂北小学校幼儿园喷淋改造工程招标公告</w:t>
      </w:r>
      <w:r>
        <w:rPr>
          <w:rFonts w:hint="eastAsia" w:ascii="方正仿宋_GBK" w:hAnsi="宋体" w:eastAsia="方正仿宋_GBK"/>
          <w:sz w:val="36"/>
          <w:szCs w:val="36"/>
        </w:rPr>
        <w:t>及招标文件要求，</w:t>
      </w:r>
      <w:r>
        <w:rPr>
          <w:rFonts w:hint="eastAsia" w:ascii="方正仿宋_GBK" w:eastAsia="方正仿宋_GBK"/>
          <w:sz w:val="36"/>
          <w:szCs w:val="36"/>
        </w:rPr>
        <w:t>我公司自愿报名参加该</w:t>
      </w:r>
      <w:r>
        <w:rPr>
          <w:rFonts w:hint="eastAsia" w:ascii="方正仿宋_GBK" w:hAnsi="宋体" w:eastAsia="方正仿宋_GBK"/>
          <w:sz w:val="36"/>
          <w:szCs w:val="36"/>
        </w:rPr>
        <w:t>项目的竞争性比选，</w:t>
      </w:r>
      <w:r>
        <w:rPr>
          <w:rFonts w:hint="eastAsia" w:ascii="方正仿宋_GBK" w:eastAsia="方正仿宋_GBK"/>
          <w:sz w:val="36"/>
          <w:szCs w:val="36"/>
        </w:rPr>
        <w:t>且知晓本项目发出的相关资料范围内的全部内容，</w:t>
      </w:r>
      <w:r>
        <w:rPr>
          <w:rFonts w:hint="eastAsia" w:ascii="方正仿宋_GBK" w:hAnsi="宋体" w:eastAsia="方正仿宋_GBK"/>
          <w:sz w:val="36"/>
          <w:szCs w:val="36"/>
        </w:rPr>
        <w:t>并承诺如下：如我公司中选，将严格按照招标公告及招标文件的约定签订合同并履行合同义务，若我公司无正当理由拒签</w:t>
      </w:r>
      <w:bookmarkStart w:id="0" w:name="_GoBack"/>
      <w:bookmarkEnd w:id="0"/>
      <w:r>
        <w:rPr>
          <w:rFonts w:hint="eastAsia" w:ascii="方正仿宋_GBK" w:hAnsi="宋体" w:eastAsia="方正仿宋_GBK"/>
          <w:sz w:val="36"/>
          <w:szCs w:val="36"/>
        </w:rPr>
        <w:t xml:space="preserve">合同或不履行合同义务，自愿承担暂停比选资格和列入不诚信企业的一切责任。 </w:t>
      </w:r>
    </w:p>
    <w:p w14:paraId="51F7E893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2EA24305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特此承诺！</w:t>
      </w:r>
    </w:p>
    <w:p w14:paraId="21F1D4B6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5579FEF1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 xml:space="preserve">公司名称：（公章）   </w:t>
      </w:r>
    </w:p>
    <w:p w14:paraId="44363F90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法定代表人或授权委托人：（签字）</w:t>
      </w:r>
    </w:p>
    <w:p w14:paraId="7031533F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ascii="方正仿宋_GBK" w:hAnsi="宋体" w:eastAsia="方正仿宋_GBK"/>
          <w:sz w:val="36"/>
          <w:szCs w:val="36"/>
        </w:rPr>
        <w:t>联系人：</w:t>
      </w:r>
      <w:r>
        <w:rPr>
          <w:rFonts w:hint="eastAsia" w:ascii="方正仿宋_GBK" w:hAnsi="宋体" w:eastAsia="方正仿宋_GBK"/>
          <w:sz w:val="36"/>
          <w:szCs w:val="36"/>
        </w:rPr>
        <w:t xml:space="preserve">          联系电话：</w:t>
      </w:r>
    </w:p>
    <w:p w14:paraId="2F539338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3443A496">
      <w:pPr>
        <w:ind w:firstLine="720"/>
        <w:jc w:val="right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20  年  月  日</w:t>
      </w:r>
    </w:p>
    <w:p w14:paraId="220DCEC8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jMzk2ZjJmZjQyNDBlZjdmMzAyODNiZGNkNjVmMzgifQ=="/>
  </w:docVars>
  <w:rsids>
    <w:rsidRoot w:val="001A6CEF"/>
    <w:rsid w:val="00095390"/>
    <w:rsid w:val="000A2738"/>
    <w:rsid w:val="00187E61"/>
    <w:rsid w:val="001A6CEF"/>
    <w:rsid w:val="0022733B"/>
    <w:rsid w:val="0024496E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812DAD"/>
    <w:rsid w:val="00832993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C6C96"/>
    <w:rsid w:val="00DE3F6F"/>
    <w:rsid w:val="00F05F7B"/>
    <w:rsid w:val="00FB39F3"/>
    <w:rsid w:val="5222775C"/>
    <w:rsid w:val="6AFA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241</Words>
  <Characters>242</Characters>
  <Lines>1</Lines>
  <Paragraphs>1</Paragraphs>
  <TotalTime>7</TotalTime>
  <ScaleCrop>false</ScaleCrop>
  <LinksUpToDate>false</LinksUpToDate>
  <CharactersWithSpaces>262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2022-04-24T06:13:00Z</dcterms:created>
  <dc:creator>Anonymous</dc:creator>
  <cp:lastModifiedBy>Administrator</cp:lastModifiedBy>
  <cp:lastPrinted>2024-03-29T01:21:00Z</cp:lastPrinted>
  <dcterms:modified xsi:type="dcterms:W3CDTF">2024-11-13T06:57:55Z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C7A2694049C548B6A57075B40F2ED600</vt:lpwstr>
  </property>
</Properties>
</file>