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201896" w:rsidRPr="00201896">
        <w:rPr>
          <w:rFonts w:ascii="方正仿宋_GBK" w:eastAsia="方正仿宋_GBK" w:hint="eastAsia"/>
          <w:sz w:val="36"/>
          <w:szCs w:val="36"/>
        </w:rPr>
        <w:t>重庆市垫江第三</w:t>
      </w:r>
      <w:r w:rsidR="00C13B76">
        <w:rPr>
          <w:rFonts w:ascii="方正仿宋_GBK" w:eastAsia="方正仿宋_GBK" w:hint="eastAsia"/>
          <w:sz w:val="36"/>
          <w:szCs w:val="36"/>
        </w:rPr>
        <w:t>中</w:t>
      </w:r>
      <w:r w:rsidR="00201896" w:rsidRPr="00201896">
        <w:rPr>
          <w:rFonts w:ascii="方正仿宋_GBK" w:eastAsia="方正仿宋_GBK" w:hint="eastAsia"/>
          <w:sz w:val="36"/>
          <w:szCs w:val="36"/>
        </w:rPr>
        <w:t>学校学生活动场地维修工程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892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966" w:rsidRDefault="005C3966" w:rsidP="0024496E">
      <w:r>
        <w:separator/>
      </w:r>
    </w:p>
  </w:endnote>
  <w:endnote w:type="continuationSeparator" w:id="0">
    <w:p w:rsidR="005C3966" w:rsidRDefault="005C3966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966" w:rsidRDefault="005C3966" w:rsidP="0024496E">
      <w:r>
        <w:separator/>
      </w:r>
    </w:p>
  </w:footnote>
  <w:footnote w:type="continuationSeparator" w:id="0">
    <w:p w:rsidR="005C3966" w:rsidRDefault="005C3966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01896"/>
    <w:rsid w:val="0022733B"/>
    <w:rsid w:val="0024496E"/>
    <w:rsid w:val="0024715C"/>
    <w:rsid w:val="00360BCE"/>
    <w:rsid w:val="003C1917"/>
    <w:rsid w:val="003C5654"/>
    <w:rsid w:val="004134F8"/>
    <w:rsid w:val="00445AF9"/>
    <w:rsid w:val="004553CC"/>
    <w:rsid w:val="005015D6"/>
    <w:rsid w:val="00516F94"/>
    <w:rsid w:val="005C3966"/>
    <w:rsid w:val="005D43FE"/>
    <w:rsid w:val="005E2221"/>
    <w:rsid w:val="00706F59"/>
    <w:rsid w:val="00711221"/>
    <w:rsid w:val="00812DAD"/>
    <w:rsid w:val="00832993"/>
    <w:rsid w:val="008927B6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13B76"/>
    <w:rsid w:val="00C95304"/>
    <w:rsid w:val="00D5729E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927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2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927B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927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>微软用户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15</cp:revision>
  <cp:lastPrinted>2024-03-29T01:21:00Z</cp:lastPrinted>
  <dcterms:created xsi:type="dcterms:W3CDTF">2022-04-24T06:13:00Z</dcterms:created>
  <dcterms:modified xsi:type="dcterms:W3CDTF">2025-04-22T07:24:00Z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