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067BF7" w:rsidRPr="00067BF7">
        <w:rPr>
          <w:rFonts w:ascii="方正仿宋_GBK" w:eastAsia="方正仿宋_GBK" w:hint="eastAsia"/>
          <w:sz w:val="36"/>
          <w:szCs w:val="36"/>
        </w:rPr>
        <w:t>垫江县教委示范幼儿园松林分园墙面维修工程</w:t>
      </w:r>
      <w:r w:rsidR="00FB39F3" w:rsidRPr="00FB39F3">
        <w:rPr>
          <w:rFonts w:ascii="方正仿宋_GBK" w:eastAsia="方正仿宋_GBK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3576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97A" w:rsidRDefault="00DC097A" w:rsidP="0024496E">
      <w:r>
        <w:separator/>
      </w:r>
    </w:p>
  </w:endnote>
  <w:endnote w:type="continuationSeparator" w:id="0">
    <w:p w:rsidR="00DC097A" w:rsidRDefault="00DC097A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97A" w:rsidRDefault="00DC097A" w:rsidP="0024496E">
      <w:r>
        <w:separator/>
      </w:r>
    </w:p>
  </w:footnote>
  <w:footnote w:type="continuationSeparator" w:id="0">
    <w:p w:rsidR="00DC097A" w:rsidRDefault="00DC097A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67BF7"/>
    <w:rsid w:val="00095390"/>
    <w:rsid w:val="00097241"/>
    <w:rsid w:val="000A2738"/>
    <w:rsid w:val="00187E61"/>
    <w:rsid w:val="001A6CEF"/>
    <w:rsid w:val="0022733B"/>
    <w:rsid w:val="0024496E"/>
    <w:rsid w:val="00357665"/>
    <w:rsid w:val="00360BCE"/>
    <w:rsid w:val="003B61D6"/>
    <w:rsid w:val="003C1917"/>
    <w:rsid w:val="003C5654"/>
    <w:rsid w:val="00445AF9"/>
    <w:rsid w:val="005015D6"/>
    <w:rsid w:val="00516F94"/>
    <w:rsid w:val="005D43FE"/>
    <w:rsid w:val="005E2221"/>
    <w:rsid w:val="00706F59"/>
    <w:rsid w:val="00812DAD"/>
    <w:rsid w:val="00832993"/>
    <w:rsid w:val="008C04CB"/>
    <w:rsid w:val="008E1BA8"/>
    <w:rsid w:val="00955755"/>
    <w:rsid w:val="009755CD"/>
    <w:rsid w:val="009A6707"/>
    <w:rsid w:val="009F168E"/>
    <w:rsid w:val="00A0683B"/>
    <w:rsid w:val="00A65976"/>
    <w:rsid w:val="00B879C1"/>
    <w:rsid w:val="00BA0B4D"/>
    <w:rsid w:val="00C95304"/>
    <w:rsid w:val="00DC097A"/>
    <w:rsid w:val="00DC6C96"/>
    <w:rsid w:val="00DE3F6F"/>
    <w:rsid w:val="00F05F7B"/>
    <w:rsid w:val="00FB39F3"/>
    <w:rsid w:val="5222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6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576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576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766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5766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234</Characters>
  <Application>Microsoft Office Word</Application>
  <DocSecurity>0</DocSecurity>
  <Lines>1</Lines>
  <Paragraphs>1</Paragraphs>
  <ScaleCrop>false</ScaleCrop>
  <Company>微软用户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14</cp:revision>
  <cp:lastPrinted>2024-03-29T01:21:00Z</cp:lastPrinted>
  <dcterms:created xsi:type="dcterms:W3CDTF">2022-04-24T06:13:00Z</dcterms:created>
  <dcterms:modified xsi:type="dcterms:W3CDTF">2025-05-30T03:20:00Z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