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18CBA">
      <w:pPr>
        <w:shd w:val="clear"/>
        <w:adjustRightInd w:val="0"/>
        <w:snapToGri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垫江县软件产业道路（二标段）项目房屋拆除补遗通知</w:t>
      </w:r>
      <w:bookmarkStart w:id="1" w:name="_GoBack"/>
      <w:bookmarkEnd w:id="1"/>
    </w:p>
    <w:p w14:paraId="6D10B267">
      <w:pPr>
        <w:shd w:val="clear"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各潜在投标人：</w:t>
      </w:r>
    </w:p>
    <w:p w14:paraId="34991CC5">
      <w:pPr>
        <w:shd w:val="clear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现对“垫江县软件产业道路（二标段）项目房屋拆除”有关内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容及资料补遗调整如下：</w:t>
      </w:r>
    </w:p>
    <w:p w14:paraId="5E24BC2F">
      <w:pPr>
        <w:shd w:val="clear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一、项目概况为“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1、本项目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砖混（木）结构房屋约6000平方米、彩钢棚约300平方米、围墙约700米等构建（筑）物及附属设施拆除并清运建筑垃圾（渣场自理）。房屋残值（包括拆除后的钢筋、门窗、彩钢棚、电线等）由拆除单位自行处置。2.约1500平方米砖混（木）结构房屋（其他单位负责拆除）的建筑垃圾清运（渣场自理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3.具体情况以现场实际交付为准。”</w:t>
      </w:r>
    </w:p>
    <w:p w14:paraId="4B24035F">
      <w:pPr>
        <w:shd w:val="clear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、本项目投标文件递交的截止时间（投标截止时间）调整为2025年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日10:30。</w:t>
      </w:r>
    </w:p>
    <w:p w14:paraId="3D4F3C27">
      <w:pPr>
        <w:pStyle w:val="2"/>
        <w:shd w:val="clear"/>
        <w:rPr>
          <w:rFonts w:hint="eastAsia"/>
        </w:rPr>
      </w:pPr>
    </w:p>
    <w:p w14:paraId="23C3838E">
      <w:pPr>
        <w:pStyle w:val="2"/>
        <w:shd w:val="clear"/>
        <w:rPr>
          <w:rFonts w:hint="eastAsia"/>
        </w:rPr>
      </w:pPr>
    </w:p>
    <w:p w14:paraId="1E9A9AD5">
      <w:pPr>
        <w:shd w:val="clear"/>
        <w:adjustRightInd w:val="0"/>
        <w:snapToGrid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 w14:paraId="2C32925B">
      <w:pPr>
        <w:shd w:val="clear"/>
        <w:wordWrap w:val="0"/>
        <w:adjustRightInd w:val="0"/>
        <w:snapToGrid w:val="0"/>
        <w:spacing w:line="360" w:lineRule="auto"/>
        <w:jc w:val="righ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重庆市垫江县顺弘实业有限公司  </w:t>
      </w:r>
    </w:p>
    <w:p w14:paraId="2B2570A5">
      <w:pPr>
        <w:shd w:val="clear"/>
        <w:wordWrap w:val="0"/>
        <w:adjustRightInd w:val="0"/>
        <w:snapToGrid w:val="0"/>
        <w:spacing w:line="360" w:lineRule="auto"/>
        <w:jc w:val="righ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 </w:t>
      </w:r>
    </w:p>
    <w:p w14:paraId="565F3DA3">
      <w:pPr>
        <w:shd w:val="clear"/>
        <w:wordWrap w:val="0"/>
        <w:adjustRightInd w:val="0"/>
        <w:snapToGrid w:val="0"/>
        <w:spacing w:line="360" w:lineRule="auto"/>
        <w:jc w:val="right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5年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月27日 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   </w:t>
      </w:r>
      <w:bookmarkEnd w:id="0"/>
    </w:p>
    <w:sectPr>
      <w:pgSz w:w="11906" w:h="16838"/>
      <w:pgMar w:top="1440" w:right="1274" w:bottom="1440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hYTAwMDI2NTg5ZDc1ZGQ5MWE2NzFjZDA5MzgyNmYifQ=="/>
  </w:docVars>
  <w:rsids>
    <w:rsidRoot w:val="00FA7B03"/>
    <w:rsid w:val="00050BD1"/>
    <w:rsid w:val="000511E8"/>
    <w:rsid w:val="00053237"/>
    <w:rsid w:val="00075E3E"/>
    <w:rsid w:val="000E60AE"/>
    <w:rsid w:val="00112BAC"/>
    <w:rsid w:val="001829D1"/>
    <w:rsid w:val="001A6FF7"/>
    <w:rsid w:val="00237CF1"/>
    <w:rsid w:val="002A1882"/>
    <w:rsid w:val="002B69E0"/>
    <w:rsid w:val="003145D7"/>
    <w:rsid w:val="003F5A7E"/>
    <w:rsid w:val="003F69FF"/>
    <w:rsid w:val="0042219F"/>
    <w:rsid w:val="00432BB4"/>
    <w:rsid w:val="0044428C"/>
    <w:rsid w:val="004F3FA1"/>
    <w:rsid w:val="00582F1A"/>
    <w:rsid w:val="005B1CDA"/>
    <w:rsid w:val="00627284"/>
    <w:rsid w:val="0065163B"/>
    <w:rsid w:val="0066076F"/>
    <w:rsid w:val="0066527C"/>
    <w:rsid w:val="006E1739"/>
    <w:rsid w:val="0070402A"/>
    <w:rsid w:val="00752C01"/>
    <w:rsid w:val="00763236"/>
    <w:rsid w:val="007B456C"/>
    <w:rsid w:val="007C15DB"/>
    <w:rsid w:val="007E59FC"/>
    <w:rsid w:val="00826CF8"/>
    <w:rsid w:val="008358A6"/>
    <w:rsid w:val="00872712"/>
    <w:rsid w:val="008C6FD3"/>
    <w:rsid w:val="00902045"/>
    <w:rsid w:val="00953F49"/>
    <w:rsid w:val="00955F5A"/>
    <w:rsid w:val="00956BFE"/>
    <w:rsid w:val="00960953"/>
    <w:rsid w:val="00965B3F"/>
    <w:rsid w:val="00970B7E"/>
    <w:rsid w:val="00982C85"/>
    <w:rsid w:val="009F4CA4"/>
    <w:rsid w:val="009F4F46"/>
    <w:rsid w:val="00A04C80"/>
    <w:rsid w:val="00A61C62"/>
    <w:rsid w:val="00A929AB"/>
    <w:rsid w:val="00AE0008"/>
    <w:rsid w:val="00B258A5"/>
    <w:rsid w:val="00B54B19"/>
    <w:rsid w:val="00B55877"/>
    <w:rsid w:val="00B5671B"/>
    <w:rsid w:val="00B64B4D"/>
    <w:rsid w:val="00B83864"/>
    <w:rsid w:val="00B9145E"/>
    <w:rsid w:val="00B920D3"/>
    <w:rsid w:val="00C24AA9"/>
    <w:rsid w:val="00C73EEA"/>
    <w:rsid w:val="00C76D77"/>
    <w:rsid w:val="00C83210"/>
    <w:rsid w:val="00CA684F"/>
    <w:rsid w:val="00CF0A71"/>
    <w:rsid w:val="00DB6BAF"/>
    <w:rsid w:val="00E07502"/>
    <w:rsid w:val="00E1563F"/>
    <w:rsid w:val="00E57C76"/>
    <w:rsid w:val="00E91142"/>
    <w:rsid w:val="00E92F9B"/>
    <w:rsid w:val="00EC193C"/>
    <w:rsid w:val="00F8600C"/>
    <w:rsid w:val="00F87D86"/>
    <w:rsid w:val="00FA7B03"/>
    <w:rsid w:val="071719AF"/>
    <w:rsid w:val="1930237A"/>
    <w:rsid w:val="33947D60"/>
    <w:rsid w:val="3DBD0A86"/>
    <w:rsid w:val="43A062AD"/>
    <w:rsid w:val="46130FB8"/>
    <w:rsid w:val="46963997"/>
    <w:rsid w:val="4E1744B6"/>
    <w:rsid w:val="5667235A"/>
    <w:rsid w:val="6E2E5538"/>
    <w:rsid w:val="71F81031"/>
    <w:rsid w:val="73C17BA3"/>
    <w:rsid w:val="74867557"/>
    <w:rsid w:val="79A4194C"/>
    <w:rsid w:val="7E03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2"/>
    <w:qFormat/>
    <w:uiPriority w:val="0"/>
    <w:pPr>
      <w:spacing w:after="120"/>
    </w:pPr>
  </w:style>
  <w:style w:type="paragraph" w:styleId="3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8">
    <w:name w:val="Strong"/>
    <w:basedOn w:val="7"/>
    <w:qFormat/>
    <w:uiPriority w:val="22"/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Typewriter"/>
    <w:basedOn w:val="7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7"/>
    <w:semiHidden/>
    <w:unhideWhenUsed/>
    <w:qFormat/>
    <w:uiPriority w:val="99"/>
  </w:style>
  <w:style w:type="character" w:styleId="14">
    <w:name w:val="HTML Variable"/>
    <w:basedOn w:val="7"/>
    <w:semiHidden/>
    <w:unhideWhenUsed/>
    <w:qFormat/>
    <w:uiPriority w:val="99"/>
  </w:style>
  <w:style w:type="character" w:styleId="15">
    <w:name w:val="Hyperlink"/>
    <w:basedOn w:val="7"/>
    <w:semiHidden/>
    <w:unhideWhenUsed/>
    <w:uiPriority w:val="99"/>
    <w:rPr>
      <w:color w:val="0000FF"/>
      <w:u w:val="none"/>
    </w:rPr>
  </w:style>
  <w:style w:type="character" w:styleId="16">
    <w:name w:val="HTML Code"/>
    <w:basedOn w:val="7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7">
    <w:name w:val="HTML Cite"/>
    <w:basedOn w:val="7"/>
    <w:semiHidden/>
    <w:unhideWhenUsed/>
    <w:qFormat/>
    <w:uiPriority w:val="99"/>
  </w:style>
  <w:style w:type="character" w:styleId="18">
    <w:name w:val="HTML Keyboard"/>
    <w:basedOn w:val="7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9">
    <w:name w:val="HTML Sample"/>
    <w:basedOn w:val="7"/>
    <w:semiHidden/>
    <w:unhideWhenUsed/>
    <w:qFormat/>
    <w:uiPriority w:val="99"/>
    <w:rPr>
      <w:rFonts w:ascii="monospace" w:hAnsi="monospace" w:eastAsia="monospace" w:cs="monospace"/>
    </w:rPr>
  </w:style>
  <w:style w:type="character" w:customStyle="1" w:styleId="20">
    <w:name w:val="页眉 字符"/>
    <w:basedOn w:val="7"/>
    <w:link w:val="4"/>
    <w:qFormat/>
    <w:uiPriority w:val="99"/>
    <w:rPr>
      <w:sz w:val="18"/>
      <w:szCs w:val="18"/>
      <w14:ligatures w14:val="none"/>
    </w:rPr>
  </w:style>
  <w:style w:type="character" w:customStyle="1" w:styleId="21">
    <w:name w:val="页脚 字符"/>
    <w:basedOn w:val="7"/>
    <w:link w:val="3"/>
    <w:qFormat/>
    <w:uiPriority w:val="99"/>
    <w:rPr>
      <w:sz w:val="18"/>
      <w:szCs w:val="18"/>
      <w14:ligatures w14:val="none"/>
    </w:rPr>
  </w:style>
  <w:style w:type="character" w:customStyle="1" w:styleId="22">
    <w:name w:val="正文文本 字符"/>
    <w:basedOn w:val="7"/>
    <w:link w:val="2"/>
    <w:qFormat/>
    <w:uiPriority w:val="0"/>
    <w:rPr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4F80C-C620-45F9-8E7C-5448A781CD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286</Words>
  <Characters>309</Characters>
  <Lines>1</Lines>
  <Paragraphs>1</Paragraphs>
  <TotalTime>5</TotalTime>
  <ScaleCrop>false</ScaleCrop>
  <LinksUpToDate>false</LinksUpToDate>
  <CharactersWithSpaces>320</CharactersWithSpaces>
  <Application>WPS Office_12.1.0.21541_F1E327BC-269C-435d-A152-05C5408002CA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2025-03-27T06:33:00Z</dcterms:created>
  <dc:creator>梁 皓</dc:creator>
  <cp:lastModifiedBy>GPW</cp:lastModifiedBy>
  <cp:lastPrinted>2025-06-27T06:21:00Z</cp:lastPrinted>
  <dcterms:modified xsi:type="dcterms:W3CDTF">2025-06-27T07:26:05Z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364ABAC3EEA247468BD7659EB4071DC3_13</vt:lpwstr>
  </property>
  <property fmtid="{D5CDD505-2E9C-101B-9397-08002B2CF9AE}" pid="4" name="KSOTemplateDocerSaveRecord">
    <vt:lpwstr>eyJoZGlkIjoiMDE5YzZlMDE0M2E2NmQ2ZDA4MDM4YzJlZTExNDUyNjQiLCJ1c2VySWQiOiI1NTA1NDQyODYifQ==</vt:lpwstr>
  </property>
</Properties>
</file>