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CC0574" w:rsidRPr="00CC0574">
        <w:rPr>
          <w:rFonts w:ascii="方正仿宋_GBK" w:eastAsia="方正仿宋_GBK" w:hint="eastAsia"/>
          <w:sz w:val="36"/>
          <w:szCs w:val="36"/>
        </w:rPr>
        <w:t>垫江县澄溪小学校教学楼维修及科技楼幕墙窗户改造工程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6C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D0" w:rsidRDefault="00867FD0" w:rsidP="0024496E">
      <w:r>
        <w:separator/>
      </w:r>
    </w:p>
  </w:endnote>
  <w:endnote w:type="continuationSeparator" w:id="0">
    <w:p w:rsidR="00867FD0" w:rsidRDefault="00867FD0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D0" w:rsidRDefault="00867FD0" w:rsidP="0024496E">
      <w:r>
        <w:separator/>
      </w:r>
    </w:p>
  </w:footnote>
  <w:footnote w:type="continuationSeparator" w:id="0">
    <w:p w:rsidR="00867FD0" w:rsidRDefault="00867FD0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6C49EB"/>
    <w:rsid w:val="00706F59"/>
    <w:rsid w:val="00812DAD"/>
    <w:rsid w:val="00832993"/>
    <w:rsid w:val="00867FD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95304"/>
    <w:rsid w:val="00CC057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E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C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C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C49E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6C49E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239</Characters>
  <Application>Microsoft Office Word</Application>
  <DocSecurity>0</DocSecurity>
  <Lines>1</Lines>
  <Paragraphs>1</Paragraphs>
  <ScaleCrop>false</ScaleCrop>
  <Company>微软用户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2025-06-12T02:13:00Z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