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605A44" w:rsidRPr="00605A44">
        <w:rPr>
          <w:rFonts w:ascii="方正仿宋_GBK" w:eastAsia="方正仿宋_GBK" w:hint="eastAsia"/>
          <w:sz w:val="36"/>
          <w:szCs w:val="36"/>
        </w:rPr>
        <w:t>垫江第八中学校B栋C栋厕所整改工程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9C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8EF" w:rsidRDefault="006238EF" w:rsidP="0024496E">
      <w:r>
        <w:separator/>
      </w:r>
    </w:p>
  </w:endnote>
  <w:endnote w:type="continuationSeparator" w:id="1">
    <w:p w:rsidR="006238EF" w:rsidRDefault="006238EF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8EF" w:rsidRDefault="006238EF" w:rsidP="0024496E">
      <w:r>
        <w:separator/>
      </w:r>
    </w:p>
  </w:footnote>
  <w:footnote w:type="continuationSeparator" w:id="1">
    <w:p w:rsidR="006238EF" w:rsidRDefault="006238EF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605A44"/>
    <w:rsid w:val="006238EF"/>
    <w:rsid w:val="00706F59"/>
    <w:rsid w:val="00760B8C"/>
    <w:rsid w:val="00812DAD"/>
    <w:rsid w:val="00832993"/>
    <w:rsid w:val="008C04CB"/>
    <w:rsid w:val="008E1BA8"/>
    <w:rsid w:val="00955755"/>
    <w:rsid w:val="009755CD"/>
    <w:rsid w:val="009A6707"/>
    <w:rsid w:val="009C5F69"/>
    <w:rsid w:val="009F168E"/>
    <w:rsid w:val="00A0683B"/>
    <w:rsid w:val="00B879C1"/>
    <w:rsid w:val="00BA0B4D"/>
    <w:rsid w:val="00C95304"/>
    <w:rsid w:val="00CA4C9A"/>
    <w:rsid w:val="00D269ED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C5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5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5F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C5F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>微软用户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2025-06-25T09:38:00Z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