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C32E5C" w:rsidRPr="00C32E5C">
        <w:rPr>
          <w:rFonts w:ascii="方正仿宋_GBK" w:eastAsia="方正仿宋_GBK" w:hint="eastAsia"/>
          <w:sz w:val="36"/>
          <w:szCs w:val="36"/>
        </w:rPr>
        <w:t>垫江县实验小学校楼顶防水</w:t>
      </w:r>
      <w:r w:rsidR="00C32E5C" w:rsidRPr="00C32E5C">
        <w:rPr>
          <w:rFonts w:ascii="方正仿宋_GBK" w:eastAsia="方正仿宋_GBK"/>
          <w:sz w:val="36"/>
          <w:szCs w:val="36"/>
        </w:rPr>
        <w:t>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BF7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FD2" w:rsidRDefault="00225FD2" w:rsidP="0024496E">
      <w:r>
        <w:separator/>
      </w:r>
    </w:p>
  </w:endnote>
  <w:endnote w:type="continuationSeparator" w:id="1">
    <w:p w:rsidR="00225FD2" w:rsidRDefault="00225FD2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FD2" w:rsidRDefault="00225FD2" w:rsidP="0024496E">
      <w:r>
        <w:separator/>
      </w:r>
    </w:p>
  </w:footnote>
  <w:footnote w:type="continuationSeparator" w:id="1">
    <w:p w:rsidR="00225FD2" w:rsidRDefault="00225FD2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5FD2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BF7339"/>
    <w:rsid w:val="00C32E5C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F7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F7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F73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73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>微软用户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2025-07-10T09:19:00Z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