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551D03" w:rsidRPr="00551D03">
        <w:rPr>
          <w:rFonts w:ascii="方正仿宋_GBK" w:eastAsia="方正仿宋_GBK" w:hAnsi="宋体" w:hint="eastAsia"/>
          <w:sz w:val="36"/>
          <w:szCs w:val="36"/>
        </w:rPr>
        <w:t>重庆市垫江第五中学校学生宿舍供水不足整改工程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A73" w:rsidRDefault="00472A73" w:rsidP="0024496E">
      <w:r>
        <w:separator/>
      </w:r>
    </w:p>
  </w:endnote>
  <w:endnote w:type="continuationSeparator" w:id="1">
    <w:p w:rsidR="00472A73" w:rsidRDefault="00472A73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A73" w:rsidRDefault="00472A73" w:rsidP="0024496E">
      <w:r>
        <w:separator/>
      </w:r>
    </w:p>
  </w:footnote>
  <w:footnote w:type="continuationSeparator" w:id="1">
    <w:p w:rsidR="00472A73" w:rsidRDefault="00472A73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445AF9"/>
    <w:rsid w:val="00472A73"/>
    <w:rsid w:val="005015D6"/>
    <w:rsid w:val="00516F94"/>
    <w:rsid w:val="00551D03"/>
    <w:rsid w:val="005D43FE"/>
    <w:rsid w:val="005E2221"/>
    <w:rsid w:val="00706F59"/>
    <w:rsid w:val="007F65A8"/>
    <w:rsid w:val="00812DAD"/>
    <w:rsid w:val="00832993"/>
    <w:rsid w:val="008565A0"/>
    <w:rsid w:val="008809E4"/>
    <w:rsid w:val="008C04CB"/>
    <w:rsid w:val="008E1BA8"/>
    <w:rsid w:val="00955755"/>
    <w:rsid w:val="009755CD"/>
    <w:rsid w:val="009A6707"/>
    <w:rsid w:val="009F168E"/>
    <w:rsid w:val="00A0683B"/>
    <w:rsid w:val="00B879C1"/>
    <w:rsid w:val="00B96FD9"/>
    <w:rsid w:val="00BA0B4D"/>
    <w:rsid w:val="00C95304"/>
    <w:rsid w:val="00D00A7B"/>
    <w:rsid w:val="00DC6C96"/>
    <w:rsid w:val="00DD47EE"/>
    <w:rsid w:val="00DE3F6F"/>
    <w:rsid w:val="00E308DC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>微软用户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16</cp:revision>
  <cp:lastPrinted>2024-03-29T01:21:00Z</cp:lastPrinted>
  <dcterms:created xsi:type="dcterms:W3CDTF">2022-04-24T06:13:00Z</dcterms:created>
  <dcterms:modified xsi:type="dcterms:W3CDTF">2025-08-15T03:08:00Z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