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Times New Roman" w:hAnsi="Times New Roman" w:eastAsia="方正仿宋_GBK"/>
          <w:sz w:val="32"/>
          <w:szCs w:val="32"/>
        </w:rPr>
        <w:t>附件：垫江县宝鼎林场拟采购架空线缆报价表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垫江县宝鼎林场拟采购架空线缆报价表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报价企业：                      报价时间：</w:t>
      </w:r>
    </w:p>
    <w:tbl>
      <w:tblPr>
        <w:tblStyle w:val="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881"/>
        <w:gridCol w:w="2066"/>
        <w:gridCol w:w="1390"/>
        <w:gridCol w:w="749"/>
        <w:gridCol w:w="93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bookmarkStart w:id="0" w:name="OLE_LINK12"/>
            <w:bookmarkStart w:id="1" w:name="OLE_LINK11"/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序号</w:t>
            </w:r>
          </w:p>
        </w:tc>
        <w:tc>
          <w:tcPr>
            <w:tcW w:w="1881" w:type="dxa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名称</w:t>
            </w:r>
          </w:p>
        </w:tc>
        <w:tc>
          <w:tcPr>
            <w:tcW w:w="2066" w:type="dxa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规格</w:t>
            </w:r>
          </w:p>
        </w:tc>
        <w:tc>
          <w:tcPr>
            <w:tcW w:w="1390" w:type="dxa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数量（米）</w:t>
            </w:r>
          </w:p>
        </w:tc>
        <w:tc>
          <w:tcPr>
            <w:tcW w:w="749" w:type="dxa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  <w:t>单价</w:t>
            </w:r>
          </w:p>
        </w:tc>
        <w:tc>
          <w:tcPr>
            <w:tcW w:w="935" w:type="dxa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金额</w:t>
            </w:r>
          </w:p>
        </w:tc>
        <w:tc>
          <w:tcPr>
            <w:tcW w:w="1050" w:type="dxa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bookmarkStart w:id="2" w:name="_Hlk191979844"/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1</w:t>
            </w:r>
          </w:p>
        </w:tc>
        <w:tc>
          <w:tcPr>
            <w:tcW w:w="1881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架空线缆</w:t>
            </w:r>
          </w:p>
        </w:tc>
        <w:tc>
          <w:tcPr>
            <w:tcW w:w="2066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微软雅黑" w:eastAsia="方正仿宋_GBK" w:cs="宋体"/>
                <w:color w:val="333333"/>
                <w:kern w:val="0"/>
                <w:sz w:val="32"/>
                <w:szCs w:val="32"/>
              </w:rPr>
              <w:t>JKLYJ  1KV 1*50</w:t>
            </w:r>
          </w:p>
        </w:tc>
        <w:tc>
          <w:tcPr>
            <w:tcW w:w="1390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1800</w:t>
            </w:r>
          </w:p>
        </w:tc>
        <w:tc>
          <w:tcPr>
            <w:tcW w:w="749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35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bookmarkEnd w:id="0"/>
      <w:bookmarkEnd w:id="1"/>
      <w:bookmarkEnd w:id="2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3861"/>
    <w:rsid w:val="00036D5B"/>
    <w:rsid w:val="000D71A4"/>
    <w:rsid w:val="001B1753"/>
    <w:rsid w:val="001F3861"/>
    <w:rsid w:val="002635ED"/>
    <w:rsid w:val="00272138"/>
    <w:rsid w:val="002B4DA1"/>
    <w:rsid w:val="002F74D1"/>
    <w:rsid w:val="003331DD"/>
    <w:rsid w:val="003522EC"/>
    <w:rsid w:val="0036024A"/>
    <w:rsid w:val="00391298"/>
    <w:rsid w:val="003A33A6"/>
    <w:rsid w:val="003E1B2C"/>
    <w:rsid w:val="003F2EB5"/>
    <w:rsid w:val="0045361A"/>
    <w:rsid w:val="004940FC"/>
    <w:rsid w:val="005034D3"/>
    <w:rsid w:val="005825C2"/>
    <w:rsid w:val="00612581"/>
    <w:rsid w:val="00661E6E"/>
    <w:rsid w:val="00721F56"/>
    <w:rsid w:val="0074784F"/>
    <w:rsid w:val="00766253"/>
    <w:rsid w:val="00783463"/>
    <w:rsid w:val="00807BBE"/>
    <w:rsid w:val="008A7DA4"/>
    <w:rsid w:val="00942C7D"/>
    <w:rsid w:val="009535C8"/>
    <w:rsid w:val="009753DE"/>
    <w:rsid w:val="00A014E6"/>
    <w:rsid w:val="00A8650E"/>
    <w:rsid w:val="00B046E6"/>
    <w:rsid w:val="00B44B21"/>
    <w:rsid w:val="00B946C3"/>
    <w:rsid w:val="00CB0209"/>
    <w:rsid w:val="00D1151E"/>
    <w:rsid w:val="00DB4543"/>
    <w:rsid w:val="00EE39F1"/>
    <w:rsid w:val="00F21CE3"/>
    <w:rsid w:val="00F455A5"/>
    <w:rsid w:val="00F956F1"/>
    <w:rsid w:val="4CE9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标题 3 Char"/>
    <w:basedOn w:val="8"/>
    <w:link w:val="2"/>
    <w:semiHidden/>
    <w:uiPriority w:val="9"/>
    <w:rPr>
      <w:b/>
      <w:bCs/>
      <w:sz w:val="32"/>
      <w:szCs w:val="32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</Words>
  <Characters>114</Characters>
  <Lines>1</Lines>
  <Paragraphs>1</Paragraphs>
  <TotalTime>171</TotalTime>
  <ScaleCrop>false</ScaleCrop>
  <LinksUpToDate>false</LinksUpToDate>
  <CharactersWithSpaces>132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2025-01-03T07:31:00Z</dcterms:created>
  <dc:creator>微软用户</dc:creator>
  <cp:lastModifiedBy>垫江县林业局</cp:lastModifiedBy>
  <cp:lastPrinted>2025-03-13T06:55:00Z</cp:lastPrinted>
  <dcterms:modified xsi:type="dcterms:W3CDTF">2025-08-28T02:08:30Z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