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B3AE1">
      <w:pPr>
        <w:jc w:val="center"/>
        <w:rPr>
          <w:rFonts w:hint="eastAsia" w:ascii="楷体_GB2312" w:eastAsia="楷体_GB2312"/>
          <w:b/>
          <w:sz w:val="52"/>
          <w:szCs w:val="52"/>
          <w:u w:val="single"/>
          <w:lang w:val="en-US" w:eastAsia="zh-CN"/>
        </w:rPr>
      </w:pPr>
    </w:p>
    <w:p w14:paraId="434C3868">
      <w:pPr>
        <w:jc w:val="center"/>
        <w:rPr>
          <w:rFonts w:hint="eastAsia" w:ascii="楷体_GB2312" w:eastAsia="楷体_GB2312"/>
          <w:b/>
          <w:sz w:val="52"/>
          <w:szCs w:val="52"/>
          <w:u w:val="single"/>
          <w:lang w:val="en-US" w:eastAsia="zh-CN"/>
        </w:rPr>
      </w:pPr>
      <w:r>
        <w:rPr>
          <w:rFonts w:hint="eastAsia" w:ascii="楷体_GB2312" w:eastAsia="楷体_GB2312"/>
          <w:b/>
          <w:sz w:val="52"/>
          <w:szCs w:val="52"/>
          <w:u w:val="single"/>
          <w:lang w:val="en-US" w:eastAsia="zh-CN"/>
        </w:rPr>
        <w:t>重庆市垫江实验中学校朝阳校区主席台钢结构膜棚盖采购工程</w:t>
      </w:r>
    </w:p>
    <w:p w14:paraId="7E744ECE">
      <w:pPr>
        <w:jc w:val="center"/>
        <w:rPr>
          <w:rFonts w:hint="eastAsia" w:ascii="楷体_GB2312" w:eastAsia="楷体_GB2312"/>
          <w:b/>
          <w:sz w:val="52"/>
          <w:szCs w:val="52"/>
          <w:u w:val="single"/>
          <w:lang w:val="en-US" w:eastAsia="zh-CN"/>
        </w:rPr>
      </w:pPr>
    </w:p>
    <w:p w14:paraId="70A9C042">
      <w:pPr>
        <w:jc w:val="center"/>
        <w:rPr>
          <w:rFonts w:hint="eastAsia" w:ascii="楷体_GB2312" w:eastAsia="楷体_GB2312"/>
          <w:b/>
          <w:sz w:val="52"/>
          <w:szCs w:val="52"/>
          <w:u w:val="single"/>
          <w:lang w:val="en-US" w:eastAsia="zh-CN"/>
        </w:rPr>
      </w:pPr>
    </w:p>
    <w:p w14:paraId="505280D9">
      <w:pPr>
        <w:jc w:val="center"/>
        <w:rPr>
          <w:rFonts w:hint="eastAsia" w:ascii="楷体_GB2312" w:eastAsia="楷体_GB2312"/>
          <w:b/>
          <w:sz w:val="72"/>
          <w:szCs w:val="72"/>
          <w:lang w:val="en-US" w:eastAsia="zh-CN"/>
        </w:rPr>
      </w:pPr>
      <w:r>
        <w:rPr>
          <w:rFonts w:hint="eastAsia" w:ascii="楷体_GB2312" w:eastAsia="楷体_GB2312"/>
          <w:b/>
          <w:sz w:val="72"/>
          <w:szCs w:val="72"/>
          <w:lang w:val="en-US" w:eastAsia="zh-CN"/>
        </w:rPr>
        <w:t>预</w:t>
      </w:r>
    </w:p>
    <w:p w14:paraId="45B2D538">
      <w:pPr>
        <w:jc w:val="center"/>
        <w:rPr>
          <w:rFonts w:hint="eastAsia" w:ascii="楷体_GB2312" w:eastAsia="楷体_GB2312"/>
          <w:b/>
          <w:sz w:val="72"/>
          <w:szCs w:val="72"/>
          <w:lang w:val="en-US" w:eastAsia="zh-CN"/>
        </w:rPr>
      </w:pPr>
      <w:r>
        <w:rPr>
          <w:rFonts w:hint="eastAsia" w:ascii="楷体_GB2312" w:eastAsia="楷体_GB2312"/>
          <w:b/>
          <w:sz w:val="72"/>
          <w:szCs w:val="72"/>
          <w:lang w:val="en-US" w:eastAsia="zh-CN"/>
        </w:rPr>
        <w:t>算</w:t>
      </w:r>
    </w:p>
    <w:p w14:paraId="47B1CC9F">
      <w:pPr>
        <w:jc w:val="center"/>
        <w:rPr>
          <w:rFonts w:hint="eastAsia" w:ascii="楷体_GB2312" w:eastAsia="楷体_GB2312"/>
          <w:b/>
          <w:sz w:val="72"/>
          <w:szCs w:val="72"/>
          <w:lang w:val="en-US" w:eastAsia="zh-CN"/>
        </w:rPr>
      </w:pPr>
      <w:r>
        <w:rPr>
          <w:rFonts w:hint="eastAsia" w:ascii="楷体_GB2312" w:eastAsia="楷体_GB2312"/>
          <w:b/>
          <w:sz w:val="72"/>
          <w:szCs w:val="72"/>
          <w:lang w:val="en-US" w:eastAsia="zh-CN"/>
        </w:rPr>
        <w:t>编</w:t>
      </w:r>
    </w:p>
    <w:p w14:paraId="0C57EBAF">
      <w:pPr>
        <w:jc w:val="center"/>
        <w:rPr>
          <w:rFonts w:hint="eastAsia" w:ascii="楷体_GB2312" w:eastAsia="楷体_GB2312"/>
          <w:b/>
          <w:sz w:val="72"/>
          <w:szCs w:val="72"/>
          <w:lang w:val="en-US" w:eastAsia="zh-CN"/>
        </w:rPr>
      </w:pPr>
      <w:r>
        <w:rPr>
          <w:rFonts w:hint="eastAsia" w:ascii="楷体_GB2312" w:eastAsia="楷体_GB2312"/>
          <w:b/>
          <w:sz w:val="72"/>
          <w:szCs w:val="72"/>
          <w:lang w:val="en-US" w:eastAsia="zh-CN"/>
        </w:rPr>
        <w:t>制</w:t>
      </w:r>
    </w:p>
    <w:p w14:paraId="389B680B">
      <w:pPr>
        <w:jc w:val="center"/>
        <w:rPr>
          <w:rFonts w:ascii="楷体_GB2312" w:eastAsia="楷体_GB2312"/>
          <w:b/>
          <w:sz w:val="72"/>
          <w:szCs w:val="72"/>
        </w:rPr>
      </w:pPr>
      <w:r>
        <w:rPr>
          <w:rFonts w:hint="eastAsia" w:ascii="楷体_GB2312" w:eastAsia="楷体_GB2312"/>
          <w:b/>
          <w:sz w:val="72"/>
          <w:szCs w:val="72"/>
        </w:rPr>
        <w:t>报</w:t>
      </w:r>
    </w:p>
    <w:p w14:paraId="671CB5FC">
      <w:pPr>
        <w:jc w:val="center"/>
        <w:rPr>
          <w:rFonts w:ascii="楷体_GB2312" w:eastAsia="楷体_GB2312"/>
          <w:b/>
          <w:sz w:val="72"/>
          <w:szCs w:val="72"/>
        </w:rPr>
      </w:pPr>
      <w:r>
        <w:rPr>
          <w:rFonts w:hint="eastAsia" w:ascii="楷体_GB2312" w:eastAsia="楷体_GB2312"/>
          <w:b/>
          <w:sz w:val="72"/>
          <w:szCs w:val="72"/>
        </w:rPr>
        <w:t>告</w:t>
      </w:r>
    </w:p>
    <w:p w14:paraId="1DD5C8C6">
      <w:pPr>
        <w:jc w:val="center"/>
        <w:rPr>
          <w:rFonts w:hint="eastAsia" w:ascii="楷体_GB2312" w:eastAsia="楷体_GB2312"/>
          <w:b/>
          <w:sz w:val="44"/>
          <w:szCs w:val="44"/>
        </w:rPr>
      </w:pPr>
    </w:p>
    <w:p w14:paraId="54607B53">
      <w:pPr>
        <w:jc w:val="both"/>
        <w:rPr>
          <w:rFonts w:hint="default" w:ascii="楷体_GB2312" w:eastAsia="楷体_GB2312"/>
          <w:b/>
          <w:sz w:val="28"/>
          <w:szCs w:val="28"/>
          <w:lang w:val="en-US" w:eastAsia="zh-CN"/>
        </w:rPr>
      </w:pPr>
    </w:p>
    <w:p w14:paraId="62051112">
      <w:pPr>
        <w:jc w:val="both"/>
        <w:rPr>
          <w:rFonts w:hint="default" w:ascii="楷体_GB2312" w:eastAsia="楷体_GB2312"/>
          <w:b/>
          <w:sz w:val="28"/>
          <w:szCs w:val="28"/>
          <w:lang w:val="en-US" w:eastAsia="zh-CN"/>
        </w:rPr>
      </w:pPr>
    </w:p>
    <w:p w14:paraId="37401758">
      <w:pPr>
        <w:jc w:val="both"/>
        <w:rPr>
          <w:rFonts w:hint="default" w:ascii="楷体_GB2312" w:eastAsia="楷体_GB2312"/>
          <w:b/>
          <w:sz w:val="28"/>
          <w:szCs w:val="28"/>
          <w:lang w:val="en-US" w:eastAsia="zh-CN"/>
        </w:rPr>
      </w:pPr>
    </w:p>
    <w:p w14:paraId="072DF31E">
      <w:pPr>
        <w:jc w:val="center"/>
        <w:rPr>
          <w:rFonts w:hint="default" w:eastAsia="楷体_GB2312"/>
          <w:sz w:val="30"/>
          <w:lang w:val="en-US" w:eastAsia="zh-CN"/>
        </w:rPr>
      </w:pPr>
      <w:r>
        <w:rPr>
          <w:rFonts w:hint="eastAsia" w:ascii="楷体_GB2312" w:eastAsia="楷体_GB2312"/>
          <w:b/>
          <w:sz w:val="44"/>
          <w:szCs w:val="44"/>
          <w:lang w:val="en-US" w:eastAsia="zh-CN"/>
        </w:rPr>
        <w:t>2025年9</w:t>
      </w:r>
      <w:bookmarkStart w:id="0" w:name="_GoBack"/>
      <w:bookmarkEnd w:id="0"/>
      <w:r>
        <w:rPr>
          <w:rFonts w:hint="eastAsia" w:ascii="楷体_GB2312" w:eastAsia="楷体_GB2312"/>
          <w:b/>
          <w:sz w:val="44"/>
          <w:szCs w:val="44"/>
          <w:lang w:val="en-US" w:eastAsia="zh-CN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iNjM1Zjk4MGFjMGZmMmRlNDdhMGY0NTFhNWNkZjkifQ=="/>
    <w:docVar w:name="KSO_WPS_MARK_KEY" w:val="6c3a9b9c-529e-4ae8-a5a9-e0d7009d7134"/>
  </w:docVars>
  <w:rsids>
    <w:rsidRoot w:val="006F52FD"/>
    <w:rsid w:val="00003CCF"/>
    <w:rsid w:val="0005419B"/>
    <w:rsid w:val="00083126"/>
    <w:rsid w:val="00091F14"/>
    <w:rsid w:val="0010109B"/>
    <w:rsid w:val="001B25A5"/>
    <w:rsid w:val="001B4A61"/>
    <w:rsid w:val="001E65FF"/>
    <w:rsid w:val="002118C8"/>
    <w:rsid w:val="00237EE0"/>
    <w:rsid w:val="00284DCF"/>
    <w:rsid w:val="002862C5"/>
    <w:rsid w:val="002C2EFC"/>
    <w:rsid w:val="002C36DD"/>
    <w:rsid w:val="002C6959"/>
    <w:rsid w:val="002D4DC8"/>
    <w:rsid w:val="002E29E5"/>
    <w:rsid w:val="00331771"/>
    <w:rsid w:val="00341E67"/>
    <w:rsid w:val="003E0AAC"/>
    <w:rsid w:val="004376CD"/>
    <w:rsid w:val="00490953"/>
    <w:rsid w:val="00495A4C"/>
    <w:rsid w:val="004B10BA"/>
    <w:rsid w:val="004F1E89"/>
    <w:rsid w:val="00576B39"/>
    <w:rsid w:val="00597883"/>
    <w:rsid w:val="005C0986"/>
    <w:rsid w:val="00614E1E"/>
    <w:rsid w:val="0068225D"/>
    <w:rsid w:val="006C7E0D"/>
    <w:rsid w:val="006F3F52"/>
    <w:rsid w:val="006F52FD"/>
    <w:rsid w:val="00733BD9"/>
    <w:rsid w:val="007541A9"/>
    <w:rsid w:val="007616DD"/>
    <w:rsid w:val="00784C3F"/>
    <w:rsid w:val="00803FA8"/>
    <w:rsid w:val="00841957"/>
    <w:rsid w:val="00882D9C"/>
    <w:rsid w:val="008B6320"/>
    <w:rsid w:val="008D471B"/>
    <w:rsid w:val="00921DA8"/>
    <w:rsid w:val="00927C84"/>
    <w:rsid w:val="00932E64"/>
    <w:rsid w:val="00936AC3"/>
    <w:rsid w:val="0094588D"/>
    <w:rsid w:val="0097559E"/>
    <w:rsid w:val="00986F87"/>
    <w:rsid w:val="009B28E3"/>
    <w:rsid w:val="009E0B95"/>
    <w:rsid w:val="00A80219"/>
    <w:rsid w:val="00B261C5"/>
    <w:rsid w:val="00B44140"/>
    <w:rsid w:val="00B529A0"/>
    <w:rsid w:val="00B75B22"/>
    <w:rsid w:val="00B91A45"/>
    <w:rsid w:val="00BA253C"/>
    <w:rsid w:val="00BB61A8"/>
    <w:rsid w:val="00C048D3"/>
    <w:rsid w:val="00C75950"/>
    <w:rsid w:val="00C80471"/>
    <w:rsid w:val="00C97432"/>
    <w:rsid w:val="00CF5231"/>
    <w:rsid w:val="00D058DC"/>
    <w:rsid w:val="00D44784"/>
    <w:rsid w:val="00D87320"/>
    <w:rsid w:val="00DA4BA6"/>
    <w:rsid w:val="00DC689D"/>
    <w:rsid w:val="00DD17B5"/>
    <w:rsid w:val="00E259D9"/>
    <w:rsid w:val="00E7213A"/>
    <w:rsid w:val="00EC6616"/>
    <w:rsid w:val="00ED2920"/>
    <w:rsid w:val="00EE6EB1"/>
    <w:rsid w:val="00EF676F"/>
    <w:rsid w:val="00F03717"/>
    <w:rsid w:val="00F253E3"/>
    <w:rsid w:val="00F4372C"/>
    <w:rsid w:val="00F803F0"/>
    <w:rsid w:val="00FA3BAE"/>
    <w:rsid w:val="00FB4547"/>
    <w:rsid w:val="00FC7A57"/>
    <w:rsid w:val="00FD02CB"/>
    <w:rsid w:val="01116E9D"/>
    <w:rsid w:val="033356B4"/>
    <w:rsid w:val="03A367D0"/>
    <w:rsid w:val="053B3CC5"/>
    <w:rsid w:val="05952F2F"/>
    <w:rsid w:val="06E50D5F"/>
    <w:rsid w:val="07277A69"/>
    <w:rsid w:val="0B936595"/>
    <w:rsid w:val="0BD11234"/>
    <w:rsid w:val="0C455483"/>
    <w:rsid w:val="0C88659B"/>
    <w:rsid w:val="0D0325F4"/>
    <w:rsid w:val="0D9F5B2D"/>
    <w:rsid w:val="10A10E9D"/>
    <w:rsid w:val="113E20D4"/>
    <w:rsid w:val="11B7764E"/>
    <w:rsid w:val="12ED6C9F"/>
    <w:rsid w:val="13474B62"/>
    <w:rsid w:val="13960100"/>
    <w:rsid w:val="14B04C9C"/>
    <w:rsid w:val="14D94748"/>
    <w:rsid w:val="156D2923"/>
    <w:rsid w:val="15B50D11"/>
    <w:rsid w:val="1686433F"/>
    <w:rsid w:val="16B27E72"/>
    <w:rsid w:val="185A5785"/>
    <w:rsid w:val="195E6FCA"/>
    <w:rsid w:val="1AF11595"/>
    <w:rsid w:val="1AF55B5E"/>
    <w:rsid w:val="1C1E282B"/>
    <w:rsid w:val="1CA504F3"/>
    <w:rsid w:val="1E7331A2"/>
    <w:rsid w:val="1F032996"/>
    <w:rsid w:val="201725C8"/>
    <w:rsid w:val="21906A63"/>
    <w:rsid w:val="21B52099"/>
    <w:rsid w:val="22041E77"/>
    <w:rsid w:val="242B665D"/>
    <w:rsid w:val="24E86EE1"/>
    <w:rsid w:val="25980600"/>
    <w:rsid w:val="2D7C25D6"/>
    <w:rsid w:val="2E0D543A"/>
    <w:rsid w:val="2E3A05B0"/>
    <w:rsid w:val="2E7E221E"/>
    <w:rsid w:val="30782B45"/>
    <w:rsid w:val="313618B5"/>
    <w:rsid w:val="329D0CED"/>
    <w:rsid w:val="34050A6F"/>
    <w:rsid w:val="347043BE"/>
    <w:rsid w:val="354E03E2"/>
    <w:rsid w:val="3724764D"/>
    <w:rsid w:val="37E56DDC"/>
    <w:rsid w:val="3B706E90"/>
    <w:rsid w:val="3BA174BE"/>
    <w:rsid w:val="3D63287F"/>
    <w:rsid w:val="3F960A4F"/>
    <w:rsid w:val="41B1647D"/>
    <w:rsid w:val="41C24EB5"/>
    <w:rsid w:val="42DB3508"/>
    <w:rsid w:val="430021BE"/>
    <w:rsid w:val="433154A7"/>
    <w:rsid w:val="475C24EB"/>
    <w:rsid w:val="491B3972"/>
    <w:rsid w:val="497F7BAB"/>
    <w:rsid w:val="4A3423B2"/>
    <w:rsid w:val="4BA013C9"/>
    <w:rsid w:val="4BC95DB7"/>
    <w:rsid w:val="4D6B027B"/>
    <w:rsid w:val="4DB14461"/>
    <w:rsid w:val="4DBD00FC"/>
    <w:rsid w:val="4DD1554B"/>
    <w:rsid w:val="50B415EA"/>
    <w:rsid w:val="51AA3A40"/>
    <w:rsid w:val="51D06679"/>
    <w:rsid w:val="52312865"/>
    <w:rsid w:val="53947D10"/>
    <w:rsid w:val="54EA382C"/>
    <w:rsid w:val="574B573D"/>
    <w:rsid w:val="5A394268"/>
    <w:rsid w:val="65CB2B73"/>
    <w:rsid w:val="67475BFE"/>
    <w:rsid w:val="67F443AC"/>
    <w:rsid w:val="68441A81"/>
    <w:rsid w:val="68AC560B"/>
    <w:rsid w:val="6A2542AD"/>
    <w:rsid w:val="6C3A562A"/>
    <w:rsid w:val="6CB904F5"/>
    <w:rsid w:val="6CFC5547"/>
    <w:rsid w:val="701C450A"/>
    <w:rsid w:val="71E3679D"/>
    <w:rsid w:val="72351AFC"/>
    <w:rsid w:val="7428151E"/>
    <w:rsid w:val="775456FC"/>
    <w:rsid w:val="78862BCB"/>
    <w:rsid w:val="7AC51B7A"/>
    <w:rsid w:val="7B1063B0"/>
    <w:rsid w:val="7DDC610C"/>
    <w:rsid w:val="7E6F07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楷体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37</Words>
  <Characters>40</Characters>
  <Lines>1</Lines>
  <Paragraphs>1</Paragraphs>
  <TotalTime>10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2017-07-21T01:33:00Z</dcterms:created>
  <dc:creator>yjt</dc:creator>
  <cp:lastModifiedBy>爱玉玉</cp:lastModifiedBy>
  <cp:lastPrinted>2019-09-26T08:49:00Z</cp:lastPrinted>
  <dcterms:modified xsi:type="dcterms:W3CDTF">2025-09-15T06:46:56Z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6B89E9B9B8D744169BA4E6A7EC42EBCE_13</vt:lpwstr>
  </property>
  <property fmtid="{D5CDD505-2E9C-101B-9397-08002B2CF9AE}" pid="4" name="KSOTemplateDocerSaveRecord">
    <vt:lpwstr>eyJoZGlkIjoiMTYyMTFkOWNkM2MyYmJlODQ5M2I4YWZmODM5MzQ2NTQiLCJ1c2VySWQiOiI5MDI3NTc5NTQifQ==</vt:lpwstr>
  </property>
</Properties>
</file>