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1A1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流标公告</w:t>
      </w:r>
    </w:p>
    <w:p w14:paraId="19887F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垫江县周嘉镇雨山村种子烘干中心项目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于2025年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0进行开标，因本项目投标人不足三家，故本项目流标。</w:t>
      </w:r>
    </w:p>
    <w:p w14:paraId="49E8E5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特此公告！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</w:t>
      </w:r>
    </w:p>
    <w:p w14:paraId="0EF27D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3B5C25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325E9A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righ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垫江县周嘉镇雨山村股份经济联合社</w:t>
      </w:r>
    </w:p>
    <w:p w14:paraId="25A697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280" w:firstLineChars="2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2025年1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</w:t>
      </w:r>
      <w:bookmarkStart w:id="0" w:name="_GoBack"/>
      <w:bookmarkEnd w:id="0"/>
    </w:p>
    <w:p w14:paraId="4F285D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B420A"/>
    <w:rsid w:val="058B420A"/>
    <w:rsid w:val="17B56754"/>
    <w:rsid w:val="48F4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92</Characters>
  <Lines>0</Lines>
  <Paragraphs>0</Paragraphs>
  <TotalTime>1</TotalTime>
  <ScaleCrop>false</ScaleCrop>
  <LinksUpToDate>false</LinksUpToDate>
  <CharactersWithSpaces>126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2025-12-07T06:22:00Z</dcterms:created>
  <dc:creator>红</dc:creator>
  <cp:lastModifiedBy>红</cp:lastModifiedBy>
  <dcterms:modified xsi:type="dcterms:W3CDTF">2025-12-11T12:45:14Z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D23203C40FD94DB8A3A5C9DEDD93A2F8_11</vt:lpwstr>
  </property>
  <property fmtid="{D5CDD505-2E9C-101B-9397-08002B2CF9AE}" pid="4" name="KSOTemplateDocerSaveRecord">
    <vt:lpwstr>eyJoZGlkIjoiNzhkODM5OTVjYTIxNzE0ZGM3YzdhZmU2MDJkMDJlZmIiLCJ1c2VySWQiOiI3NDE5NzIwOTgifQ==</vt:lpwstr>
  </property>
</Properties>
</file>