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F64AE4" w:rsidRPr="00F64AE4">
        <w:rPr>
          <w:rFonts w:ascii="方正仿宋_GBK" w:eastAsia="方正仿宋_GBK" w:hAnsi="宋体" w:hint="eastAsia"/>
          <w:sz w:val="36"/>
          <w:szCs w:val="36"/>
        </w:rPr>
        <w:t>垫江县五洞小学校教师宿舍楼D类危房拆除、改造工程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B9D" w:rsidRDefault="00DB1B9D" w:rsidP="0024496E">
      <w:r>
        <w:separator/>
      </w:r>
    </w:p>
  </w:endnote>
  <w:endnote w:type="continuationSeparator" w:id="1">
    <w:p w:rsidR="00DB1B9D" w:rsidRDefault="00DB1B9D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B9D" w:rsidRDefault="00DB1B9D" w:rsidP="0024496E">
      <w:r>
        <w:separator/>
      </w:r>
    </w:p>
  </w:footnote>
  <w:footnote w:type="continuationSeparator" w:id="1">
    <w:p w:rsidR="00DB1B9D" w:rsidRDefault="00DB1B9D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7D21AC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95304"/>
    <w:rsid w:val="00D00A7B"/>
    <w:rsid w:val="00DB1B9D"/>
    <w:rsid w:val="00DC6C96"/>
    <w:rsid w:val="00DD47EE"/>
    <w:rsid w:val="00DE3F6F"/>
    <w:rsid w:val="00E308DC"/>
    <w:rsid w:val="00F05F7B"/>
    <w:rsid w:val="00F64AE4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>微软用户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2026-01-16T07:15:00Z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