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F0378A">
      <w:pPr>
        <w:jc w:val="center"/>
        <w:rPr>
          <w:rFonts w:ascii="黑体" w:hAnsi="黑体" w:eastAsia="黑体" w:cstheme="minorEastAsia"/>
          <w:b/>
          <w:sz w:val="52"/>
          <w:szCs w:val="52"/>
        </w:rPr>
      </w:pPr>
    </w:p>
    <w:p w14:paraId="126FB7CA">
      <w:pPr>
        <w:jc w:val="center"/>
        <w:rPr>
          <w:rFonts w:asciiTheme="minorEastAsia" w:hAnsiTheme="minorEastAsia" w:cstheme="majorEastAsia"/>
          <w:b/>
          <w:spacing w:val="26"/>
          <w:sz w:val="52"/>
          <w:szCs w:val="52"/>
        </w:rPr>
      </w:pPr>
      <w:r>
        <w:rPr>
          <w:rFonts w:hint="eastAsia" w:ascii="黑体" w:hAnsi="黑体" w:eastAsia="黑体" w:cstheme="minorEastAsia"/>
          <w:b/>
          <w:spacing w:val="20"/>
          <w:sz w:val="48"/>
          <w:szCs w:val="48"/>
        </w:rPr>
        <w:t>箐口社区党群服务中心装修改造项目</w:t>
      </w:r>
      <w:r>
        <w:rPr>
          <w:rFonts w:cs="Arial" w:asciiTheme="majorEastAsia" w:hAnsiTheme="majorEastAsia" w:eastAsiaTheme="majorEastAsia"/>
          <w:b/>
          <w:color w:val="333333"/>
          <w:sz w:val="52"/>
          <w:szCs w:val="52"/>
          <w:shd w:val="clear" w:color="auto" w:fill="FFFFFF"/>
        </w:rPr>
        <w:br w:type="textWrapping"/>
      </w:r>
      <w:r>
        <w:rPr>
          <w:rFonts w:hint="eastAsia" w:ascii="黑体" w:hAnsi="黑体" w:eastAsia="黑体" w:cstheme="minorEastAsia"/>
          <w:b/>
          <w:spacing w:val="20"/>
          <w:sz w:val="48"/>
          <w:szCs w:val="48"/>
        </w:rPr>
        <w:t>预算编制报告</w:t>
      </w:r>
    </w:p>
    <w:p w14:paraId="057CE6AA">
      <w:pPr>
        <w:ind w:left="1600" w:hanging="1600" w:hangingChars="500"/>
        <w:jc w:val="center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 w:val="32"/>
          <w:szCs w:val="32"/>
        </w:rPr>
        <w:t>202</w:t>
      </w:r>
      <w:r>
        <w:rPr>
          <w:rFonts w:hint="eastAsia" w:asciiTheme="minorEastAsia" w:hAnsiTheme="minorEastAsia" w:cstheme="minorEastAsia"/>
          <w:color w:val="FF0000"/>
          <w:sz w:val="32"/>
          <w:szCs w:val="32"/>
          <w:lang w:val="en-US" w:eastAsia="zh-CN"/>
        </w:rPr>
        <w:t>6-002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FF0000"/>
          <w:sz w:val="32"/>
          <w:szCs w:val="32"/>
          <w:lang w:val="en-US" w:eastAsia="zh-CN"/>
        </w:rPr>
        <w:t>号</w:t>
      </w:r>
    </w:p>
    <w:p w14:paraId="7BE270EB">
      <w:pPr>
        <w:jc w:val="center"/>
        <w:rPr>
          <w:rFonts w:asciiTheme="majorEastAsia" w:hAnsiTheme="majorEastAsia" w:eastAsiaTheme="majorEastAsia" w:cstheme="majorEastAsia"/>
          <w:sz w:val="32"/>
          <w:szCs w:val="32"/>
        </w:rPr>
      </w:pPr>
    </w:p>
    <w:p w14:paraId="7357E121">
      <w:pPr>
        <w:jc w:val="center"/>
        <w:rPr>
          <w:rFonts w:asciiTheme="majorEastAsia" w:hAnsiTheme="majorEastAsia" w:eastAsiaTheme="majorEastAsia" w:cstheme="majorEastAsia"/>
          <w:b/>
          <w:sz w:val="52"/>
          <w:szCs w:val="52"/>
        </w:rPr>
      </w:pPr>
    </w:p>
    <w:p w14:paraId="1A1042D6">
      <w:pPr>
        <w:jc w:val="center"/>
        <w:rPr>
          <w:rFonts w:asciiTheme="majorEastAsia" w:hAnsiTheme="majorEastAsia" w:eastAsiaTheme="majorEastAsia" w:cstheme="majorEastAsia"/>
          <w:b/>
          <w:sz w:val="52"/>
          <w:szCs w:val="52"/>
        </w:rPr>
      </w:pPr>
    </w:p>
    <w:p w14:paraId="73588CD0">
      <w:pPr>
        <w:jc w:val="center"/>
        <w:rPr>
          <w:rFonts w:asciiTheme="majorEastAsia" w:hAnsiTheme="majorEastAsia" w:eastAsiaTheme="majorEastAsia" w:cstheme="majorEastAsia"/>
          <w:b/>
          <w:sz w:val="52"/>
          <w:szCs w:val="52"/>
        </w:rPr>
      </w:pPr>
    </w:p>
    <w:p w14:paraId="0ABCAF51">
      <w:pPr>
        <w:jc w:val="center"/>
        <w:rPr>
          <w:rFonts w:asciiTheme="majorEastAsia" w:hAnsiTheme="majorEastAsia" w:eastAsiaTheme="majorEastAsia" w:cstheme="majorEastAsia"/>
          <w:b/>
          <w:sz w:val="52"/>
          <w:szCs w:val="52"/>
        </w:rPr>
      </w:pPr>
    </w:p>
    <w:p w14:paraId="452580CE">
      <w:pPr>
        <w:jc w:val="center"/>
        <w:rPr>
          <w:rFonts w:asciiTheme="majorEastAsia" w:hAnsiTheme="majorEastAsia" w:eastAsiaTheme="majorEastAsia" w:cstheme="majorEastAsia"/>
          <w:b/>
          <w:sz w:val="52"/>
          <w:szCs w:val="52"/>
        </w:rPr>
      </w:pPr>
    </w:p>
    <w:p w14:paraId="1F78221B">
      <w:pPr>
        <w:jc w:val="both"/>
        <w:rPr>
          <w:rFonts w:asciiTheme="majorEastAsia" w:hAnsiTheme="majorEastAsia" w:eastAsiaTheme="majorEastAsia" w:cstheme="majorEastAsia"/>
          <w:b/>
          <w:sz w:val="52"/>
          <w:szCs w:val="52"/>
        </w:rPr>
      </w:pPr>
    </w:p>
    <w:p w14:paraId="417BE311"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  <w:r>
        <w:drawing>
          <wp:inline distT="0" distB="0" distL="114300" distR="114300">
            <wp:extent cx="2907665" cy="1694180"/>
            <wp:effectExtent l="0" t="0" r="698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41562" cy="1713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01A03">
      <w:pPr>
        <w:ind w:left="2027" w:hanging="2027" w:hangingChars="500"/>
        <w:jc w:val="center"/>
        <w:rPr>
          <w:rFonts w:asciiTheme="minorEastAsia" w:hAnsiTheme="minorEastAsia" w:cstheme="minorEastAsia"/>
          <w:b/>
          <w:bCs/>
          <w:color w:val="000000"/>
          <w:spacing w:val="22"/>
          <w:kern w:val="10"/>
          <w:sz w:val="36"/>
          <w:szCs w:val="36"/>
          <w:u w:val="single"/>
        </w:rPr>
      </w:pPr>
      <w:r>
        <w:rPr>
          <w:rFonts w:hint="eastAsia" w:asciiTheme="minorEastAsia" w:hAnsiTheme="minorEastAsia" w:cstheme="minorEastAsia"/>
          <w:b/>
          <w:spacing w:val="22"/>
          <w:kern w:val="10"/>
          <w:sz w:val="36"/>
          <w:szCs w:val="36"/>
        </w:rPr>
        <w:t>重庆市以存项目管理有限公司</w:t>
      </w:r>
    </w:p>
    <w:p w14:paraId="4A6B0675">
      <w:pPr>
        <w:ind w:left="2067" w:hanging="2067" w:hangingChars="500"/>
        <w:jc w:val="center"/>
        <w:rPr>
          <w:rFonts w:asciiTheme="minorEastAsia" w:hAnsiTheme="minorEastAsia" w:cstheme="minorEastAsia"/>
          <w:b/>
          <w:color w:val="FF0000"/>
          <w:spacing w:val="26"/>
          <w:kern w:val="10"/>
          <w:sz w:val="36"/>
          <w:szCs w:val="36"/>
        </w:rPr>
      </w:pPr>
      <w:r>
        <w:rPr>
          <w:rFonts w:hint="eastAsia" w:asciiTheme="minorEastAsia" w:hAnsiTheme="minorEastAsia" w:cstheme="minorEastAsia"/>
          <w:b/>
          <w:color w:val="FF0000"/>
          <w:spacing w:val="26"/>
          <w:kern w:val="10"/>
          <w:sz w:val="36"/>
          <w:szCs w:val="36"/>
        </w:rPr>
        <w:t>202</w:t>
      </w:r>
      <w:r>
        <w:rPr>
          <w:rFonts w:asciiTheme="minorEastAsia" w:hAnsiTheme="minorEastAsia" w:cstheme="minorEastAsia"/>
          <w:b/>
          <w:color w:val="FF0000"/>
          <w:spacing w:val="26"/>
          <w:kern w:val="10"/>
          <w:sz w:val="36"/>
          <w:szCs w:val="36"/>
        </w:rPr>
        <w:t>5</w:t>
      </w:r>
      <w:r>
        <w:rPr>
          <w:rFonts w:hint="eastAsia" w:asciiTheme="minorEastAsia" w:hAnsiTheme="minorEastAsia" w:cstheme="minorEastAsia"/>
          <w:b/>
          <w:color w:val="FF0000"/>
          <w:spacing w:val="26"/>
          <w:kern w:val="10"/>
          <w:sz w:val="36"/>
          <w:szCs w:val="36"/>
        </w:rPr>
        <w:t>年</w:t>
      </w:r>
      <w:r>
        <w:rPr>
          <w:rFonts w:hint="eastAsia" w:asciiTheme="minorEastAsia" w:hAnsiTheme="minorEastAsia" w:cstheme="minorEastAsia"/>
          <w:b/>
          <w:color w:val="FF0000"/>
          <w:spacing w:val="26"/>
          <w:kern w:val="10"/>
          <w:sz w:val="36"/>
          <w:szCs w:val="36"/>
          <w:lang w:val="en-US" w:eastAsia="zh-CN"/>
        </w:rPr>
        <w:t>11</w:t>
      </w:r>
      <w:r>
        <w:rPr>
          <w:rFonts w:hint="eastAsia" w:asciiTheme="minorEastAsia" w:hAnsiTheme="minorEastAsia" w:cstheme="minorEastAsia"/>
          <w:b/>
          <w:color w:val="FF0000"/>
          <w:spacing w:val="26"/>
          <w:kern w:val="10"/>
          <w:sz w:val="36"/>
          <w:szCs w:val="36"/>
        </w:rPr>
        <w:t>月</w:t>
      </w:r>
      <w:r>
        <w:rPr>
          <w:rFonts w:hint="eastAsia" w:asciiTheme="minorEastAsia" w:hAnsiTheme="minorEastAsia" w:cstheme="minorEastAsia"/>
          <w:b/>
          <w:color w:val="FF0000"/>
          <w:spacing w:val="26"/>
          <w:kern w:val="10"/>
          <w:sz w:val="36"/>
          <w:szCs w:val="36"/>
          <w:lang w:val="en-US" w:eastAsia="zh-CN"/>
        </w:rPr>
        <w:t>30</w:t>
      </w:r>
      <w:r>
        <w:rPr>
          <w:rFonts w:hint="eastAsia" w:asciiTheme="minorEastAsia" w:hAnsiTheme="minorEastAsia" w:cstheme="minorEastAsia"/>
          <w:b/>
          <w:color w:val="FF0000"/>
          <w:spacing w:val="26"/>
          <w:kern w:val="10"/>
          <w:sz w:val="36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YzBjZmZiZjU5ZGQ4YmIzNzMyN2ZmMWQ3ZWI4MjIifQ=="/>
  </w:docVars>
  <w:rsids>
    <w:rsidRoot w:val="604159C6"/>
    <w:rsid w:val="00024ACC"/>
    <w:rsid w:val="000415BB"/>
    <w:rsid w:val="000534F9"/>
    <w:rsid w:val="00061A7C"/>
    <w:rsid w:val="00083823"/>
    <w:rsid w:val="000B295C"/>
    <w:rsid w:val="0010439E"/>
    <w:rsid w:val="00124687"/>
    <w:rsid w:val="00145E84"/>
    <w:rsid w:val="00164A5C"/>
    <w:rsid w:val="001B2BD5"/>
    <w:rsid w:val="001C1AF0"/>
    <w:rsid w:val="001E2D6C"/>
    <w:rsid w:val="001F6357"/>
    <w:rsid w:val="00200759"/>
    <w:rsid w:val="002143B6"/>
    <w:rsid w:val="00216F5C"/>
    <w:rsid w:val="002754FF"/>
    <w:rsid w:val="00285BB0"/>
    <w:rsid w:val="002D553E"/>
    <w:rsid w:val="002F702A"/>
    <w:rsid w:val="00307471"/>
    <w:rsid w:val="003F6AFA"/>
    <w:rsid w:val="0042422D"/>
    <w:rsid w:val="00424DB7"/>
    <w:rsid w:val="00426EDE"/>
    <w:rsid w:val="004D7CB0"/>
    <w:rsid w:val="0052741D"/>
    <w:rsid w:val="00545511"/>
    <w:rsid w:val="00566881"/>
    <w:rsid w:val="0057412E"/>
    <w:rsid w:val="005B6222"/>
    <w:rsid w:val="005C103F"/>
    <w:rsid w:val="005E0D5C"/>
    <w:rsid w:val="005F1ACD"/>
    <w:rsid w:val="006255B8"/>
    <w:rsid w:val="00647C31"/>
    <w:rsid w:val="006B03EB"/>
    <w:rsid w:val="006E622B"/>
    <w:rsid w:val="00735AC7"/>
    <w:rsid w:val="00737706"/>
    <w:rsid w:val="00755093"/>
    <w:rsid w:val="00790DD6"/>
    <w:rsid w:val="007B555F"/>
    <w:rsid w:val="007C42B8"/>
    <w:rsid w:val="007C5908"/>
    <w:rsid w:val="0080098D"/>
    <w:rsid w:val="00825D35"/>
    <w:rsid w:val="00871576"/>
    <w:rsid w:val="008A0E8D"/>
    <w:rsid w:val="008F2C75"/>
    <w:rsid w:val="008F3D3A"/>
    <w:rsid w:val="008F6B1A"/>
    <w:rsid w:val="0091644D"/>
    <w:rsid w:val="0091723E"/>
    <w:rsid w:val="009C4461"/>
    <w:rsid w:val="009D6639"/>
    <w:rsid w:val="00A3767D"/>
    <w:rsid w:val="00A67C13"/>
    <w:rsid w:val="00A75E3C"/>
    <w:rsid w:val="00A95598"/>
    <w:rsid w:val="00AB7BD7"/>
    <w:rsid w:val="00B556BB"/>
    <w:rsid w:val="00B86482"/>
    <w:rsid w:val="00BA5BD3"/>
    <w:rsid w:val="00BD0658"/>
    <w:rsid w:val="00C0452E"/>
    <w:rsid w:val="00C06E3A"/>
    <w:rsid w:val="00C3013C"/>
    <w:rsid w:val="00C302BF"/>
    <w:rsid w:val="00C45D7F"/>
    <w:rsid w:val="00C945AB"/>
    <w:rsid w:val="00CC3EF3"/>
    <w:rsid w:val="00D458D1"/>
    <w:rsid w:val="00D803EF"/>
    <w:rsid w:val="00D8073B"/>
    <w:rsid w:val="00D94C68"/>
    <w:rsid w:val="00D96AB7"/>
    <w:rsid w:val="00DA619E"/>
    <w:rsid w:val="00DF0732"/>
    <w:rsid w:val="00DF2FA3"/>
    <w:rsid w:val="00E0006B"/>
    <w:rsid w:val="00E35E45"/>
    <w:rsid w:val="00E72AEB"/>
    <w:rsid w:val="00EA7BDB"/>
    <w:rsid w:val="00ED1834"/>
    <w:rsid w:val="00ED516C"/>
    <w:rsid w:val="00F4383A"/>
    <w:rsid w:val="00F47E22"/>
    <w:rsid w:val="00F751CF"/>
    <w:rsid w:val="00FB5315"/>
    <w:rsid w:val="00FC1480"/>
    <w:rsid w:val="00FF2E24"/>
    <w:rsid w:val="1EB42EEA"/>
    <w:rsid w:val="20842672"/>
    <w:rsid w:val="2524750C"/>
    <w:rsid w:val="338C139D"/>
    <w:rsid w:val="393A0472"/>
    <w:rsid w:val="3AE24112"/>
    <w:rsid w:val="3B0D78B9"/>
    <w:rsid w:val="3DA6739B"/>
    <w:rsid w:val="440D5874"/>
    <w:rsid w:val="47EB3120"/>
    <w:rsid w:val="4E274EFC"/>
    <w:rsid w:val="56A02D85"/>
    <w:rsid w:val="58E56B1E"/>
    <w:rsid w:val="604159C6"/>
    <w:rsid w:val="69225786"/>
    <w:rsid w:val="69F42BDD"/>
    <w:rsid w:val="6BFD2ECA"/>
    <w:rsid w:val="7D622C12"/>
    <w:rsid w:val="7DF5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53</Characters>
  <Lines>1</Lines>
  <Paragraphs>1</Paragraphs>
  <TotalTime>146</TotalTime>
  <ScaleCrop>false</ScaleCrop>
  <LinksUpToDate>false</LinksUpToDate>
  <CharactersWithSpaces>53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2023-01-12T15:27:00Z</dcterms:created>
  <dc:creator>Administrator</dc:creator>
  <cp:lastModifiedBy>微信用户</cp:lastModifiedBy>
  <cp:lastPrinted>2026-01-13T01:56:41Z</cp:lastPrinted>
  <dcterms:modified xsi:type="dcterms:W3CDTF">2026-01-13T02:30:33Z</dcterms:modified>
  <cp:revision>479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D9CB53333FA14F3FACC14906B749AD58</vt:lpwstr>
  </property>
  <property fmtid="{D5CDD505-2E9C-101B-9397-08002B2CF9AE}" pid="4" name="KSOTemplateDocerSaveRecord">
    <vt:lpwstr>eyJoZGlkIjoiMTYzNDgwZjhjMGFlYTViYmMwYWNiODVjNDFkNzlkOGEiLCJ1c2VySWQiOiIxMjg3OTI1MDM2In0=</vt:lpwstr>
  </property>
</Properties>
</file>