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E10C76" w:rsidRPr="00E10C76">
        <w:rPr>
          <w:rFonts w:ascii="方正仿宋_GBK" w:eastAsia="方正仿宋_GBK" w:hAnsi="宋体" w:hint="eastAsia"/>
          <w:sz w:val="36"/>
          <w:szCs w:val="36"/>
        </w:rPr>
        <w:t>重庆市垫江第六中学校D类危房（致志楼、致远楼）拆除工程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975" w:rsidRDefault="00DE1975" w:rsidP="0024496E">
      <w:r>
        <w:separator/>
      </w:r>
    </w:p>
  </w:endnote>
  <w:endnote w:type="continuationSeparator" w:id="1">
    <w:p w:rsidR="00DE1975" w:rsidRDefault="00DE1975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975" w:rsidRDefault="00DE1975" w:rsidP="0024496E">
      <w:r>
        <w:separator/>
      </w:r>
    </w:p>
  </w:footnote>
  <w:footnote w:type="continuationSeparator" w:id="1">
    <w:p w:rsidR="00DE1975" w:rsidRDefault="00DE1975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BC14BC"/>
    <w:rsid w:val="00C95304"/>
    <w:rsid w:val="00D00A7B"/>
    <w:rsid w:val="00DC6C96"/>
    <w:rsid w:val="00DD47EE"/>
    <w:rsid w:val="00DE1975"/>
    <w:rsid w:val="00DE3F6F"/>
    <w:rsid w:val="00E10C76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>微软用户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2026-03-18T07:27:00Z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