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E40EB0" w:rsidRPr="00E40EB0">
        <w:rPr>
          <w:rFonts w:ascii="方正仿宋_GBK" w:eastAsia="方正仿宋_GBK" w:hAnsi="宋体" w:hint="eastAsia"/>
          <w:sz w:val="36"/>
          <w:szCs w:val="36"/>
        </w:rPr>
        <w:t>垫江县建新学校综合楼运动操场维修工程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B40" w:rsidRDefault="009B2B40" w:rsidP="0024496E">
      <w:r>
        <w:separator/>
      </w:r>
    </w:p>
  </w:endnote>
  <w:endnote w:type="continuationSeparator" w:id="1">
    <w:p w:rsidR="009B2B40" w:rsidRDefault="009B2B40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B40" w:rsidRDefault="009B2B40" w:rsidP="0024496E">
      <w:r>
        <w:separator/>
      </w:r>
    </w:p>
  </w:footnote>
  <w:footnote w:type="continuationSeparator" w:id="1">
    <w:p w:rsidR="009B2B40" w:rsidRDefault="009B2B40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40A98"/>
    <w:rsid w:val="008565A0"/>
    <w:rsid w:val="008809E4"/>
    <w:rsid w:val="008C04CB"/>
    <w:rsid w:val="008E1BA8"/>
    <w:rsid w:val="00955755"/>
    <w:rsid w:val="009755CD"/>
    <w:rsid w:val="009A6707"/>
    <w:rsid w:val="009B2B40"/>
    <w:rsid w:val="009F168E"/>
    <w:rsid w:val="00A0683B"/>
    <w:rsid w:val="00B879C1"/>
    <w:rsid w:val="00BA0B4D"/>
    <w:rsid w:val="00C95304"/>
    <w:rsid w:val="00D00A7B"/>
    <w:rsid w:val="00DC6C96"/>
    <w:rsid w:val="00DD47EE"/>
    <w:rsid w:val="00DE3F6F"/>
    <w:rsid w:val="00E308DC"/>
    <w:rsid w:val="00E40EB0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233</Characters>
  <Application>Microsoft Office Word</Application>
  <DocSecurity>0</DocSecurity>
  <Lines>1</Lines>
  <Paragraphs>1</Paragraphs>
  <ScaleCrop>false</ScaleCrop>
  <Company>微软用户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2026-04-08T08:48:00Z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