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 w:rsidRPr="00EE3F96">
        <w:rPr>
          <w:rFonts w:ascii="方正仿宋_GBK" w:eastAsia="方正仿宋_GBK" w:hAnsi="宋体" w:hint="eastAsia"/>
          <w:sz w:val="36"/>
          <w:szCs w:val="36"/>
        </w:rPr>
        <w:t>根据</w:t>
      </w:r>
      <w:r w:rsidR="004A32F6" w:rsidRPr="004A32F6">
        <w:rPr>
          <w:rFonts w:ascii="方正仿宋_GBK" w:eastAsia="方正仿宋_GBK" w:hAnsi="宋体" w:hint="eastAsia"/>
          <w:sz w:val="36"/>
          <w:szCs w:val="36"/>
        </w:rPr>
        <w:t>垫江县鹤游小学校教师宿舍楼外墙维修工程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7D1" w:rsidRDefault="008107D1" w:rsidP="0024496E">
      <w:r>
        <w:separator/>
      </w:r>
    </w:p>
  </w:endnote>
  <w:endnote w:type="continuationSeparator" w:id="1">
    <w:p w:rsidR="008107D1" w:rsidRDefault="008107D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7D1" w:rsidRDefault="008107D1" w:rsidP="0024496E">
      <w:r>
        <w:separator/>
      </w:r>
    </w:p>
  </w:footnote>
  <w:footnote w:type="continuationSeparator" w:id="1">
    <w:p w:rsidR="008107D1" w:rsidRDefault="008107D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35F3D"/>
    <w:rsid w:val="00053339"/>
    <w:rsid w:val="00095390"/>
    <w:rsid w:val="000A2738"/>
    <w:rsid w:val="00141F01"/>
    <w:rsid w:val="001754D4"/>
    <w:rsid w:val="00187E61"/>
    <w:rsid w:val="001A6CEF"/>
    <w:rsid w:val="001E5D8A"/>
    <w:rsid w:val="0022733B"/>
    <w:rsid w:val="0024496E"/>
    <w:rsid w:val="00255C13"/>
    <w:rsid w:val="00302C45"/>
    <w:rsid w:val="00360BCE"/>
    <w:rsid w:val="003C1917"/>
    <w:rsid w:val="003C5654"/>
    <w:rsid w:val="00441CF8"/>
    <w:rsid w:val="00445AF9"/>
    <w:rsid w:val="004A32F6"/>
    <w:rsid w:val="005015D6"/>
    <w:rsid w:val="00516F94"/>
    <w:rsid w:val="00582287"/>
    <w:rsid w:val="005D43FE"/>
    <w:rsid w:val="005E2221"/>
    <w:rsid w:val="00706F59"/>
    <w:rsid w:val="007F65A8"/>
    <w:rsid w:val="008107D1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E3F96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2026-05-07T03:14:00Z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