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BA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垫江县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澄溪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街道办事处</w:t>
      </w:r>
    </w:p>
    <w:p w14:paraId="57114F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关于永兴社区周家大塘水面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经营权承包面向</w:t>
      </w:r>
    </w:p>
    <w:p w14:paraId="70FD11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社会公开竞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标公告</w:t>
      </w:r>
    </w:p>
    <w:p w14:paraId="269D7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497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0D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澄溪街道永兴社区周家大塘，位于永兴社区4组，水面面积约23亩，是一座以灌溉为主，综合养鱼为辅的水利基础设施。为充分利用水利资源，提高水利综合经济效益，现将此塘水面经营权承包面向社会公开竞标。</w:t>
      </w:r>
    </w:p>
    <w:p w14:paraId="5B90B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项目概况</w:t>
      </w:r>
    </w:p>
    <w:p w14:paraId="2907A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澄溪街道周家大塘水面经营权承包</w:t>
      </w:r>
    </w:p>
    <w:p w14:paraId="701C0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山坪塘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澄溪街道永兴社区4组</w:t>
      </w:r>
    </w:p>
    <w:p w14:paraId="5F189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承包期限：一个承包期限为自然年5年</w:t>
      </w:r>
    </w:p>
    <w:p w14:paraId="798E8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二、竞标要求</w:t>
      </w:r>
    </w:p>
    <w:p w14:paraId="0D576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1.具有完全民事行为能力的个人和企业，均可报名参加竞标。</w:t>
      </w:r>
    </w:p>
    <w:p w14:paraId="2E4F9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2.竞标人在报名时需缴纳报名费500元（缴纳方式：到澄溪街道办事处3楼财政办公室缴纳）。报名费截止时间为2026年5月18日上午10点00分前，逾期未缴纳的不得参与竞标。报名费概不退还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。</w:t>
      </w:r>
    </w:p>
    <w:p w14:paraId="3B7E4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3.竞标成功后，中标者向澄溪街道办事处缴纳履约保证金10000元（大写：壹万元）。履约保证金在合同到期后如无争议的情况下全额无息退还给中标者。</w:t>
      </w:r>
    </w:p>
    <w:p w14:paraId="07ADF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、双方</w:t>
      </w: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权利与义务</w:t>
      </w:r>
    </w:p>
    <w:p w14:paraId="6AF18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（一）甲方的权利和义务</w:t>
      </w:r>
    </w:p>
    <w:p w14:paraId="08DBC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依法享有周家大塘的所有权、管理权。</w:t>
      </w:r>
    </w:p>
    <w:p w14:paraId="735DA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按照合同的约定收取此水面经营权承包费用，在合同有效期内，甲方不得提高承包费用。</w:t>
      </w:r>
    </w:p>
    <w:p w14:paraId="47FFE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在承包经营期内甲方有权对乙方的合法经营行为进行有效监督，有权监督乙方在承包期内的安全责任落实情况。</w:t>
      </w:r>
    </w:p>
    <w:p w14:paraId="1299C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（二）乙方的权利和义务</w:t>
      </w:r>
    </w:p>
    <w:p w14:paraId="2835F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按照合同约定的用途和期限，自主合法经营。</w:t>
      </w:r>
    </w:p>
    <w:p w14:paraId="38F1E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负责周家大塘运行管理，自行开展防汛、渠道清淤等，自行负责周家大塘设施的维修维护，保证运行正常。</w:t>
      </w:r>
    </w:p>
    <w:p w14:paraId="07B36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必须服从用水调度，保证农业生产灌溉及牲畜用水，当生产生活用水及牲畜用水与承包经营用水发生矛盾时，乙方应优先满足生产生活用水及牲畜用水。</w:t>
      </w:r>
    </w:p>
    <w:p w14:paraId="2F2FA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负责周家大塘资产管理，管理好周家大塘库尾地及周家大塘所有资产，确保资产不得流失，所有设施设备管护完好，如有管理不善造成损坏必须据实赔偿，甲方可以优先从履约保证金里扣除，不足部分由乙方在10日内补足。在承包期内自行投入的设施设备，在承包期满后自行拆除，甲方不予补偿。</w:t>
      </w:r>
    </w:p>
    <w:p w14:paraId="2C608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负责周家大塘的防洪防汛安全责任，对周家大塘周边群众进行安全知识宣传教育，在醒目位置设置警示标志，禁止人员在山坪塘洗衣服、游泳、玩耍等行为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乙方必须保证在防汛期间坚持24小时值班，自觉开展山坪塘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含周家大塘渔船等附属设施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安全管理，若发生安全事故均由乙方自行负责。</w:t>
      </w:r>
    </w:p>
    <w:p w14:paraId="6A1D0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负责周家大塘的环境管护，自觉实施无害化养鱼，不得在此塘投肥养鱼，确保水质不受污染，如有投肥投饵养鱼行为导致水质下降，第一次支付违约金人民币5000元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大写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伍仟元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，第二次支付违约金10000元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大写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壹万元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，第三次甲方上报职能部门依法处理并收回此塘承包经营权，且不退还未到期限的承包费用。</w:t>
      </w:r>
    </w:p>
    <w:p w14:paraId="063D0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在承包期内必须自觉接受甲方的领导和业务指导，每季度至少对堤坝内外及泄洪道进行一次除杂草。</w:t>
      </w:r>
    </w:p>
    <w:p w14:paraId="51A82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乙方在承包期内，不能将该塘转包给他人，否则甲方将有权解除承包合同，未到期承包费不予退还。</w:t>
      </w:r>
    </w:p>
    <w:p w14:paraId="3DE71D8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40" w:firstLineChars="200"/>
        <w:textAlignment w:val="auto"/>
        <w:rPr>
          <w:rFonts w:hint="default" w:ascii="Times New Roman" w:hAnsi="Times New Roman" w:eastAsia="微软雅黑" w:cs="Times New Roman"/>
          <w:color w:val="333333"/>
          <w:sz w:val="30"/>
          <w:szCs w:val="30"/>
        </w:rPr>
      </w:pPr>
      <w:r>
        <w:rPr>
          <w:rFonts w:hint="eastAsia" w:ascii="Times New Roman" w:hAnsi="Times New Roman" w:eastAsia="方正黑体_GBK" w:cs="Times New Roman"/>
          <w:color w:val="333333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黑体_GBK" w:cs="Times New Roman"/>
          <w:color w:val="333333"/>
          <w:sz w:val="32"/>
          <w:szCs w:val="32"/>
        </w:rPr>
        <w:t>、招标方式</w:t>
      </w:r>
    </w:p>
    <w:p w14:paraId="0E5B97EE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现场竞争性比选，在承包费用7000元/年的基础上竞价。每次加价不得少于500元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，以价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高者得的方式进行公开竞标。</w:t>
      </w:r>
    </w:p>
    <w:p w14:paraId="534E6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承包费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支付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方式</w:t>
      </w:r>
    </w:p>
    <w:p w14:paraId="0ED4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中标者在中标公示后3个工作日内到澄溪街道财政办一次性支付五年山坪塘承包费（金额为：中标价*5年）。</w:t>
      </w:r>
    </w:p>
    <w:p w14:paraId="4C3B1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签订</w:t>
      </w:r>
    </w:p>
    <w:p w14:paraId="1F727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-SA"/>
        </w:rPr>
        <w:t>中标者在支付承包费后，凭承包费缴费相关凭证及履约保证金凭证与街道办事处正式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 w:bidi="ar-SA"/>
        </w:rPr>
        <w:t>签订合同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E1F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、资格要求</w:t>
      </w:r>
    </w:p>
    <w:p w14:paraId="116C2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1.具有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自然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法人资格，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无不良信用记录，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竞争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时带上身份证原件及复印件。</w:t>
      </w:r>
    </w:p>
    <w:p w14:paraId="0E479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企业参加竞标需要携带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法定代表人身份证明复印件加盖单位鲜章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如不是法人本人参加竞标，需要携带竞标委托书及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有效的带二维码的营业执照复印件。</w:t>
      </w:r>
    </w:p>
    <w:p w14:paraId="5121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公示中标结果</w:t>
      </w:r>
    </w:p>
    <w:p w14:paraId="2B86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竞标结束后，在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澄溪街道办事处及所属村居公示栏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公示中标结果，公示时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间为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3个日历天。</w:t>
      </w:r>
    </w:p>
    <w:p w14:paraId="0C8AB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、报名及开标时间</w:t>
      </w:r>
    </w:p>
    <w:p w14:paraId="481D7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报名时间：2026年5月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上午10点至2026年5月18日上午10点截止。报名地点：垫江县人民政府澄溪街道办事处四楼大会议室（凭报名缴费单据报名），开标时间为2026年5月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上午10点30分。开标地点：垫江县人民政府澄溪街道办事处四楼大会议室。</w:t>
      </w:r>
    </w:p>
    <w:p w14:paraId="59303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十、监督管理</w:t>
      </w:r>
    </w:p>
    <w:p w14:paraId="5E426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本次自主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竞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标的全过程接受相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关监督部门的监督。</w:t>
      </w:r>
    </w:p>
    <w:p w14:paraId="7788360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十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、本公告如与上级相关文件及要求相抵触，以上级相关文件及要求为准。</w:t>
      </w:r>
    </w:p>
    <w:p w14:paraId="1A3C0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联系人及联系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电话</w:t>
      </w:r>
    </w:p>
    <w:p w14:paraId="444C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联系人：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王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老师，联系电话：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023-74532873</w:t>
      </w:r>
    </w:p>
    <w:p w14:paraId="056FC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</w:t>
      </w:r>
    </w:p>
    <w:p w14:paraId="4E06F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附件：1.确认文书；</w:t>
      </w:r>
    </w:p>
    <w:p w14:paraId="5603E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.公司法定代表人身份证明书</w:t>
      </w:r>
    </w:p>
    <w:p w14:paraId="579A6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br w:type="page"/>
      </w:r>
    </w:p>
    <w:p w14:paraId="1D3B52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附件1：</w:t>
      </w:r>
    </w:p>
    <w:p w14:paraId="44C2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94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</w:rPr>
        <w:t>确 认 文 书</w:t>
      </w:r>
    </w:p>
    <w:p w14:paraId="2E6B3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  <w:lang w:val="en-US" w:eastAsia="zh-CN"/>
        </w:rPr>
        <w:t>垫江县人民政府澄溪街道办事处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：</w:t>
      </w:r>
    </w:p>
    <w:p w14:paraId="2B8A2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我单位自愿参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加贵单位“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垫江县人民政府澄溪街道办事处周家大塘水面经营权承包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”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公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竞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标，对贵单位在“垫江县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人民政府澄溪街道办事处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政府网”专栏发出的该项目公开招投标公告等全部内容予以确认，并按其要求提交投标文件。</w:t>
      </w:r>
    </w:p>
    <w:p w14:paraId="457D1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我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公司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保证提交的投标资料完整、录入的信息准确无误，保证本项目中标后绝不转包给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其余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公司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及个人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，一旦发现、查实我公司有转包挂靠行为，自愿承担违约责任或违约金。</w:t>
      </w:r>
    </w:p>
    <w:p w14:paraId="034E9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23FAD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7F900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11387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00F8B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竞争单位：（盖单位公章） </w:t>
      </w:r>
    </w:p>
    <w:p w14:paraId="72210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                      法定代表人：（签字）</w:t>
      </w:r>
    </w:p>
    <w:p w14:paraId="3C838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6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                       202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 年   月   日</w:t>
      </w:r>
    </w:p>
    <w:p w14:paraId="69DC5BD7"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460" w:lineRule="exact"/>
        <w:ind w:right="560"/>
        <w:jc w:val="left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</w:rPr>
      </w:pPr>
    </w:p>
    <w:p w14:paraId="425CBA5C"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460" w:lineRule="exact"/>
        <w:ind w:right="560"/>
        <w:jc w:val="left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</w:rPr>
      </w:pPr>
    </w:p>
    <w:p w14:paraId="49CC50AD"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460" w:lineRule="exact"/>
        <w:ind w:right="560"/>
        <w:jc w:val="left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</w:rPr>
      </w:pPr>
    </w:p>
    <w:p w14:paraId="7C70F17C"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460" w:lineRule="exact"/>
        <w:ind w:right="560"/>
        <w:jc w:val="left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</w:rPr>
      </w:pPr>
    </w:p>
    <w:p w14:paraId="26CA9C74"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460" w:lineRule="exact"/>
        <w:ind w:right="560"/>
        <w:jc w:val="left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</w:rPr>
      </w:pPr>
    </w:p>
    <w:p w14:paraId="139F2E02"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460" w:lineRule="exact"/>
        <w:ind w:right="560"/>
        <w:jc w:val="left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</w:rPr>
      </w:pPr>
    </w:p>
    <w:p w14:paraId="0E71E3AB"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460" w:lineRule="exact"/>
        <w:ind w:right="560"/>
        <w:jc w:val="left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</w:rPr>
      </w:pPr>
    </w:p>
    <w:p w14:paraId="1C46DFA1"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460" w:lineRule="exact"/>
        <w:ind w:right="560"/>
        <w:jc w:val="left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</w:rPr>
        <w:t>：</w:t>
      </w:r>
    </w:p>
    <w:p w14:paraId="15DC4952">
      <w:pPr>
        <w:spacing w:beforeLines="50" w:afterLines="50"/>
        <w:jc w:val="center"/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  <w:t>法定代表人身份证明</w:t>
      </w:r>
    </w:p>
    <w:p w14:paraId="51057254">
      <w:pPr>
        <w:tabs>
          <w:tab w:val="left" w:pos="5565"/>
        </w:tabs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</w:p>
    <w:p w14:paraId="75562F5F">
      <w:pPr>
        <w:tabs>
          <w:tab w:val="left" w:pos="5565"/>
        </w:tabs>
        <w:autoSpaceDE w:val="0"/>
        <w:autoSpaceDN w:val="0"/>
        <w:adjustRightInd w:val="0"/>
        <w:snapToGrid w:val="0"/>
        <w:ind w:firstLine="60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投标人名称：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u w:val="single"/>
        </w:rPr>
        <w:tab/>
      </w:r>
    </w:p>
    <w:p w14:paraId="23D07A1F"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</w:p>
    <w:p w14:paraId="7144BC5E">
      <w:pPr>
        <w:tabs>
          <w:tab w:val="left" w:pos="5475"/>
        </w:tabs>
        <w:autoSpaceDE w:val="0"/>
        <w:autoSpaceDN w:val="0"/>
        <w:adjustRightInd w:val="0"/>
        <w:snapToGrid w:val="0"/>
        <w:ind w:firstLine="60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单位性质：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u w:val="single"/>
        </w:rPr>
        <w:tab/>
      </w:r>
    </w:p>
    <w:p w14:paraId="21F8A2E6"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</w:p>
    <w:p w14:paraId="73801FF5">
      <w:pPr>
        <w:tabs>
          <w:tab w:val="left" w:pos="5475"/>
        </w:tabs>
        <w:autoSpaceDE w:val="0"/>
        <w:autoSpaceDN w:val="0"/>
        <w:adjustRightInd w:val="0"/>
        <w:snapToGrid w:val="0"/>
        <w:ind w:firstLine="60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地址：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u w:val="single"/>
        </w:rPr>
        <w:tab/>
      </w:r>
    </w:p>
    <w:p w14:paraId="264EE5A0"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</w:p>
    <w:p w14:paraId="5C5D4B4C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ind w:firstLine="60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成立时间：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u w:val="single"/>
        </w:rPr>
        <w:tab/>
      </w:r>
      <w:r>
        <w:rPr>
          <w:rFonts w:hint="default" w:ascii="Times New Roman" w:hAnsi="Times New Roman" w:eastAsia="仿宋" w:cs="Times New Roman"/>
          <w:color w:val="000000"/>
          <w:spacing w:val="-1"/>
          <w:kern w:val="0"/>
          <w:sz w:val="30"/>
          <w:szCs w:val="30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u w:val="single"/>
        </w:rPr>
        <w:tab/>
      </w:r>
      <w:r>
        <w:rPr>
          <w:rFonts w:hint="default" w:ascii="Times New Roman" w:hAnsi="Times New Roman" w:eastAsia="仿宋" w:cs="Times New Roman"/>
          <w:color w:val="000000"/>
          <w:spacing w:val="-1"/>
          <w:kern w:val="0"/>
          <w:sz w:val="30"/>
          <w:szCs w:val="30"/>
        </w:rPr>
        <w:t>月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日</w:t>
      </w:r>
    </w:p>
    <w:p w14:paraId="65B33AEC"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</w:p>
    <w:p w14:paraId="7FBC88CE">
      <w:pPr>
        <w:tabs>
          <w:tab w:val="left" w:pos="5475"/>
        </w:tabs>
        <w:autoSpaceDE w:val="0"/>
        <w:autoSpaceDN w:val="0"/>
        <w:adjustRightInd w:val="0"/>
        <w:snapToGrid w:val="0"/>
        <w:ind w:firstLine="60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经营期限：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u w:val="single"/>
        </w:rPr>
        <w:tab/>
      </w:r>
    </w:p>
    <w:p w14:paraId="3CFC08A7"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</w:p>
    <w:p w14:paraId="7CEC9C97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ind w:firstLine="60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姓名：性别</w:t>
      </w:r>
      <w:r>
        <w:rPr>
          <w:rFonts w:hint="default" w:ascii="Times New Roman" w:hAnsi="Times New Roman" w:eastAsia="仿宋" w:cs="Times New Roman"/>
          <w:color w:val="000000"/>
          <w:spacing w:val="-1"/>
          <w:kern w:val="0"/>
          <w:sz w:val="30"/>
          <w:szCs w:val="30"/>
        </w:rPr>
        <w:t>：年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龄：职务：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u w:val="single"/>
        </w:rPr>
        <w:tab/>
      </w:r>
    </w:p>
    <w:p w14:paraId="35E17B4F"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</w:p>
    <w:p w14:paraId="44DCEA00">
      <w:pPr>
        <w:tabs>
          <w:tab w:val="left" w:pos="3360"/>
        </w:tabs>
        <w:autoSpaceDE w:val="0"/>
        <w:autoSpaceDN w:val="0"/>
        <w:adjustRightInd w:val="0"/>
        <w:snapToGrid w:val="0"/>
        <w:ind w:firstLine="60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系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u w:val="single"/>
        </w:rPr>
        <w:tab/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 xml:space="preserve"> （投标人名称）的法定代表人。</w:t>
      </w:r>
    </w:p>
    <w:p w14:paraId="43F6A0E8"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</w:p>
    <w:p w14:paraId="7DD99F65">
      <w:pPr>
        <w:autoSpaceDE w:val="0"/>
        <w:autoSpaceDN w:val="0"/>
        <w:adjustRightInd w:val="0"/>
        <w:snapToGrid w:val="0"/>
        <w:ind w:firstLine="60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 xml:space="preserve">    特此证明。</w:t>
      </w:r>
    </w:p>
    <w:p w14:paraId="2662A898">
      <w:pPr>
        <w:autoSpaceDE w:val="0"/>
        <w:autoSpaceDN w:val="0"/>
        <w:adjustRightInd w:val="0"/>
        <w:snapToGrid w:val="0"/>
        <w:ind w:firstLine="60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0"/>
        <w:gridCol w:w="4420"/>
      </w:tblGrid>
      <w:tr w14:paraId="14D1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4420" w:type="dxa"/>
            <w:noWrap/>
          </w:tcPr>
          <w:p w14:paraId="2A07A90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此处附法定代表人第二代身份证双面复印件，并加盖单位公章。</w:t>
            </w:r>
          </w:p>
        </w:tc>
        <w:tc>
          <w:tcPr>
            <w:tcW w:w="4420" w:type="dxa"/>
            <w:noWrap/>
          </w:tcPr>
          <w:p w14:paraId="2DB2B95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</w:tbl>
    <w:p w14:paraId="513BB2ED">
      <w:pPr>
        <w:tabs>
          <w:tab w:val="left" w:pos="5460"/>
        </w:tabs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</w:p>
    <w:p w14:paraId="1665BA12">
      <w:pPr>
        <w:tabs>
          <w:tab w:val="left" w:pos="5460"/>
        </w:tabs>
        <w:autoSpaceDE w:val="0"/>
        <w:autoSpaceDN w:val="0"/>
        <w:adjustRightInd w:val="0"/>
        <w:snapToGrid w:val="0"/>
        <w:ind w:firstLine="600" w:firstLineChars="200"/>
        <w:jc w:val="righ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投标人：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u w:val="single"/>
        </w:rPr>
        <w:tab/>
      </w:r>
      <w:r>
        <w:rPr>
          <w:rFonts w:hint="default" w:ascii="Times New Roman" w:hAnsi="Times New Roman" w:eastAsia="仿宋" w:cs="Times New Roman"/>
          <w:color w:val="000000"/>
          <w:spacing w:val="-1"/>
          <w:kern w:val="0"/>
          <w:sz w:val="30"/>
          <w:szCs w:val="30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盖单位公章）</w:t>
      </w:r>
    </w:p>
    <w:p w14:paraId="3FAC7A56"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ind w:right="1200"/>
        <w:jc w:val="righ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202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spacing w:val="-1"/>
          <w:kern w:val="0"/>
          <w:sz w:val="30"/>
          <w:szCs w:val="30"/>
        </w:rPr>
        <w:t xml:space="preserve">年 </w:t>
      </w:r>
      <w:r>
        <w:rPr>
          <w:rFonts w:hint="default" w:ascii="Times New Roman" w:hAnsi="Times New Roman" w:eastAsia="仿宋" w:cs="Times New Roman"/>
          <w:color w:val="000000"/>
          <w:spacing w:val="-1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 xml:space="preserve">月 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日</w:t>
      </w:r>
    </w:p>
    <w:p w14:paraId="7FDB8B54"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ind w:right="1200"/>
        <w:jc w:val="left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注：单个自然人只填写符合个人的位置</w:t>
      </w:r>
    </w:p>
    <w:p w14:paraId="475CB4A4">
      <w:pPr>
        <w:widowControl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NDAwMjNhM2YyNjRkZWY3YjlmM2Q2OTZlZTI3NTAifQ=="/>
  </w:docVars>
  <w:rsids>
    <w:rsidRoot w:val="00E77D8E"/>
    <w:rsid w:val="00002936"/>
    <w:rsid w:val="00022A3B"/>
    <w:rsid w:val="00034738"/>
    <w:rsid w:val="0003523C"/>
    <w:rsid w:val="000472B6"/>
    <w:rsid w:val="00056B43"/>
    <w:rsid w:val="00071FFF"/>
    <w:rsid w:val="000A1E18"/>
    <w:rsid w:val="000C5D13"/>
    <w:rsid w:val="000E2972"/>
    <w:rsid w:val="000E5643"/>
    <w:rsid w:val="000F10AC"/>
    <w:rsid w:val="0010609E"/>
    <w:rsid w:val="00107E7A"/>
    <w:rsid w:val="00111AC9"/>
    <w:rsid w:val="00111DE7"/>
    <w:rsid w:val="00112E33"/>
    <w:rsid w:val="00113A59"/>
    <w:rsid w:val="00153618"/>
    <w:rsid w:val="00163698"/>
    <w:rsid w:val="00164570"/>
    <w:rsid w:val="00176D3C"/>
    <w:rsid w:val="001937B9"/>
    <w:rsid w:val="0019732F"/>
    <w:rsid w:val="001C25D1"/>
    <w:rsid w:val="001C7029"/>
    <w:rsid w:val="001E051F"/>
    <w:rsid w:val="001E3C57"/>
    <w:rsid w:val="002032F5"/>
    <w:rsid w:val="00204161"/>
    <w:rsid w:val="002132F3"/>
    <w:rsid w:val="00217040"/>
    <w:rsid w:val="00242047"/>
    <w:rsid w:val="00245704"/>
    <w:rsid w:val="00252D11"/>
    <w:rsid w:val="00294CED"/>
    <w:rsid w:val="00295B02"/>
    <w:rsid w:val="002A30B4"/>
    <w:rsid w:val="002A701A"/>
    <w:rsid w:val="002B4651"/>
    <w:rsid w:val="002B4700"/>
    <w:rsid w:val="002B5B06"/>
    <w:rsid w:val="003370A7"/>
    <w:rsid w:val="00357DC3"/>
    <w:rsid w:val="00382536"/>
    <w:rsid w:val="0039287B"/>
    <w:rsid w:val="003A5EDC"/>
    <w:rsid w:val="003D1899"/>
    <w:rsid w:val="003E03A8"/>
    <w:rsid w:val="003F3103"/>
    <w:rsid w:val="003F4F70"/>
    <w:rsid w:val="003F5CE7"/>
    <w:rsid w:val="004211B0"/>
    <w:rsid w:val="00422ED4"/>
    <w:rsid w:val="004405C0"/>
    <w:rsid w:val="00450BBF"/>
    <w:rsid w:val="0045303E"/>
    <w:rsid w:val="00460949"/>
    <w:rsid w:val="0047243C"/>
    <w:rsid w:val="00482AB0"/>
    <w:rsid w:val="00494B4B"/>
    <w:rsid w:val="00497EE1"/>
    <w:rsid w:val="004A0510"/>
    <w:rsid w:val="004A7EDE"/>
    <w:rsid w:val="004B067F"/>
    <w:rsid w:val="004B7C61"/>
    <w:rsid w:val="004C6138"/>
    <w:rsid w:val="004C7455"/>
    <w:rsid w:val="004F1153"/>
    <w:rsid w:val="0051674E"/>
    <w:rsid w:val="0051738E"/>
    <w:rsid w:val="0052353A"/>
    <w:rsid w:val="00557CDA"/>
    <w:rsid w:val="00557D49"/>
    <w:rsid w:val="005920F1"/>
    <w:rsid w:val="005A7065"/>
    <w:rsid w:val="005B0077"/>
    <w:rsid w:val="005B0255"/>
    <w:rsid w:val="005B5AC0"/>
    <w:rsid w:val="005D5156"/>
    <w:rsid w:val="00623A38"/>
    <w:rsid w:val="006335DC"/>
    <w:rsid w:val="00650825"/>
    <w:rsid w:val="00670A47"/>
    <w:rsid w:val="00671FAC"/>
    <w:rsid w:val="006B2ACD"/>
    <w:rsid w:val="006D2259"/>
    <w:rsid w:val="006D4D16"/>
    <w:rsid w:val="006E0835"/>
    <w:rsid w:val="006F26E9"/>
    <w:rsid w:val="00740D75"/>
    <w:rsid w:val="00752478"/>
    <w:rsid w:val="00790267"/>
    <w:rsid w:val="007914EE"/>
    <w:rsid w:val="00795397"/>
    <w:rsid w:val="007958F6"/>
    <w:rsid w:val="007A63F1"/>
    <w:rsid w:val="007C7888"/>
    <w:rsid w:val="007D7617"/>
    <w:rsid w:val="007E0EF5"/>
    <w:rsid w:val="007E5624"/>
    <w:rsid w:val="008231B0"/>
    <w:rsid w:val="0086315F"/>
    <w:rsid w:val="008643F4"/>
    <w:rsid w:val="00872F16"/>
    <w:rsid w:val="008811F3"/>
    <w:rsid w:val="008872AB"/>
    <w:rsid w:val="00896B1A"/>
    <w:rsid w:val="00897340"/>
    <w:rsid w:val="008D3D91"/>
    <w:rsid w:val="008D758A"/>
    <w:rsid w:val="008F5216"/>
    <w:rsid w:val="00931133"/>
    <w:rsid w:val="00974450"/>
    <w:rsid w:val="00983A69"/>
    <w:rsid w:val="00994BD2"/>
    <w:rsid w:val="0099723A"/>
    <w:rsid w:val="009B40A7"/>
    <w:rsid w:val="009D1C69"/>
    <w:rsid w:val="009E494C"/>
    <w:rsid w:val="009E5AF2"/>
    <w:rsid w:val="009F308E"/>
    <w:rsid w:val="009F7AEB"/>
    <w:rsid w:val="00A03365"/>
    <w:rsid w:val="00A03FAE"/>
    <w:rsid w:val="00A04317"/>
    <w:rsid w:val="00A1424C"/>
    <w:rsid w:val="00A24015"/>
    <w:rsid w:val="00A246B3"/>
    <w:rsid w:val="00A409C8"/>
    <w:rsid w:val="00A43F52"/>
    <w:rsid w:val="00A458ED"/>
    <w:rsid w:val="00A631A5"/>
    <w:rsid w:val="00AA0222"/>
    <w:rsid w:val="00AA2419"/>
    <w:rsid w:val="00AA47B5"/>
    <w:rsid w:val="00AD2989"/>
    <w:rsid w:val="00B156B1"/>
    <w:rsid w:val="00B20F5E"/>
    <w:rsid w:val="00B211FD"/>
    <w:rsid w:val="00B235C0"/>
    <w:rsid w:val="00B24297"/>
    <w:rsid w:val="00B27FED"/>
    <w:rsid w:val="00B3257D"/>
    <w:rsid w:val="00B43B15"/>
    <w:rsid w:val="00B44338"/>
    <w:rsid w:val="00B53CCD"/>
    <w:rsid w:val="00B612E3"/>
    <w:rsid w:val="00B71B22"/>
    <w:rsid w:val="00B761C8"/>
    <w:rsid w:val="00B76D47"/>
    <w:rsid w:val="00B924CB"/>
    <w:rsid w:val="00B92DC8"/>
    <w:rsid w:val="00B94A83"/>
    <w:rsid w:val="00BB7D42"/>
    <w:rsid w:val="00BD0AC8"/>
    <w:rsid w:val="00BE0334"/>
    <w:rsid w:val="00BF6086"/>
    <w:rsid w:val="00C126D7"/>
    <w:rsid w:val="00C137CA"/>
    <w:rsid w:val="00C14552"/>
    <w:rsid w:val="00C17883"/>
    <w:rsid w:val="00C24817"/>
    <w:rsid w:val="00C3029E"/>
    <w:rsid w:val="00C81054"/>
    <w:rsid w:val="00C828B9"/>
    <w:rsid w:val="00C863EA"/>
    <w:rsid w:val="00CB5B15"/>
    <w:rsid w:val="00CE4C76"/>
    <w:rsid w:val="00CF53A4"/>
    <w:rsid w:val="00CF5B32"/>
    <w:rsid w:val="00D35292"/>
    <w:rsid w:val="00D35B67"/>
    <w:rsid w:val="00D40A35"/>
    <w:rsid w:val="00D50C28"/>
    <w:rsid w:val="00D51EE4"/>
    <w:rsid w:val="00D51EFF"/>
    <w:rsid w:val="00D5409E"/>
    <w:rsid w:val="00D5467E"/>
    <w:rsid w:val="00D54E6C"/>
    <w:rsid w:val="00D56210"/>
    <w:rsid w:val="00D56E7B"/>
    <w:rsid w:val="00D619B9"/>
    <w:rsid w:val="00D6730C"/>
    <w:rsid w:val="00D8385F"/>
    <w:rsid w:val="00DA12B8"/>
    <w:rsid w:val="00DC3234"/>
    <w:rsid w:val="00DD309F"/>
    <w:rsid w:val="00DF10D0"/>
    <w:rsid w:val="00DF139B"/>
    <w:rsid w:val="00E240AC"/>
    <w:rsid w:val="00E358D1"/>
    <w:rsid w:val="00E4648B"/>
    <w:rsid w:val="00E77D8E"/>
    <w:rsid w:val="00E948E3"/>
    <w:rsid w:val="00EA7931"/>
    <w:rsid w:val="00EB13B7"/>
    <w:rsid w:val="00EB47A4"/>
    <w:rsid w:val="00ED2D1F"/>
    <w:rsid w:val="00EE308C"/>
    <w:rsid w:val="00EE7767"/>
    <w:rsid w:val="00F20047"/>
    <w:rsid w:val="00F31A4D"/>
    <w:rsid w:val="00FF2AB5"/>
    <w:rsid w:val="00FF450B"/>
    <w:rsid w:val="00FF6C89"/>
    <w:rsid w:val="012B64AF"/>
    <w:rsid w:val="02251150"/>
    <w:rsid w:val="02A62291"/>
    <w:rsid w:val="04B862AB"/>
    <w:rsid w:val="04C24726"/>
    <w:rsid w:val="05177476"/>
    <w:rsid w:val="05290F57"/>
    <w:rsid w:val="070015CC"/>
    <w:rsid w:val="07ED44BE"/>
    <w:rsid w:val="08744BDF"/>
    <w:rsid w:val="098175B4"/>
    <w:rsid w:val="09E22951"/>
    <w:rsid w:val="0E8056A8"/>
    <w:rsid w:val="0F4075C9"/>
    <w:rsid w:val="10E50428"/>
    <w:rsid w:val="14B13489"/>
    <w:rsid w:val="16D9376D"/>
    <w:rsid w:val="17EE4066"/>
    <w:rsid w:val="182F0174"/>
    <w:rsid w:val="185705CA"/>
    <w:rsid w:val="186A2E64"/>
    <w:rsid w:val="19A31EA5"/>
    <w:rsid w:val="1A8567D8"/>
    <w:rsid w:val="1E6E2A9A"/>
    <w:rsid w:val="1F6D7F66"/>
    <w:rsid w:val="1FF57F5C"/>
    <w:rsid w:val="20A91472"/>
    <w:rsid w:val="23D762F6"/>
    <w:rsid w:val="23F46EA8"/>
    <w:rsid w:val="268F2EB8"/>
    <w:rsid w:val="26FD4BB1"/>
    <w:rsid w:val="27D166F9"/>
    <w:rsid w:val="283830DC"/>
    <w:rsid w:val="299A22A0"/>
    <w:rsid w:val="29C27101"/>
    <w:rsid w:val="2A9A1E2C"/>
    <w:rsid w:val="2B41674B"/>
    <w:rsid w:val="2B944ACD"/>
    <w:rsid w:val="2C6375F7"/>
    <w:rsid w:val="2C8D2853"/>
    <w:rsid w:val="2CE101E6"/>
    <w:rsid w:val="2DC45B3D"/>
    <w:rsid w:val="30360764"/>
    <w:rsid w:val="322F72FD"/>
    <w:rsid w:val="32F305EA"/>
    <w:rsid w:val="339C09C3"/>
    <w:rsid w:val="36E36908"/>
    <w:rsid w:val="38C34C43"/>
    <w:rsid w:val="393578EF"/>
    <w:rsid w:val="3A1035D7"/>
    <w:rsid w:val="3B9528C7"/>
    <w:rsid w:val="3BFB9AAE"/>
    <w:rsid w:val="3C751CA1"/>
    <w:rsid w:val="3D112421"/>
    <w:rsid w:val="3E491747"/>
    <w:rsid w:val="3F9966FE"/>
    <w:rsid w:val="407F76A2"/>
    <w:rsid w:val="41032081"/>
    <w:rsid w:val="41892AD9"/>
    <w:rsid w:val="428C60A6"/>
    <w:rsid w:val="438F3402"/>
    <w:rsid w:val="443A225E"/>
    <w:rsid w:val="45F621B4"/>
    <w:rsid w:val="474433F3"/>
    <w:rsid w:val="47C02A7A"/>
    <w:rsid w:val="491312CF"/>
    <w:rsid w:val="4BC846AF"/>
    <w:rsid w:val="4C6F4332"/>
    <w:rsid w:val="4C800A2A"/>
    <w:rsid w:val="4D267823"/>
    <w:rsid w:val="4D2B328C"/>
    <w:rsid w:val="4DCB03CA"/>
    <w:rsid w:val="4F7B7961"/>
    <w:rsid w:val="50657DC9"/>
    <w:rsid w:val="51FF6894"/>
    <w:rsid w:val="53DA4EC3"/>
    <w:rsid w:val="540E1011"/>
    <w:rsid w:val="56717635"/>
    <w:rsid w:val="57435475"/>
    <w:rsid w:val="581110D0"/>
    <w:rsid w:val="583152CE"/>
    <w:rsid w:val="585273CC"/>
    <w:rsid w:val="58785320"/>
    <w:rsid w:val="59266DFD"/>
    <w:rsid w:val="597336AE"/>
    <w:rsid w:val="59C06909"/>
    <w:rsid w:val="5B590DC3"/>
    <w:rsid w:val="5BC503DB"/>
    <w:rsid w:val="5C1B6DE9"/>
    <w:rsid w:val="5D221689"/>
    <w:rsid w:val="5E4B7FA6"/>
    <w:rsid w:val="5EF07C91"/>
    <w:rsid w:val="5FA40A7B"/>
    <w:rsid w:val="614D3092"/>
    <w:rsid w:val="624125B1"/>
    <w:rsid w:val="625978FB"/>
    <w:rsid w:val="63C712EB"/>
    <w:rsid w:val="64393E88"/>
    <w:rsid w:val="64552344"/>
    <w:rsid w:val="64B675A2"/>
    <w:rsid w:val="64D616D7"/>
    <w:rsid w:val="65744A4C"/>
    <w:rsid w:val="671771E9"/>
    <w:rsid w:val="681542C4"/>
    <w:rsid w:val="68264723"/>
    <w:rsid w:val="6A7742BD"/>
    <w:rsid w:val="6A9E2C97"/>
    <w:rsid w:val="6B52582F"/>
    <w:rsid w:val="6CF52916"/>
    <w:rsid w:val="6D800432"/>
    <w:rsid w:val="6F4F630E"/>
    <w:rsid w:val="6FD11419"/>
    <w:rsid w:val="70313C65"/>
    <w:rsid w:val="7189187F"/>
    <w:rsid w:val="725974A3"/>
    <w:rsid w:val="726A1369"/>
    <w:rsid w:val="72884B24"/>
    <w:rsid w:val="73B726D3"/>
    <w:rsid w:val="7400051E"/>
    <w:rsid w:val="740578E3"/>
    <w:rsid w:val="740A6CA7"/>
    <w:rsid w:val="75864A53"/>
    <w:rsid w:val="76665523"/>
    <w:rsid w:val="773C458E"/>
    <w:rsid w:val="78E201F2"/>
    <w:rsid w:val="7BC1439C"/>
    <w:rsid w:val="7C3275CD"/>
    <w:rsid w:val="7C570EF7"/>
    <w:rsid w:val="7C6679E3"/>
    <w:rsid w:val="7D2E4CDC"/>
    <w:rsid w:val="7FCC75D1"/>
    <w:rsid w:val="7FF605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overflowPunct w:val="0"/>
      <w:autoSpaceDE w:val="0"/>
      <w:autoSpaceDN w:val="0"/>
      <w:spacing w:line="594" w:lineRule="exact"/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next w:val="1"/>
    <w:link w:val="14"/>
    <w:qFormat/>
    <w:uiPriority w:val="0"/>
    <w:rPr>
      <w:rFonts w:ascii="Times New Roman" w:hAnsi="Times New Roman" w:eastAsia="宋体" w:cs="Times New Roman"/>
      <w:sz w:val="26"/>
      <w:szCs w:val="20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正文文本 Char"/>
    <w:basedOn w:val="8"/>
    <w:link w:val="3"/>
    <w:qFormat/>
    <w:uiPriority w:val="0"/>
    <w:rPr>
      <w:rFonts w:ascii="Times New Roman" w:hAnsi="Times New Roman" w:eastAsia="宋体" w:cs="Times New Roman"/>
      <w:sz w:val="26"/>
      <w:szCs w:val="20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6</Pages>
  <Words>2053</Words>
  <Characters>2132</Characters>
  <Lines>50</Lines>
  <Paragraphs>14</Paragraphs>
  <TotalTime>7</TotalTime>
  <ScaleCrop>false</ScaleCrop>
  <LinksUpToDate>false</LinksUpToDate>
  <CharactersWithSpaces>2219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2021-06-24T17:01:00Z</dcterms:created>
  <dc:creator>Administrator</dc:creator>
  <cp:lastModifiedBy>6hho</cp:lastModifiedBy>
  <cp:lastPrinted>2024-01-03T15:09:00Z</cp:lastPrinted>
  <dcterms:modified xsi:type="dcterms:W3CDTF">2026-05-12T02:56:33Z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C2B0AC5CD322460282110272EC5CF2A3_13</vt:lpwstr>
  </property>
  <property fmtid="{D5CDD505-2E9C-101B-9397-08002B2CF9AE}" pid="4" name="KSOTemplateDocerSaveRecord">
    <vt:lpwstr>eyJoZGlkIjoiNjNlYjA3MjI4OWZlYzlmZDQzNTJiNGUzMjA5MjVlNjMiLCJ1c2VySWQiOiIyODM5MzE3MTUifQ==</vt:lpwstr>
  </property>
</Properties>
</file>