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945D84" w:rsidRPr="00945D84">
        <w:rPr>
          <w:rFonts w:ascii="方正仿宋_GBK" w:eastAsia="方正仿宋_GBK" w:hAnsi="宋体" w:hint="eastAsia"/>
          <w:sz w:val="36"/>
          <w:szCs w:val="36"/>
        </w:rPr>
        <w:t>垫江县沙坪小学校学生就餐厅屋面渗水排危改造工程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6EF" w:rsidRDefault="002456EF" w:rsidP="0024496E">
      <w:r>
        <w:separator/>
      </w:r>
    </w:p>
  </w:endnote>
  <w:endnote w:type="continuationSeparator" w:id="1">
    <w:p w:rsidR="002456EF" w:rsidRDefault="002456EF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6EF" w:rsidRDefault="002456EF" w:rsidP="0024496E">
      <w:r>
        <w:separator/>
      </w:r>
    </w:p>
  </w:footnote>
  <w:footnote w:type="continuationSeparator" w:id="1">
    <w:p w:rsidR="002456EF" w:rsidRDefault="002456EF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331D7"/>
    <w:rsid w:val="00141F01"/>
    <w:rsid w:val="00187E61"/>
    <w:rsid w:val="001A6CEF"/>
    <w:rsid w:val="0022733B"/>
    <w:rsid w:val="0024496E"/>
    <w:rsid w:val="002456EF"/>
    <w:rsid w:val="00255C13"/>
    <w:rsid w:val="00360BCE"/>
    <w:rsid w:val="003C1917"/>
    <w:rsid w:val="003C5654"/>
    <w:rsid w:val="003D05A2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45D84"/>
    <w:rsid w:val="00955755"/>
    <w:rsid w:val="009755CD"/>
    <w:rsid w:val="009A6707"/>
    <w:rsid w:val="009F168E"/>
    <w:rsid w:val="00A0683B"/>
    <w:rsid w:val="00B879C1"/>
    <w:rsid w:val="00BA0B4D"/>
    <w:rsid w:val="00BF7949"/>
    <w:rsid w:val="00C95304"/>
    <w:rsid w:val="00D00A7B"/>
    <w:rsid w:val="00DC6C96"/>
    <w:rsid w:val="00DD47EE"/>
    <w:rsid w:val="00DE3F6F"/>
    <w:rsid w:val="00E308DC"/>
    <w:rsid w:val="00E834F3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237</Characters>
  <Application>Microsoft Office Word</Application>
  <DocSecurity>0</DocSecurity>
  <Lines>1</Lines>
  <Paragraphs>1</Paragraphs>
  <ScaleCrop>false</ScaleCrop>
  <Company>微软用户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2026-05-27T07:21:00Z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