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AF3E36" w:rsidRPr="00AF3E36">
        <w:rPr>
          <w:rFonts w:ascii="方正仿宋_GBK" w:eastAsia="方正仿宋_GBK" w:hAnsi="宋体" w:hint="eastAsia"/>
          <w:sz w:val="36"/>
          <w:szCs w:val="36"/>
        </w:rPr>
        <w:t>垫江县西湖小学校活动场地及音乐室改造工程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F14" w:rsidRDefault="00DA2F14" w:rsidP="0024496E">
      <w:r>
        <w:separator/>
      </w:r>
    </w:p>
  </w:endnote>
  <w:endnote w:type="continuationSeparator" w:id="1">
    <w:p w:rsidR="00DA2F14" w:rsidRDefault="00DA2F1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F14" w:rsidRDefault="00DA2F14" w:rsidP="0024496E">
      <w:r>
        <w:separator/>
      </w:r>
    </w:p>
  </w:footnote>
  <w:footnote w:type="continuationSeparator" w:id="1">
    <w:p w:rsidR="00DA2F14" w:rsidRDefault="00DA2F1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5E5D81"/>
    <w:rsid w:val="006F6D2D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2D22"/>
    <w:rsid w:val="00A0683B"/>
    <w:rsid w:val="00AA6AB9"/>
    <w:rsid w:val="00AF3E36"/>
    <w:rsid w:val="00B879C1"/>
    <w:rsid w:val="00BA0B4D"/>
    <w:rsid w:val="00C95304"/>
    <w:rsid w:val="00D00A7B"/>
    <w:rsid w:val="00DA2F14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