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204008" w:rsidRPr="00204008">
        <w:rPr>
          <w:rFonts w:ascii="方正仿宋_GBK" w:eastAsia="方正仿宋_GBK" w:hAnsi="宋体" w:hint="eastAsia"/>
          <w:sz w:val="36"/>
          <w:szCs w:val="36"/>
        </w:rPr>
        <w:t>垫江县牡丹湖小学校教学楼屋顶及门庭维修工程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9A2" w:rsidRDefault="004069A2" w:rsidP="0024496E">
      <w:r>
        <w:separator/>
      </w:r>
    </w:p>
  </w:endnote>
  <w:endnote w:type="continuationSeparator" w:id="1">
    <w:p w:rsidR="004069A2" w:rsidRDefault="004069A2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9A2" w:rsidRDefault="004069A2" w:rsidP="0024496E">
      <w:r>
        <w:separator/>
      </w:r>
    </w:p>
  </w:footnote>
  <w:footnote w:type="continuationSeparator" w:id="1">
    <w:p w:rsidR="004069A2" w:rsidRDefault="004069A2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04008"/>
    <w:rsid w:val="0022733B"/>
    <w:rsid w:val="0024496E"/>
    <w:rsid w:val="00255C13"/>
    <w:rsid w:val="00360BCE"/>
    <w:rsid w:val="003C1917"/>
    <w:rsid w:val="003C5654"/>
    <w:rsid w:val="004069A2"/>
    <w:rsid w:val="00445AF9"/>
    <w:rsid w:val="00496457"/>
    <w:rsid w:val="005015D6"/>
    <w:rsid w:val="00516F94"/>
    <w:rsid w:val="005D43FE"/>
    <w:rsid w:val="005E2221"/>
    <w:rsid w:val="00604663"/>
    <w:rsid w:val="00706F59"/>
    <w:rsid w:val="007946F4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D0CA6"/>
    <w:rsid w:val="009F168E"/>
    <w:rsid w:val="00A0683B"/>
    <w:rsid w:val="00B879C1"/>
    <w:rsid w:val="00BA0B4D"/>
    <w:rsid w:val="00C95304"/>
    <w:rsid w:val="00D00A7B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41</Words>
  <Characters>235</Characters>
  <Application>Microsoft Office Word</Application>
  <DocSecurity>0</DocSecurity>
  <Lines>1</Lines>
  <Paragraphs>1</Paragraphs>
  <ScaleCrop>false</ScaleCrop>
  <Company>微软用户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17</cp:revision>
  <cp:lastPrinted>2024-03-29T01:21:00Z</cp:lastPrinted>
  <dcterms:created xsi:type="dcterms:W3CDTF">2022-04-24T06:13:00Z</dcterms:created>
  <dcterms:modified xsi:type="dcterms:W3CDTF">2026-06-30T09:30:00Z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