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604663" w:rsidRPr="00604663">
        <w:rPr>
          <w:rFonts w:ascii="方正仿宋_GBK" w:eastAsia="方正仿宋_GBK" w:hAnsi="宋体" w:hint="eastAsia"/>
          <w:sz w:val="36"/>
          <w:szCs w:val="36"/>
        </w:rPr>
        <w:t>垫江县桂溪小学校教师宿舍楼（C类危房）改造工程</w:t>
      </w:r>
      <w:r w:rsidR="008549A3">
        <w:rPr>
          <w:rFonts w:ascii="方正仿宋_GBK" w:eastAsia="方正仿宋_GBK" w:hAnsi="宋体" w:hint="eastAsia"/>
          <w:sz w:val="36"/>
          <w:szCs w:val="36"/>
        </w:rPr>
        <w:t>(第二次)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157" w:rsidRDefault="00EE5157" w:rsidP="0024496E">
      <w:r>
        <w:separator/>
      </w:r>
    </w:p>
  </w:endnote>
  <w:endnote w:type="continuationSeparator" w:id="1">
    <w:p w:rsidR="00EE5157" w:rsidRDefault="00EE5157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157" w:rsidRDefault="00EE5157" w:rsidP="0024496E">
      <w:r>
        <w:separator/>
      </w:r>
    </w:p>
  </w:footnote>
  <w:footnote w:type="continuationSeparator" w:id="1">
    <w:p w:rsidR="00EE5157" w:rsidRDefault="00EE5157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445AF9"/>
    <w:rsid w:val="00496457"/>
    <w:rsid w:val="005015D6"/>
    <w:rsid w:val="00516F94"/>
    <w:rsid w:val="005D43FE"/>
    <w:rsid w:val="005E2221"/>
    <w:rsid w:val="00604663"/>
    <w:rsid w:val="00706F59"/>
    <w:rsid w:val="007F65A8"/>
    <w:rsid w:val="00812DAD"/>
    <w:rsid w:val="00832993"/>
    <w:rsid w:val="008549A3"/>
    <w:rsid w:val="008565A0"/>
    <w:rsid w:val="008809E4"/>
    <w:rsid w:val="008C04CB"/>
    <w:rsid w:val="008E1BA8"/>
    <w:rsid w:val="00955755"/>
    <w:rsid w:val="009755CD"/>
    <w:rsid w:val="009A6707"/>
    <w:rsid w:val="009D0CA6"/>
    <w:rsid w:val="009F168E"/>
    <w:rsid w:val="00A0683B"/>
    <w:rsid w:val="00B879C1"/>
    <w:rsid w:val="00BA0B4D"/>
    <w:rsid w:val="00C95304"/>
    <w:rsid w:val="00D00A7B"/>
    <w:rsid w:val="00DC6C96"/>
    <w:rsid w:val="00DD47EE"/>
    <w:rsid w:val="00DE3F6F"/>
    <w:rsid w:val="00E308DC"/>
    <w:rsid w:val="00EC6E8C"/>
    <w:rsid w:val="00EE5157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</Words>
  <Characters>241</Characters>
  <Application>Microsoft Office Word</Application>
  <DocSecurity>0</DocSecurity>
  <Lines>2</Lines>
  <Paragraphs>1</Paragraphs>
  <ScaleCrop>false</ScaleCrop>
  <Company>微软用户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2026-07-07T07:23:00Z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