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57C11">
      <w:pPr>
        <w:autoSpaceDE w:val="0"/>
        <w:spacing w:line="720" w:lineRule="exact"/>
        <w:jc w:val="center"/>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阀门二期产业园（配套附属）工程（第二次）</w:t>
      </w:r>
    </w:p>
    <w:p w14:paraId="46BA380C">
      <w:pPr>
        <w:autoSpaceDE w:val="0"/>
        <w:spacing w:line="720" w:lineRule="exact"/>
        <w:jc w:val="center"/>
        <w:rPr>
          <w:rFonts w:eastAsia="方正小标宋_GBK"/>
          <w:sz w:val="44"/>
          <w:szCs w:val="44"/>
        </w:rPr>
      </w:pP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7F2C31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highlight w:val="none"/>
        </w:rPr>
        <w:t>：阀门二期产业园（配套附属）工程（第二次）</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垫江县高新区县城组团</w:t>
      </w:r>
      <w:r>
        <w:rPr>
          <w:rFonts w:hint="eastAsia" w:eastAsia="方正仿宋_GBK"/>
          <w:sz w:val="32"/>
          <w:szCs w:val="32"/>
          <w:highlight w:val="none"/>
          <w:lang w:eastAsia="zh-CN"/>
        </w:rPr>
        <w:t>、</w:t>
      </w:r>
      <w:r>
        <w:rPr>
          <w:rFonts w:hint="eastAsia" w:eastAsia="方正仿宋_GBK"/>
          <w:sz w:val="32"/>
          <w:szCs w:val="32"/>
          <w:highlight w:val="none"/>
          <w:lang w:val="en-US" w:eastAsia="zh-CN"/>
        </w:rPr>
        <w:t>高安组团</w:t>
      </w:r>
    </w:p>
    <w:p w14:paraId="0934B753">
      <w:pPr>
        <w:spacing w:line="560" w:lineRule="exact"/>
        <w:ind w:firstLine="627" w:firstLineChars="196"/>
        <w:rPr>
          <w:rFonts w:eastAsia="仿宋"/>
          <w:bCs/>
          <w:kern w:val="0"/>
          <w:sz w:val="32"/>
          <w:szCs w:val="32"/>
        </w:rPr>
      </w:pPr>
      <w:r>
        <w:rPr>
          <w:rFonts w:eastAsia="仿宋"/>
          <w:kern w:val="0"/>
          <w:sz w:val="32"/>
          <w:szCs w:val="32"/>
          <w:highlight w:val="none"/>
        </w:rPr>
        <w:t>3.工程范围</w:t>
      </w:r>
      <w:r>
        <w:rPr>
          <w:rFonts w:hint="eastAsia" w:eastAsia="仿宋"/>
          <w:kern w:val="0"/>
          <w:sz w:val="32"/>
          <w:szCs w:val="32"/>
          <w:highlight w:val="none"/>
        </w:rPr>
        <w:t>：</w:t>
      </w:r>
      <w:r>
        <w:rPr>
          <w:rFonts w:hint="eastAsia" w:eastAsia="仿宋"/>
          <w:kern w:val="0"/>
          <w:sz w:val="32"/>
          <w:szCs w:val="32"/>
          <w:highlight w:val="none"/>
          <w:lang w:val="en-US" w:eastAsia="zh-CN"/>
        </w:rPr>
        <w:t>检测中心</w:t>
      </w:r>
      <w:r>
        <w:rPr>
          <w:rFonts w:hint="eastAsia" w:eastAsia="仿宋"/>
          <w:kern w:val="0"/>
          <w:sz w:val="32"/>
          <w:szCs w:val="32"/>
          <w:highlight w:val="none"/>
        </w:rPr>
        <w:t>新建门卫室、人形道闸、车行道闸、伸缩道闸和绿篱，建筑面积约40平方米、绿篱长度约 470米，</w:t>
      </w:r>
      <w:r>
        <w:rPr>
          <w:rFonts w:hint="eastAsia" w:eastAsia="仿宋"/>
          <w:kern w:val="0"/>
          <w:sz w:val="32"/>
          <w:szCs w:val="32"/>
          <w:highlight w:val="none"/>
          <w:lang w:val="en-US" w:eastAsia="zh-CN"/>
        </w:rPr>
        <w:t>绿色食品加工厂产业园新建车行道闸和伸缩道闸，</w:t>
      </w:r>
      <w:r>
        <w:rPr>
          <w:rFonts w:hint="eastAsia" w:eastAsia="仿宋"/>
          <w:kern w:val="0"/>
          <w:sz w:val="32"/>
          <w:szCs w:val="32"/>
          <w:highlight w:val="none"/>
        </w:rPr>
        <w:t>包括但不限于土石方开挖、回填、运输、弃置、钢筋混凝土工程、电气安装工程、绿化工程等工程内容和施工图、</w:t>
      </w:r>
      <w:r>
        <w:rPr>
          <w:rFonts w:hint="eastAsia" w:eastAsia="仿宋"/>
          <w:kern w:val="0"/>
          <w:sz w:val="32"/>
          <w:szCs w:val="32"/>
          <w:highlight w:val="none"/>
          <w:lang w:eastAsia="zh-CN"/>
        </w:rPr>
        <w:t>工程量清单</w:t>
      </w:r>
      <w:r>
        <w:rPr>
          <w:rFonts w:hint="eastAsia" w:eastAsia="仿宋"/>
          <w:kern w:val="0"/>
          <w:sz w:val="32"/>
          <w:szCs w:val="32"/>
          <w:highlight w:val="none"/>
        </w:rPr>
        <w:t>注明的一切工程内容，具体以发包人要求为准。</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20931466">
      <w:pPr>
        <w:widowControl/>
        <w:snapToGrid w:val="0"/>
        <w:spacing w:line="560" w:lineRule="exact"/>
        <w:ind w:firstLine="640" w:firstLineChars="200"/>
        <w:contextualSpacing/>
        <w:rPr>
          <w:rFonts w:hint="eastAsia" w:eastAsia="仿宋"/>
          <w:bCs/>
          <w:kern w:val="0"/>
          <w:sz w:val="32"/>
          <w:szCs w:val="32"/>
          <w:highlight w:val="none"/>
        </w:rPr>
      </w:pPr>
      <w:r>
        <w:rPr>
          <w:rFonts w:hint="eastAsia" w:eastAsia="仿宋"/>
          <w:bCs/>
          <w:kern w:val="0"/>
          <w:sz w:val="32"/>
          <w:szCs w:val="32"/>
          <w:highlight w:val="none"/>
        </w:rPr>
        <w:t>2.本工程实行发包范围内的固定综合单价清单计价。最高限价为：</w:t>
      </w:r>
      <w:r>
        <w:rPr>
          <w:rFonts w:hint="eastAsia" w:eastAsia="仿宋"/>
          <w:bCs/>
          <w:kern w:val="0"/>
          <w:sz w:val="32"/>
          <w:szCs w:val="32"/>
          <w:highlight w:val="none"/>
          <w:lang w:val="en-US" w:eastAsia="zh-CN"/>
        </w:rPr>
        <w:t>171257.46</w:t>
      </w:r>
      <w:r>
        <w:rPr>
          <w:rFonts w:hint="eastAsia" w:eastAsia="仿宋"/>
          <w:bCs/>
          <w:kern w:val="0"/>
          <w:sz w:val="32"/>
          <w:szCs w:val="32"/>
          <w:highlight w:val="none"/>
        </w:rPr>
        <w:t>元（大写：</w:t>
      </w:r>
      <w:r>
        <w:rPr>
          <w:rFonts w:hint="eastAsia" w:eastAsia="仿宋"/>
          <w:bCs/>
          <w:kern w:val="0"/>
          <w:sz w:val="32"/>
          <w:szCs w:val="32"/>
          <w:highlight w:val="none"/>
          <w:lang w:val="en-US" w:eastAsia="zh-CN"/>
        </w:rPr>
        <w:t>壹拾柒万壹仟贰佰伍拾柒元肆角陆分</w:t>
      </w:r>
      <w:r>
        <w:rPr>
          <w:rFonts w:hint="eastAsia" w:eastAsia="仿宋"/>
          <w:bCs/>
          <w:kern w:val="0"/>
          <w:sz w:val="32"/>
          <w:szCs w:val="32"/>
          <w:highlight w:val="none"/>
        </w:rPr>
        <w:t>），（其中安全文明施工费为</w:t>
      </w:r>
      <w:r>
        <w:rPr>
          <w:rFonts w:hint="eastAsia" w:eastAsia="仿宋"/>
          <w:bCs/>
          <w:kern w:val="0"/>
          <w:sz w:val="32"/>
          <w:szCs w:val="32"/>
          <w:highlight w:val="none"/>
          <w:lang w:val="en-US" w:eastAsia="zh-CN"/>
        </w:rPr>
        <w:t>2872.01</w:t>
      </w:r>
      <w:r>
        <w:rPr>
          <w:rFonts w:hint="eastAsia" w:eastAsia="仿宋"/>
          <w:bCs/>
          <w:kern w:val="0"/>
          <w:sz w:val="32"/>
          <w:szCs w:val="32"/>
          <w:highlight w:val="none"/>
        </w:rPr>
        <w:t>元（大写：</w:t>
      </w:r>
      <w:r>
        <w:rPr>
          <w:rFonts w:hint="eastAsia" w:eastAsia="仿宋"/>
          <w:bCs/>
          <w:kern w:val="0"/>
          <w:sz w:val="32"/>
          <w:szCs w:val="32"/>
          <w:highlight w:val="none"/>
          <w:lang w:val="en-US" w:eastAsia="zh-CN"/>
        </w:rPr>
        <w:t>贰仟捌佰柒拾贰元壹分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rPr>
        <w:t>工期</w:t>
      </w:r>
      <w:r>
        <w:rPr>
          <w:rFonts w:hint="eastAsia" w:eastAsia="仿宋"/>
          <w:kern w:val="0"/>
          <w:sz w:val="32"/>
          <w:szCs w:val="32"/>
          <w:highlight w:val="none"/>
          <w:lang w:val="en-US" w:eastAsia="zh-CN"/>
        </w:rPr>
        <w:t>120日历天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缺陷责任期12个月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1.具备建设行政主管部门颁发的房屋建筑工程总承包三级及以上资质。</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lang w:val="en-US" w:eastAsia="zh-CN"/>
        </w:rPr>
        <w:t>3000.00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lang w:eastAsia="zh-CN"/>
        </w:rPr>
        <w:t>阀门二期产业园（配套附属）工程（第二次）</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753DF98C">
      <w:pPr>
        <w:spacing w:line="560" w:lineRule="exact"/>
        <w:ind w:firstLine="628" w:firstLineChars="200"/>
        <w:jc w:val="left"/>
        <w:rPr>
          <w:rFonts w:hint="eastAsia" w:ascii="仿宋" w:hAnsi="仿宋" w:eastAsia="仿宋" w:cs="仿宋"/>
          <w:spacing w:val="-3"/>
          <w:sz w:val="32"/>
          <w:szCs w:val="32"/>
          <w:lang w:eastAsia="zh-CN"/>
          <w:woUserID w:val="0"/>
        </w:rPr>
      </w:pPr>
      <w:r>
        <w:rPr>
          <w:rFonts w:hint="eastAsia" w:ascii="仿宋" w:hAnsi="仿宋" w:eastAsia="仿宋" w:cs="仿宋"/>
          <w:spacing w:val="-3"/>
          <w:sz w:val="32"/>
          <w:szCs w:val="32"/>
          <w:lang w:eastAsia="zh-CN"/>
          <w:woUserID w:val="0"/>
        </w:rPr>
        <w:t>（</w:t>
      </w:r>
      <w:r>
        <w:rPr>
          <w:rFonts w:hint="eastAsia" w:ascii="仿宋" w:hAnsi="仿宋" w:eastAsia="仿宋" w:cs="仿宋"/>
          <w:spacing w:val="-3"/>
          <w:sz w:val="32"/>
          <w:szCs w:val="32"/>
          <w:lang w:val="en-US" w:eastAsia="zh-CN"/>
          <w:woUserID w:val="0"/>
        </w:rPr>
        <w:t>3</w:t>
      </w:r>
      <w:r>
        <w:rPr>
          <w:rFonts w:hint="eastAsia" w:ascii="仿宋" w:hAnsi="仿宋" w:eastAsia="仿宋" w:cs="仿宋"/>
          <w:spacing w:val="-3"/>
          <w:sz w:val="32"/>
          <w:szCs w:val="32"/>
          <w:lang w:eastAsia="zh-CN"/>
          <w:woUserID w:val="0"/>
        </w:rPr>
        <w:t>）不予退还保证金</w:t>
      </w:r>
      <w:r>
        <w:rPr>
          <w:rFonts w:hint="eastAsia" w:ascii="仿宋" w:hAnsi="仿宋" w:eastAsia="仿宋" w:cs="仿宋"/>
          <w:b w:val="0"/>
          <w:spacing w:val="-3"/>
          <w:kern w:val="2"/>
          <w:sz w:val="32"/>
          <w:szCs w:val="32"/>
          <w:lang w:eastAsia="zh"/>
          <w:woUserID w:val="0"/>
        </w:rPr>
        <w:t>情形</w:t>
      </w:r>
      <w:r>
        <w:rPr>
          <w:rFonts w:hint="eastAsia" w:ascii="仿宋" w:hAnsi="仿宋" w:eastAsia="仿宋" w:cs="仿宋"/>
          <w:spacing w:val="-3"/>
          <w:sz w:val="32"/>
          <w:szCs w:val="32"/>
          <w:lang w:eastAsia="zh-CN"/>
          <w:woUserID w:val="0"/>
        </w:rPr>
        <w:t>：</w:t>
      </w:r>
    </w:p>
    <w:p w14:paraId="417C7468">
      <w:pPr>
        <w:keepNext w:val="0"/>
        <w:keepLines w:val="0"/>
        <w:widowControl/>
        <w:suppressLineNumbers w:val="0"/>
        <w:autoSpaceDE/>
        <w:autoSpaceDN/>
        <w:adjustRightInd/>
        <w:snapToGrid/>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rPr>
      </w:pPr>
      <w:r>
        <w:rPr>
          <w:rFonts w:hint="eastAsia" w:ascii="仿宋" w:hAnsi="仿宋" w:eastAsia="仿宋" w:cs="仿宋"/>
          <w:spacing w:val="-3"/>
          <w:kern w:val="2"/>
          <w:sz w:val="32"/>
          <w:szCs w:val="32"/>
          <w:lang w:val="en-US" w:eastAsia="zh-CN" w:bidi="ar"/>
          <w:woUserID w:val="0"/>
        </w:rPr>
        <w:t>有下列情形之一的，投标保证金以现金形式交纳的将不予退还，以保函形式交纳的由保函开立人支付与投标保证金等额的款项：</w:t>
      </w:r>
    </w:p>
    <w:p w14:paraId="477090B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投标人在规定的投标有效期内撤销或修改其投标文件；</w:t>
      </w:r>
    </w:p>
    <w:p w14:paraId="3C6077AE">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中标人在收到中标通知书后，无正当理由不与招标人订立合同，在签订合同时向招标人提出附加条件，或者不按照招标文件要求提交履约保证金；</w:t>
      </w:r>
    </w:p>
    <w:p w14:paraId="43B1BEDC">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投标人属于或视为相互串通投标或者与招标人串通投标；</w:t>
      </w:r>
    </w:p>
    <w:p w14:paraId="766D559D">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不同投标人的投标保证金虽然经由投标人自己的基本账户转出，但所需资金来自同一单位或者个人的账户；</w:t>
      </w:r>
    </w:p>
    <w:p w14:paraId="61B344C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参加投标活动的人员为同一标段或者未划分标段的同一招标项目的其他投标人的在职人员；</w:t>
      </w:r>
    </w:p>
    <w:p w14:paraId="0DF0A06A">
      <w:pPr>
        <w:numPr>
          <w:ilvl w:val="0"/>
          <w:numId w:val="2"/>
        </w:numPr>
        <w:autoSpaceDE w:val="0"/>
        <w:autoSpaceDN w:val="0"/>
        <w:adjustRightInd w:val="0"/>
        <w:snapToGrid w:val="0"/>
        <w:spacing w:line="360" w:lineRule="auto"/>
        <w:ind w:firstLine="640" w:firstLineChars="200"/>
        <w:jc w:val="both"/>
        <w:rPr>
          <w:rFonts w:hint="eastAsia" w:ascii="仿宋" w:hAnsi="仿宋" w:eastAsia="仿宋" w:cs="仿宋"/>
          <w:spacing w:val="-3"/>
          <w:sz w:val="32"/>
          <w:szCs w:val="32"/>
        </w:rPr>
      </w:pPr>
      <w:r>
        <w:rPr>
          <w:rFonts w:hint="eastAsia" w:ascii="仿宋" w:hAnsi="仿宋" w:eastAsia="仿宋" w:cs="仿宋"/>
          <w:kern w:val="0"/>
          <w:sz w:val="32"/>
          <w:szCs w:val="32"/>
          <w:lang w:val="en-US" w:eastAsia="zh-CN" w:bidi="ar"/>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lang w:eastAsia="zh-CN"/>
        </w:rPr>
        <w:t>阀门二期产业园（配套附属）工程（第二次）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lang w:eastAsia="zh-CN"/>
        </w:rPr>
        <w:t>阀门二期产业园（配套附属）工程（第二次）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7</w:t>
      </w:r>
      <w:r>
        <w:rPr>
          <w:rFonts w:eastAsia="仿宋"/>
          <w:b/>
          <w:bCs/>
          <w:kern w:val="0"/>
          <w:sz w:val="30"/>
          <w:szCs w:val="30"/>
          <w:u w:val="single"/>
        </w:rPr>
        <w:t>月</w:t>
      </w:r>
      <w:r>
        <w:rPr>
          <w:rFonts w:hint="eastAsia" w:eastAsia="仿宋"/>
          <w:b/>
          <w:bCs/>
          <w:kern w:val="0"/>
          <w:sz w:val="30"/>
          <w:szCs w:val="30"/>
          <w:u w:val="single"/>
          <w:lang w:val="en-US" w:eastAsia="zh-CN"/>
        </w:rPr>
        <w:t>27</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687FFA89">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工程完工经验收合格后，凭项目所在地增值税专票一次性支付已完成合同范围内合格工程量产值(且不超过合同金额)的80%；经审计后支付至审定金额的97%，剩余3%作为工程质量保修金；工程质量保修金在缺陷责任期（</w:t>
      </w:r>
      <w:r>
        <w:rPr>
          <w:rFonts w:hint="eastAsia" w:ascii="Times New Roman" w:eastAsia="方正仿宋_GBK" w:cs="Times New Roman"/>
          <w:b w:val="0"/>
          <w:kern w:val="2"/>
          <w:sz w:val="32"/>
          <w:szCs w:val="32"/>
          <w:lang w:val="en-US" w:eastAsia="zh-CN"/>
        </w:rPr>
        <w:t>12</w:t>
      </w:r>
      <w:r>
        <w:rPr>
          <w:rFonts w:hint="eastAsia" w:ascii="Times New Roman" w:eastAsia="方正仿宋_GBK" w:cs="Times New Roman"/>
          <w:b w:val="0"/>
          <w:kern w:val="2"/>
          <w:sz w:val="32"/>
          <w:szCs w:val="32"/>
        </w:rPr>
        <w:t>个月）满后一次性无息支付。</w:t>
      </w:r>
    </w:p>
    <w:p w14:paraId="1B6DB7AC">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p>
    <w:p w14:paraId="0FD73BB5">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highlight w:val="none"/>
        </w:rPr>
      </w:pPr>
      <w:r>
        <w:rPr>
          <w:rFonts w:hint="eastAsia" w:ascii="方正仿宋_GBK" w:eastAsia="方正仿宋_GBK"/>
          <w:color w:val="auto"/>
          <w:kern w:val="0"/>
          <w:sz w:val="32"/>
          <w:szCs w:val="32"/>
          <w:highlight w:val="none"/>
        </w:rPr>
        <w:t>1.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ascii="Times New Roman" w:hAnsi="Times New Roman" w:eastAsia="方正仿宋_GBK"/>
          <w:sz w:val="32"/>
          <w:szCs w:val="32"/>
        </w:rPr>
        <w:t>；</w:t>
      </w:r>
    </w:p>
    <w:p w14:paraId="4A29321A">
      <w:pPr>
        <w:pStyle w:val="3"/>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3FE1A411">
      <w:pPr>
        <w:pStyle w:val="3"/>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附件六：施工图</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7</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22</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垫江县丹香建设有限公司：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lang w:eastAsia="zh-CN"/>
        </w:rPr>
        <w:t>阀门二期产业园（配套附属）工程（第二次）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lang w:eastAsia="zh-CN"/>
        </w:rPr>
        <w:t>阀门二期产业园（配套附属）工程（第二次）</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DA216FB">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lang w:eastAsia="zh-CN"/>
        </w:rPr>
        <w:t>阀门二期产业园（配套附属）工程（第二次）</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垫江县高新区县城组团、高安组团</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w:t>
      </w:r>
      <w:r>
        <w:rPr>
          <w:rFonts w:hint="eastAsia" w:eastAsia="仿宋"/>
          <w:kern w:val="0"/>
          <w:sz w:val="32"/>
          <w:szCs w:val="32"/>
          <w:highlight w:val="none"/>
          <w:lang w:val="en-US" w:eastAsia="zh-CN"/>
        </w:rPr>
        <w:t>检测中心新建门卫室、人形道闸、车行道闸、伸缩道闸和绿篱，建筑面积约40平方米、绿篱长度约 470米，绿色食品加工厂产业园新建车行道闸和伸缩道闸，包括但不限于土石方开挖、回填、运输、弃置、钢筋混凝土工程、电气安装工程、绿化工程等工程内容和施工图、工程量清单注明的一切工程内容，具体以发包人要求为准</w:t>
      </w:r>
      <w:r>
        <w:rPr>
          <w:rFonts w:hint="eastAsia" w:eastAsia="仿宋"/>
          <w:kern w:val="0"/>
          <w:sz w:val="32"/>
          <w:szCs w:val="32"/>
          <w:highlight w:val="none"/>
        </w:rPr>
        <w:t>。</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固定综合单价清单计价</w:t>
      </w:r>
      <w:r>
        <w:rPr>
          <w:rFonts w:hint="eastAsia" w:eastAsia="仿宋"/>
          <w:bCs/>
          <w:kern w:val="0"/>
          <w:sz w:val="32"/>
          <w:szCs w:val="32"/>
        </w:rPr>
        <w:t>。</w:t>
      </w:r>
      <w:r>
        <w:rPr>
          <w:rFonts w:hint="eastAsia" w:eastAsia="仿宋"/>
          <w:bCs/>
          <w:kern w:val="0"/>
          <w:sz w:val="32"/>
          <w:szCs w:val="32"/>
          <w:lang w:val="en-US" w:eastAsia="zh-CN"/>
        </w:rPr>
        <w:t>暂定</w:t>
      </w:r>
      <w:r>
        <w:rPr>
          <w:rFonts w:hint="eastAsia" w:eastAsia="仿宋"/>
          <w:bCs/>
          <w:kern w:val="0"/>
          <w:sz w:val="32"/>
          <w:szCs w:val="32"/>
          <w:u w:val="none"/>
          <w:lang w:val="en-US" w:eastAsia="zh-CN"/>
        </w:rPr>
        <w:t>合同金额</w:t>
      </w:r>
      <w:r>
        <w:rPr>
          <w:rFonts w:hint="eastAsia" w:eastAsia="仿宋"/>
          <w:bCs/>
          <w:kern w:val="0"/>
          <w:sz w:val="32"/>
          <w:szCs w:val="32"/>
          <w:u w:val="none"/>
        </w:rPr>
        <w:t>为：</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rPr>
        <w:t>工期</w:t>
      </w:r>
      <w:r>
        <w:rPr>
          <w:rFonts w:hint="eastAsia" w:eastAsia="仿宋"/>
          <w:kern w:val="0"/>
          <w:sz w:val="32"/>
          <w:szCs w:val="32"/>
          <w:lang w:val="en-US" w:eastAsia="zh-CN"/>
        </w:rPr>
        <w:t>120日历天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缺陷责任期12</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w:t>
      </w:r>
      <w:r>
        <w:rPr>
          <w:rFonts w:hint="eastAsia" w:eastAsia="仿宋"/>
          <w:kern w:val="0"/>
          <w:sz w:val="32"/>
          <w:szCs w:val="32"/>
          <w:lang w:eastAsia="zh-CN"/>
        </w:rPr>
        <w:t>阀门二期产业园（配套附属）工程（第二次）</w:t>
      </w:r>
      <w:r>
        <w:rPr>
          <w:rFonts w:hint="eastAsia" w:eastAsia="仿宋"/>
          <w:kern w:val="0"/>
          <w:sz w:val="32"/>
          <w:szCs w:val="32"/>
        </w:rPr>
        <w:t>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6F312FB">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 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7D082A83">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F801ED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11216D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4F242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4BC052E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3230F88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6BEB2C8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34E4894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6EF123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34557A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0E4CA46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6DC409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5784B143">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45F0E813">
      <w:pPr>
        <w:keepNext w:val="0"/>
        <w:keepLines w:val="0"/>
        <w:widowControl/>
        <w:suppressLineNumbers w:val="0"/>
        <w:spacing w:before="0" w:beforeAutospacing="0" w:after="0" w:afterAutospacing="0"/>
        <w:ind w:left="0" w:right="0" w:firstLine="640" w:firstLineChars="200"/>
        <w:jc w:val="left"/>
        <w:rPr>
          <w:rFonts w:hint="eastAsia" w:eastAsia="方正仿宋_GBK"/>
          <w:sz w:val="32"/>
          <w:szCs w:val="32"/>
          <w:lang w:bidi="ar"/>
        </w:rPr>
      </w:pPr>
      <w:r>
        <w:rPr>
          <w:rFonts w:hint="eastAsia" w:ascii="Times New Roman" w:hAnsi="Times New Roman" w:eastAsia="方正仿宋_GBK" w:cs="Times New Roman"/>
          <w:kern w:val="2"/>
          <w:sz w:val="32"/>
          <w:szCs w:val="32"/>
          <w:lang w:val="en-US" w:eastAsia="zh-CN" w:bidi="ar"/>
        </w:rPr>
        <w:t>工程完工经验收合格后，凭项目所在地增值税专票一次性支付已完成合同范围内合格工程量产值(且不超过合同金额)的80%；经审计后支付至审定金额的97%，剩余3%作为工程质量保修金；工程质量保修金在缺陷责任期（</w:t>
      </w:r>
      <w:r>
        <w:rPr>
          <w:rFonts w:hint="eastAsia" w:eastAsia="方正仿宋_GBK" w:cs="Times New Roman"/>
          <w:kern w:val="2"/>
          <w:sz w:val="32"/>
          <w:szCs w:val="32"/>
          <w:lang w:val="en-US" w:eastAsia="zh-CN" w:bidi="ar"/>
        </w:rPr>
        <w:t>12</w:t>
      </w:r>
      <w:r>
        <w:rPr>
          <w:rFonts w:hint="eastAsia" w:ascii="Times New Roman" w:hAnsi="Times New Roman" w:eastAsia="方正仿宋_GBK" w:cs="Times New Roman"/>
          <w:kern w:val="2"/>
          <w:sz w:val="32"/>
          <w:szCs w:val="32"/>
          <w:lang w:val="en-US" w:eastAsia="zh-CN" w:bidi="ar"/>
        </w:rPr>
        <w:t>个月）满后一次性无息支付。</w:t>
      </w:r>
    </w:p>
    <w:p w14:paraId="61EA7FE2">
      <w:pPr>
        <w:ind w:firstLine="640" w:firstLineChars="200"/>
        <w:rPr>
          <w:rFonts w:hint="eastAsia" w:ascii="Times New Roman" w:eastAsia="方正仿宋_GBK" w:cs="Times New Roman"/>
          <w:b w:val="0"/>
          <w:kern w:val="2"/>
          <w:sz w:val="32"/>
          <w:szCs w:val="32"/>
          <w:lang w:val="en-US" w:eastAsia="zh"/>
          <w:woUserID w:val="0"/>
        </w:rPr>
      </w:pPr>
      <w:r>
        <w:rPr>
          <w:rFonts w:hint="eastAsia" w:ascii="Times New Roman" w:hAnsi="Times New Roman" w:eastAsia="方正仿宋_GBK" w:cs="Times New Roman"/>
          <w:b w:val="0"/>
          <w:snapToGrid/>
          <w:spacing w:val="0"/>
          <w:kern w:val="2"/>
          <w:sz w:val="32"/>
          <w:szCs w:val="32"/>
          <w:vertAlign w:val="baseline"/>
          <w:lang w:val="en-US" w:eastAsia="zh-CN" w:bidi="ar"/>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CN" w:bidi="ar"/>
          <w:woUserID w:val="0"/>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bookmarkStart w:id="0" w:name="_GoBack"/>
      <w:bookmarkEnd w:id="0"/>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7E2B7106-DB7A-4BA9-B66E-DCD4444628BC}"/>
  </w:font>
  <w:font w:name="方正小标宋_GBK">
    <w:panose1 w:val="03000509000000000000"/>
    <w:charset w:val="86"/>
    <w:family w:val="script"/>
    <w:pitch w:val="default"/>
    <w:sig w:usb0="00000001" w:usb1="080E0000" w:usb2="00000000" w:usb3="00000000" w:csb0="00040000" w:csb1="00000000"/>
    <w:embedRegular r:id="rId2" w:fontKey="{C97C685C-291A-4604-80FA-B0A2B88161BC}"/>
  </w:font>
  <w:font w:name="方正黑体_GBK">
    <w:panose1 w:val="03000509000000000000"/>
    <w:charset w:val="86"/>
    <w:family w:val="script"/>
    <w:pitch w:val="default"/>
    <w:sig w:usb0="00000001" w:usb1="080E0000" w:usb2="00000000" w:usb3="00000000" w:csb0="00040000" w:csb1="00000000"/>
    <w:embedRegular r:id="rId3" w:fontKey="{57C7A7EA-24E3-41C8-A7E2-09D5578BF1C1}"/>
  </w:font>
  <w:font w:name="仿宋">
    <w:panose1 w:val="02010609060101010101"/>
    <w:charset w:val="86"/>
    <w:family w:val="modern"/>
    <w:pitch w:val="default"/>
    <w:sig w:usb0="800002BF" w:usb1="38CF7CFA" w:usb2="00000016" w:usb3="00000000" w:csb0="00040001" w:csb1="00000000"/>
    <w:embedRegular r:id="rId4" w:fontKey="{A008D581-76F4-40D8-83B5-DCE0E355BEBD}"/>
  </w:font>
  <w:font w:name="方正楷体_GBK">
    <w:panose1 w:val="03000509000000000000"/>
    <w:charset w:val="86"/>
    <w:family w:val="script"/>
    <w:pitch w:val="default"/>
    <w:sig w:usb0="00000001" w:usb1="080E0000" w:usb2="00000000" w:usb3="00000000" w:csb0="00040000" w:csb1="00000000"/>
    <w:embedRegular r:id="rId5" w:fontKey="{B5E93D8D-43C5-48A2-B44F-25B612F6EE95}"/>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5D747"/>
    <w:multiLevelType w:val="multilevel"/>
    <w:tmpl w:val="B145D747"/>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2">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DB8A3B"/>
    <w:multiLevelType w:val="singleLevel"/>
    <w:tmpl w:val="57DB8A3B"/>
    <w:lvl w:ilvl="0" w:tentative="0">
      <w:start w:val="7"/>
      <w:numFmt w:val="chineseCounting"/>
      <w:suff w:val="nothing"/>
      <w:lvlText w:val="%1、"/>
      <w:lvlJc w:val="left"/>
      <w:rPr>
        <w:rFonts w:hint="eastAsia"/>
      </w:rPr>
    </w:lvl>
  </w:abstractNum>
  <w:num w:numId="1">
    <w:abstractNumId w:val="1"/>
  </w:num>
  <w:num w:numId="2">
    <w:abstractNumId w:va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A002F"/>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15070EB"/>
    <w:rsid w:val="01655E65"/>
    <w:rsid w:val="02160F0D"/>
    <w:rsid w:val="030B47EA"/>
    <w:rsid w:val="035A5812"/>
    <w:rsid w:val="03721E03"/>
    <w:rsid w:val="03775046"/>
    <w:rsid w:val="03F343EF"/>
    <w:rsid w:val="046E4225"/>
    <w:rsid w:val="04E470A0"/>
    <w:rsid w:val="062F06BD"/>
    <w:rsid w:val="072B6AED"/>
    <w:rsid w:val="07D93108"/>
    <w:rsid w:val="07FE66CB"/>
    <w:rsid w:val="086C0B10"/>
    <w:rsid w:val="092C7268"/>
    <w:rsid w:val="09766452"/>
    <w:rsid w:val="0A8530D4"/>
    <w:rsid w:val="0B5D195B"/>
    <w:rsid w:val="0BEC4DD7"/>
    <w:rsid w:val="0C686768"/>
    <w:rsid w:val="0CE44165"/>
    <w:rsid w:val="0D444B80"/>
    <w:rsid w:val="0D6D54A4"/>
    <w:rsid w:val="0D8A6689"/>
    <w:rsid w:val="0D9E6986"/>
    <w:rsid w:val="0DAC3269"/>
    <w:rsid w:val="0E0802A4"/>
    <w:rsid w:val="0E1E1875"/>
    <w:rsid w:val="0E3712EA"/>
    <w:rsid w:val="0E796AAB"/>
    <w:rsid w:val="0EC51CF1"/>
    <w:rsid w:val="0ECA37AB"/>
    <w:rsid w:val="0ECF0DC1"/>
    <w:rsid w:val="0F657030"/>
    <w:rsid w:val="0F76123D"/>
    <w:rsid w:val="0FF94348"/>
    <w:rsid w:val="10B671BF"/>
    <w:rsid w:val="10F30745"/>
    <w:rsid w:val="10F5798F"/>
    <w:rsid w:val="11014F88"/>
    <w:rsid w:val="114231E8"/>
    <w:rsid w:val="11D908EE"/>
    <w:rsid w:val="126C789F"/>
    <w:rsid w:val="128F4316"/>
    <w:rsid w:val="13D03611"/>
    <w:rsid w:val="13ED10E4"/>
    <w:rsid w:val="145B3167"/>
    <w:rsid w:val="14D56A06"/>
    <w:rsid w:val="15560578"/>
    <w:rsid w:val="15DC3220"/>
    <w:rsid w:val="1606156C"/>
    <w:rsid w:val="16810BF3"/>
    <w:rsid w:val="169E17A5"/>
    <w:rsid w:val="17FF3B30"/>
    <w:rsid w:val="18076C0E"/>
    <w:rsid w:val="18221CE1"/>
    <w:rsid w:val="18886FB2"/>
    <w:rsid w:val="18E122F6"/>
    <w:rsid w:val="1916390C"/>
    <w:rsid w:val="1991739F"/>
    <w:rsid w:val="19933997"/>
    <w:rsid w:val="1AD8193D"/>
    <w:rsid w:val="1B356450"/>
    <w:rsid w:val="1B397CEE"/>
    <w:rsid w:val="1B5F120C"/>
    <w:rsid w:val="1B6B0221"/>
    <w:rsid w:val="1B951748"/>
    <w:rsid w:val="1CDB6BD4"/>
    <w:rsid w:val="1CE974F2"/>
    <w:rsid w:val="1D1D719C"/>
    <w:rsid w:val="1D320E99"/>
    <w:rsid w:val="1DB00010"/>
    <w:rsid w:val="1DD71A40"/>
    <w:rsid w:val="1E2817AF"/>
    <w:rsid w:val="1F110BF9"/>
    <w:rsid w:val="1F6E788C"/>
    <w:rsid w:val="1FBD4004"/>
    <w:rsid w:val="1FBF59D6"/>
    <w:rsid w:val="201C7BDE"/>
    <w:rsid w:val="202820DF"/>
    <w:rsid w:val="20910808"/>
    <w:rsid w:val="21C845C6"/>
    <w:rsid w:val="23D3770B"/>
    <w:rsid w:val="23E9602A"/>
    <w:rsid w:val="23FF4BC4"/>
    <w:rsid w:val="23FF75FB"/>
    <w:rsid w:val="249C309C"/>
    <w:rsid w:val="262D66A1"/>
    <w:rsid w:val="26A10E3D"/>
    <w:rsid w:val="27051CF7"/>
    <w:rsid w:val="274C0DA9"/>
    <w:rsid w:val="274C3018"/>
    <w:rsid w:val="28006992"/>
    <w:rsid w:val="28043BAD"/>
    <w:rsid w:val="286D451B"/>
    <w:rsid w:val="29183639"/>
    <w:rsid w:val="29A15228"/>
    <w:rsid w:val="29C65DEF"/>
    <w:rsid w:val="29EE439A"/>
    <w:rsid w:val="2A5E151F"/>
    <w:rsid w:val="2AD73080"/>
    <w:rsid w:val="2ADC0696"/>
    <w:rsid w:val="2B34219F"/>
    <w:rsid w:val="2BA72EE4"/>
    <w:rsid w:val="2BEC4909"/>
    <w:rsid w:val="2CB43679"/>
    <w:rsid w:val="2D8868B3"/>
    <w:rsid w:val="2DA00FE1"/>
    <w:rsid w:val="2E110657"/>
    <w:rsid w:val="2E402CEA"/>
    <w:rsid w:val="2E450300"/>
    <w:rsid w:val="2E6504AC"/>
    <w:rsid w:val="2E934EBD"/>
    <w:rsid w:val="2F57653D"/>
    <w:rsid w:val="2FAD369B"/>
    <w:rsid w:val="2FC02334"/>
    <w:rsid w:val="30354AD0"/>
    <w:rsid w:val="30597E6B"/>
    <w:rsid w:val="305D5DD5"/>
    <w:rsid w:val="3079494A"/>
    <w:rsid w:val="30F82810"/>
    <w:rsid w:val="31155667"/>
    <w:rsid w:val="323036BF"/>
    <w:rsid w:val="326F1DF0"/>
    <w:rsid w:val="32F170E0"/>
    <w:rsid w:val="3318555E"/>
    <w:rsid w:val="337551E4"/>
    <w:rsid w:val="33945FB2"/>
    <w:rsid w:val="344277BC"/>
    <w:rsid w:val="34DC407D"/>
    <w:rsid w:val="35026D15"/>
    <w:rsid w:val="3594754A"/>
    <w:rsid w:val="35F42D38"/>
    <w:rsid w:val="37830498"/>
    <w:rsid w:val="37B54749"/>
    <w:rsid w:val="38325CFE"/>
    <w:rsid w:val="38455ACD"/>
    <w:rsid w:val="38463F61"/>
    <w:rsid w:val="386D6DD1"/>
    <w:rsid w:val="38D66316"/>
    <w:rsid w:val="39397ACC"/>
    <w:rsid w:val="399C796E"/>
    <w:rsid w:val="3B442094"/>
    <w:rsid w:val="3B9401DD"/>
    <w:rsid w:val="3C6F6217"/>
    <w:rsid w:val="3D43192A"/>
    <w:rsid w:val="3D5F13DF"/>
    <w:rsid w:val="3D624A2B"/>
    <w:rsid w:val="3D7006BA"/>
    <w:rsid w:val="3DFE7B71"/>
    <w:rsid w:val="3E045AE2"/>
    <w:rsid w:val="3E126451"/>
    <w:rsid w:val="3E3D0FF4"/>
    <w:rsid w:val="3E665F30"/>
    <w:rsid w:val="3E9E1A93"/>
    <w:rsid w:val="3ED41958"/>
    <w:rsid w:val="3EF16DFD"/>
    <w:rsid w:val="3F4C7741"/>
    <w:rsid w:val="3FAC7237"/>
    <w:rsid w:val="3FED1C66"/>
    <w:rsid w:val="3FFA53EF"/>
    <w:rsid w:val="40750F19"/>
    <w:rsid w:val="40BC3386"/>
    <w:rsid w:val="40CB4E3C"/>
    <w:rsid w:val="41C64F8C"/>
    <w:rsid w:val="426B4687"/>
    <w:rsid w:val="42F9448E"/>
    <w:rsid w:val="43370708"/>
    <w:rsid w:val="438256B6"/>
    <w:rsid w:val="43880F63"/>
    <w:rsid w:val="44356037"/>
    <w:rsid w:val="44414978"/>
    <w:rsid w:val="44823C05"/>
    <w:rsid w:val="44ED5522"/>
    <w:rsid w:val="456A4DC4"/>
    <w:rsid w:val="4577783A"/>
    <w:rsid w:val="45A71B75"/>
    <w:rsid w:val="45CF7CEC"/>
    <w:rsid w:val="465B470D"/>
    <w:rsid w:val="46A53EA3"/>
    <w:rsid w:val="46A75BA4"/>
    <w:rsid w:val="46BB0831"/>
    <w:rsid w:val="478B2DD0"/>
    <w:rsid w:val="483E6094"/>
    <w:rsid w:val="49523BA5"/>
    <w:rsid w:val="49543DC1"/>
    <w:rsid w:val="49AF724A"/>
    <w:rsid w:val="49BC0C05"/>
    <w:rsid w:val="49E02B49"/>
    <w:rsid w:val="4A104453"/>
    <w:rsid w:val="4A3534FD"/>
    <w:rsid w:val="4A5A3B4F"/>
    <w:rsid w:val="4AD351BA"/>
    <w:rsid w:val="4B3A0D95"/>
    <w:rsid w:val="4BA3693A"/>
    <w:rsid w:val="4C703010"/>
    <w:rsid w:val="4CE65473"/>
    <w:rsid w:val="4D41465D"/>
    <w:rsid w:val="4D4203D5"/>
    <w:rsid w:val="4EC07642"/>
    <w:rsid w:val="4F7B6372"/>
    <w:rsid w:val="4FB8497E"/>
    <w:rsid w:val="509F77A0"/>
    <w:rsid w:val="513F3E17"/>
    <w:rsid w:val="51991247"/>
    <w:rsid w:val="51B00003"/>
    <w:rsid w:val="51E75207"/>
    <w:rsid w:val="524424F9"/>
    <w:rsid w:val="5248023B"/>
    <w:rsid w:val="5253098E"/>
    <w:rsid w:val="52635075"/>
    <w:rsid w:val="52D01FDF"/>
    <w:rsid w:val="548B6F63"/>
    <w:rsid w:val="555921FB"/>
    <w:rsid w:val="555E7D76"/>
    <w:rsid w:val="556C5F5F"/>
    <w:rsid w:val="559612BE"/>
    <w:rsid w:val="56332FB1"/>
    <w:rsid w:val="565847C5"/>
    <w:rsid w:val="566E3FE9"/>
    <w:rsid w:val="568041F4"/>
    <w:rsid w:val="56E6209D"/>
    <w:rsid w:val="56E765E9"/>
    <w:rsid w:val="582C7CB7"/>
    <w:rsid w:val="587F428B"/>
    <w:rsid w:val="59194CEE"/>
    <w:rsid w:val="59682F71"/>
    <w:rsid w:val="597752F2"/>
    <w:rsid w:val="59DA1D3B"/>
    <w:rsid w:val="59F77966"/>
    <w:rsid w:val="5AD14B46"/>
    <w:rsid w:val="5B584E6A"/>
    <w:rsid w:val="5B925F49"/>
    <w:rsid w:val="5CEC5C67"/>
    <w:rsid w:val="5D54416C"/>
    <w:rsid w:val="5D8317ED"/>
    <w:rsid w:val="5DB04EEC"/>
    <w:rsid w:val="5DC40CAC"/>
    <w:rsid w:val="5E983CFD"/>
    <w:rsid w:val="5EB427B5"/>
    <w:rsid w:val="5EB86749"/>
    <w:rsid w:val="5F5F59EA"/>
    <w:rsid w:val="60163727"/>
    <w:rsid w:val="60482704"/>
    <w:rsid w:val="60B27BCD"/>
    <w:rsid w:val="612C5B43"/>
    <w:rsid w:val="615B12C7"/>
    <w:rsid w:val="61C9443A"/>
    <w:rsid w:val="62152854"/>
    <w:rsid w:val="624E511F"/>
    <w:rsid w:val="625D388F"/>
    <w:rsid w:val="626A0BA2"/>
    <w:rsid w:val="636C18B0"/>
    <w:rsid w:val="638341A4"/>
    <w:rsid w:val="64144421"/>
    <w:rsid w:val="641E704E"/>
    <w:rsid w:val="65554CF2"/>
    <w:rsid w:val="65A25A5D"/>
    <w:rsid w:val="65C47781"/>
    <w:rsid w:val="6703281A"/>
    <w:rsid w:val="67F58715"/>
    <w:rsid w:val="68354966"/>
    <w:rsid w:val="684A6664"/>
    <w:rsid w:val="69482477"/>
    <w:rsid w:val="697B284D"/>
    <w:rsid w:val="69AC6EAA"/>
    <w:rsid w:val="69C128CB"/>
    <w:rsid w:val="69C718E6"/>
    <w:rsid w:val="69E14DA6"/>
    <w:rsid w:val="6A683739"/>
    <w:rsid w:val="6A8676FB"/>
    <w:rsid w:val="6B122D3D"/>
    <w:rsid w:val="6BE75F78"/>
    <w:rsid w:val="6BF84629"/>
    <w:rsid w:val="6C3066F8"/>
    <w:rsid w:val="6D5E317C"/>
    <w:rsid w:val="6DB8406F"/>
    <w:rsid w:val="6E5203B9"/>
    <w:rsid w:val="6F8133E5"/>
    <w:rsid w:val="6F8F6914"/>
    <w:rsid w:val="70006CB3"/>
    <w:rsid w:val="70550DD4"/>
    <w:rsid w:val="70B16045"/>
    <w:rsid w:val="70B63E7A"/>
    <w:rsid w:val="70DC62C7"/>
    <w:rsid w:val="70F51137"/>
    <w:rsid w:val="70F679C3"/>
    <w:rsid w:val="71096990"/>
    <w:rsid w:val="711D2C54"/>
    <w:rsid w:val="713F23B2"/>
    <w:rsid w:val="71453E6C"/>
    <w:rsid w:val="71F5068D"/>
    <w:rsid w:val="72380C91"/>
    <w:rsid w:val="725974A3"/>
    <w:rsid w:val="726A345E"/>
    <w:rsid w:val="72FF44EF"/>
    <w:rsid w:val="736657B7"/>
    <w:rsid w:val="73B10D5B"/>
    <w:rsid w:val="73C73BDC"/>
    <w:rsid w:val="73FA5DDC"/>
    <w:rsid w:val="743676D5"/>
    <w:rsid w:val="744A4A68"/>
    <w:rsid w:val="74DC4846"/>
    <w:rsid w:val="74E03EAC"/>
    <w:rsid w:val="75363586"/>
    <w:rsid w:val="764F64BE"/>
    <w:rsid w:val="76515061"/>
    <w:rsid w:val="76832CAA"/>
    <w:rsid w:val="7697080C"/>
    <w:rsid w:val="76CF11D6"/>
    <w:rsid w:val="775B3689"/>
    <w:rsid w:val="778B45A3"/>
    <w:rsid w:val="77F62960"/>
    <w:rsid w:val="77FDAD5C"/>
    <w:rsid w:val="78961451"/>
    <w:rsid w:val="790E548B"/>
    <w:rsid w:val="79295E21"/>
    <w:rsid w:val="799C2A97"/>
    <w:rsid w:val="7B476E13"/>
    <w:rsid w:val="7B587A97"/>
    <w:rsid w:val="7B6F75DD"/>
    <w:rsid w:val="7BFCC1E1"/>
    <w:rsid w:val="7D0C7865"/>
    <w:rsid w:val="7D216878"/>
    <w:rsid w:val="7DB83C18"/>
    <w:rsid w:val="7DB928E6"/>
    <w:rsid w:val="7E576BC1"/>
    <w:rsid w:val="7E81304E"/>
    <w:rsid w:val="7EAB72D9"/>
    <w:rsid w:val="7EB268B9"/>
    <w:rsid w:val="7F54171E"/>
    <w:rsid w:val="7FBD24ED"/>
    <w:rsid w:val="7FC1232D"/>
    <w:rsid w:val="7FDE0DA4"/>
    <w:rsid w:val="B477FDD2"/>
    <w:rsid w:val="BE7FADF2"/>
    <w:rsid w:val="DEAB39CC"/>
    <w:rsid w:val="E3DF3F9A"/>
    <w:rsid w:val="EDBF2331"/>
    <w:rsid w:val="EDFF0F21"/>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22</Pages>
  <Words>9123</Words>
  <Characters>9584</Characters>
  <Lines>1</Lines>
  <Paragraphs>1</Paragraphs>
  <TotalTime>52</TotalTime>
  <ScaleCrop>false</ScaleCrop>
  <LinksUpToDate>false</LinksUpToDate>
  <CharactersWithSpaces>10325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2023-11-15T12:21:00Z</dcterms:created>
  <dc:creator>Administrator</dc:creator>
  <cp:lastModifiedBy>revoir</cp:lastModifiedBy>
  <cp:lastPrinted>2025-11-07T23:43:00Z</cp:lastPrinted>
  <dcterms:modified xsi:type="dcterms:W3CDTF">2026-07-22T08:43:43Z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44EC5FBEDF3A4631832A70E892B2A8EF_13</vt:lpwstr>
  </property>
  <property fmtid="{D5CDD505-2E9C-101B-9397-08002B2CF9AE}" pid="4" name="KSOTemplateDocerSaveRecord">
    <vt:lpwstr>eyJoZGlkIjoiYjA3YmNiY2YzYjNkZWFkN2JjMGQ1YWY5MGEzY2UzMTYiLCJ1c2VySWQiOiI0MjQ1NDExNDIifQ==</vt:lpwstr>
  </property>
</Properties>
</file>